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BE3" w:rsidRDefault="005C2F2D" w:rsidP="007F4BE3">
      <w:pPr>
        <w:widowControl w:val="0"/>
        <w:spacing w:line="360" w:lineRule="auto"/>
        <w:ind w:firstLine="709"/>
        <w:jc w:val="center"/>
        <w:rPr>
          <w:b/>
          <w:sz w:val="28"/>
          <w:szCs w:val="28"/>
          <w14:ligatures w14:val="none"/>
        </w:rPr>
      </w:pPr>
      <w:r w:rsidRPr="007F4BE3">
        <w:rPr>
          <w:b/>
          <w:sz w:val="28"/>
          <w:szCs w:val="28"/>
          <w14:ligatures w14:val="none"/>
        </w:rPr>
        <w:t xml:space="preserve">Камышина </w:t>
      </w:r>
      <w:proofErr w:type="spellStart"/>
      <w:r w:rsidRPr="007F4BE3">
        <w:rPr>
          <w:b/>
          <w:sz w:val="28"/>
          <w:szCs w:val="28"/>
          <w14:ligatures w14:val="none"/>
        </w:rPr>
        <w:t>Миляуша</w:t>
      </w:r>
      <w:proofErr w:type="spellEnd"/>
      <w:r w:rsidRPr="007F4BE3">
        <w:rPr>
          <w:b/>
          <w:sz w:val="28"/>
          <w:szCs w:val="28"/>
          <w14:ligatures w14:val="none"/>
        </w:rPr>
        <w:t xml:space="preserve"> </w:t>
      </w:r>
      <w:proofErr w:type="spellStart"/>
      <w:r w:rsidRPr="007F4BE3">
        <w:rPr>
          <w:b/>
          <w:sz w:val="28"/>
          <w:szCs w:val="28"/>
          <w14:ligatures w14:val="none"/>
        </w:rPr>
        <w:t>Салиховна</w:t>
      </w:r>
      <w:proofErr w:type="spellEnd"/>
    </w:p>
    <w:p w:rsidR="00C63426" w:rsidRDefault="005B5CF5" w:rsidP="007F4BE3">
      <w:pPr>
        <w:widowControl w:val="0"/>
        <w:spacing w:line="360" w:lineRule="auto"/>
        <w:ind w:firstLine="709"/>
        <w:jc w:val="center"/>
        <w:rPr>
          <w:b/>
          <w:sz w:val="28"/>
          <w:szCs w:val="28"/>
          <w14:ligatures w14:val="none"/>
        </w:rPr>
      </w:pPr>
      <w:r w:rsidRPr="007F4BE3">
        <w:rPr>
          <w:b/>
          <w:sz w:val="28"/>
          <w:szCs w:val="28"/>
          <w14:ligatures w14:val="none"/>
        </w:rPr>
        <w:t>учитель математики</w:t>
      </w:r>
      <w:r w:rsidR="002A512C">
        <w:rPr>
          <w:b/>
          <w:sz w:val="28"/>
          <w:szCs w:val="28"/>
          <w14:ligatures w14:val="none"/>
        </w:rPr>
        <w:t xml:space="preserve"> МБОУ «</w:t>
      </w:r>
      <w:r w:rsidR="00C63426">
        <w:rPr>
          <w:b/>
          <w:sz w:val="28"/>
          <w:szCs w:val="28"/>
          <w14:ligatures w14:val="none"/>
        </w:rPr>
        <w:t>Г</w:t>
      </w:r>
      <w:r w:rsidRPr="007F4BE3">
        <w:rPr>
          <w:b/>
          <w:sz w:val="28"/>
          <w:szCs w:val="28"/>
          <w14:ligatures w14:val="none"/>
        </w:rPr>
        <w:t>имнази</w:t>
      </w:r>
      <w:r w:rsidR="00C63426">
        <w:rPr>
          <w:b/>
          <w:sz w:val="28"/>
          <w:szCs w:val="28"/>
          <w14:ligatures w14:val="none"/>
        </w:rPr>
        <w:t>я</w:t>
      </w:r>
      <w:r w:rsidRPr="007F4BE3">
        <w:rPr>
          <w:b/>
          <w:sz w:val="28"/>
          <w:szCs w:val="28"/>
          <w14:ligatures w14:val="none"/>
        </w:rPr>
        <w:t xml:space="preserve"> № 122 </w:t>
      </w:r>
    </w:p>
    <w:p w:rsidR="00917175" w:rsidRDefault="005C2F2D" w:rsidP="007F4BE3">
      <w:pPr>
        <w:widowControl w:val="0"/>
        <w:spacing w:line="360" w:lineRule="auto"/>
        <w:ind w:firstLine="709"/>
        <w:jc w:val="center"/>
        <w:rPr>
          <w:b/>
          <w:sz w:val="28"/>
          <w:szCs w:val="28"/>
          <w14:ligatures w14:val="none"/>
        </w:rPr>
      </w:pPr>
      <w:r w:rsidRPr="007F4BE3">
        <w:rPr>
          <w:b/>
          <w:sz w:val="28"/>
          <w:szCs w:val="28"/>
          <w14:ligatures w14:val="none"/>
        </w:rPr>
        <w:t xml:space="preserve">имени </w:t>
      </w:r>
      <w:proofErr w:type="spellStart"/>
      <w:r w:rsidRPr="007F4BE3">
        <w:rPr>
          <w:b/>
          <w:sz w:val="28"/>
          <w:szCs w:val="28"/>
          <w14:ligatures w14:val="none"/>
        </w:rPr>
        <w:t>Ж.А.Зайцевой</w:t>
      </w:r>
      <w:proofErr w:type="spellEnd"/>
      <w:r w:rsidR="00C63426">
        <w:rPr>
          <w:b/>
          <w:sz w:val="28"/>
          <w:szCs w:val="28"/>
          <w14:ligatures w14:val="none"/>
        </w:rPr>
        <w:t xml:space="preserve">» </w:t>
      </w:r>
      <w:r w:rsidRPr="007F4BE3">
        <w:rPr>
          <w:b/>
          <w:sz w:val="28"/>
          <w:szCs w:val="28"/>
          <w14:ligatures w14:val="none"/>
        </w:rPr>
        <w:t xml:space="preserve"> </w:t>
      </w:r>
      <w:r w:rsidR="005B5CF5" w:rsidRPr="007F4BE3">
        <w:rPr>
          <w:b/>
          <w:sz w:val="28"/>
          <w:szCs w:val="28"/>
          <w14:ligatures w14:val="none"/>
        </w:rPr>
        <w:t>Московского района города Казани</w:t>
      </w:r>
    </w:p>
    <w:p w:rsidR="0063434C" w:rsidRPr="007F4BE3" w:rsidRDefault="0063434C" w:rsidP="007F4BE3">
      <w:pPr>
        <w:widowControl w:val="0"/>
        <w:spacing w:line="360" w:lineRule="auto"/>
        <w:ind w:firstLine="709"/>
        <w:jc w:val="center"/>
        <w:rPr>
          <w:b/>
          <w:sz w:val="28"/>
          <w:szCs w:val="28"/>
          <w14:ligatures w14:val="none"/>
        </w:rPr>
      </w:pPr>
      <w:r>
        <w:rPr>
          <w:b/>
          <w:sz w:val="28"/>
          <w:szCs w:val="28"/>
          <w14:ligatures w14:val="none"/>
        </w:rPr>
        <w:t>Описание опыта работы</w:t>
      </w:r>
      <w:bookmarkStart w:id="0" w:name="_GoBack"/>
      <w:bookmarkEnd w:id="0"/>
    </w:p>
    <w:p w:rsidR="005B5CF5" w:rsidRDefault="005B5CF5" w:rsidP="003E115B">
      <w:pPr>
        <w:widowControl w:val="0"/>
        <w:spacing w:line="360" w:lineRule="auto"/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На протяжении </w:t>
      </w:r>
      <w:r w:rsidR="005C2F2D">
        <w:rPr>
          <w:sz w:val="28"/>
          <w:szCs w:val="28"/>
          <w14:ligatures w14:val="none"/>
        </w:rPr>
        <w:t xml:space="preserve">всех лет </w:t>
      </w:r>
      <w:r w:rsidR="00E46F27">
        <w:rPr>
          <w:sz w:val="28"/>
          <w:szCs w:val="28"/>
          <w14:ligatures w14:val="none"/>
        </w:rPr>
        <w:t xml:space="preserve"> работы в школе</w:t>
      </w:r>
      <w:r>
        <w:rPr>
          <w:sz w:val="28"/>
          <w:szCs w:val="28"/>
          <w14:ligatures w14:val="none"/>
        </w:rPr>
        <w:t xml:space="preserve"> я задумывалась над тем, что </w:t>
      </w:r>
      <w:r w:rsidR="00E46F27">
        <w:rPr>
          <w:sz w:val="28"/>
          <w:szCs w:val="28"/>
          <w14:ligatures w14:val="none"/>
        </w:rPr>
        <w:t>позволит</w:t>
      </w:r>
      <w:r>
        <w:rPr>
          <w:sz w:val="28"/>
          <w:szCs w:val="28"/>
          <w14:ligatures w14:val="none"/>
        </w:rPr>
        <w:t xml:space="preserve"> мне стать хорошим педагогом, который сможет помочь детям раскрыться, развить свои таланты и способности,</w:t>
      </w:r>
      <w:r w:rsidR="002A512C">
        <w:rPr>
          <w:sz w:val="28"/>
          <w:szCs w:val="28"/>
          <w14:ligatures w14:val="none"/>
        </w:rPr>
        <w:t xml:space="preserve"> повысить интерес к обучению, и</w:t>
      </w:r>
      <w:r>
        <w:rPr>
          <w:sz w:val="28"/>
          <w:szCs w:val="28"/>
          <w14:ligatures w14:val="none"/>
        </w:rPr>
        <w:t xml:space="preserve"> как следствие – качество знаний. </w:t>
      </w:r>
    </w:p>
    <w:p w:rsidR="00984366" w:rsidRDefault="00984366" w:rsidP="003E115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Н</w:t>
      </w:r>
      <w:r w:rsidRPr="00984366">
        <w:rPr>
          <w:spacing w:val="-4"/>
          <w:sz w:val="28"/>
          <w:szCs w:val="28"/>
        </w:rPr>
        <w:t xml:space="preserve">овый Федеральный государственный образовательный стандарт выдвигает в качестве приоритета развития российского образования задачу формирования у учащихся не просто знаний и умений по различным предметам, а </w:t>
      </w:r>
      <w:proofErr w:type="spellStart"/>
      <w:r w:rsidRPr="00984366">
        <w:rPr>
          <w:spacing w:val="-4"/>
          <w:sz w:val="28"/>
          <w:szCs w:val="28"/>
        </w:rPr>
        <w:t>метапредметных</w:t>
      </w:r>
      <w:proofErr w:type="spellEnd"/>
      <w:r w:rsidRPr="00984366">
        <w:rPr>
          <w:sz w:val="28"/>
          <w:szCs w:val="28"/>
        </w:rPr>
        <w:t xml:space="preserve"> умений и способностей к самостоятельной учебной деятельности, готовности к </w:t>
      </w:r>
      <w:proofErr w:type="spellStart"/>
      <w:r w:rsidRPr="00984366">
        <w:rPr>
          <w:sz w:val="28"/>
          <w:szCs w:val="28"/>
        </w:rPr>
        <w:t>самоизменению</w:t>
      </w:r>
      <w:proofErr w:type="spellEnd"/>
      <w:r w:rsidRPr="00984366">
        <w:rPr>
          <w:sz w:val="28"/>
          <w:szCs w:val="28"/>
        </w:rPr>
        <w:t>, самовоспитанию и саморазвитию</w:t>
      </w:r>
      <w:r w:rsidR="002A512C">
        <w:rPr>
          <w:sz w:val="28"/>
          <w:szCs w:val="28"/>
        </w:rPr>
        <w:t>:</w:t>
      </w:r>
      <w:r w:rsidR="000D3B9B">
        <w:rPr>
          <w:sz w:val="28"/>
          <w:szCs w:val="28"/>
        </w:rPr>
        <w:t xml:space="preserve"> </w:t>
      </w:r>
      <w:r w:rsidR="000D3B9B" w:rsidRPr="000D3B9B">
        <w:rPr>
          <w:sz w:val="28"/>
          <w:szCs w:val="28"/>
        </w:rPr>
        <w:t xml:space="preserve">«Важнейшими качествами личности становятся инициативность, способность </w:t>
      </w:r>
      <w:r w:rsidR="000D3B9B" w:rsidRPr="000D3B9B">
        <w:rPr>
          <w:spacing w:val="-4"/>
          <w:sz w:val="28"/>
          <w:szCs w:val="28"/>
        </w:rPr>
        <w:t>творчески мыслить и находить нестандартные решения,</w:t>
      </w:r>
      <w:r w:rsidR="000D3B9B" w:rsidRPr="000D3B9B">
        <w:rPr>
          <w:sz w:val="28"/>
          <w:szCs w:val="28"/>
        </w:rPr>
        <w:t xml:space="preserve"> умение выбирать профессиональный путь, готовность обучаться в течение всей жизни»</w:t>
      </w:r>
      <w:r w:rsidR="000D3B9B">
        <w:rPr>
          <w:sz w:val="28"/>
          <w:szCs w:val="28"/>
        </w:rPr>
        <w:t>.</w:t>
      </w:r>
    </w:p>
    <w:p w:rsidR="000D3B9B" w:rsidRDefault="005C2F2D" w:rsidP="003E115B">
      <w:pPr>
        <w:widowControl w:val="0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  <w14:ligatures w14:val="none"/>
        </w:rPr>
        <w:tab/>
        <w:t xml:space="preserve">Уже 15 лет </w:t>
      </w:r>
      <w:r w:rsidR="002A512C">
        <w:rPr>
          <w:sz w:val="28"/>
          <w:szCs w:val="28"/>
          <w14:ligatures w14:val="none"/>
        </w:rPr>
        <w:t>все учителя гимназии</w:t>
      </w:r>
      <w:r>
        <w:rPr>
          <w:sz w:val="28"/>
          <w:szCs w:val="28"/>
          <w14:ligatures w14:val="none"/>
        </w:rPr>
        <w:t xml:space="preserve"> №122</w:t>
      </w:r>
      <w:r w:rsidR="002A512C">
        <w:rPr>
          <w:sz w:val="28"/>
          <w:szCs w:val="28"/>
          <w14:ligatures w14:val="none"/>
        </w:rPr>
        <w:t>, в том числе и я, работаю</w:t>
      </w:r>
      <w:r>
        <w:rPr>
          <w:sz w:val="28"/>
          <w:szCs w:val="28"/>
          <w14:ligatures w14:val="none"/>
        </w:rPr>
        <w:t xml:space="preserve">т </w:t>
      </w:r>
      <w:r w:rsidR="005B5CF5">
        <w:rPr>
          <w:sz w:val="28"/>
          <w:szCs w:val="28"/>
          <w14:ligatures w14:val="none"/>
        </w:rPr>
        <w:t xml:space="preserve">по программе ассоциации </w:t>
      </w:r>
      <w:r w:rsidR="005B5CF5" w:rsidRPr="005B5CF5">
        <w:rPr>
          <w:sz w:val="28"/>
          <w:szCs w:val="28"/>
          <w14:ligatures w14:val="none"/>
        </w:rPr>
        <w:t>«</w:t>
      </w:r>
      <w:r w:rsidR="005B5CF5">
        <w:rPr>
          <w:sz w:val="28"/>
          <w:szCs w:val="28"/>
          <w14:ligatures w14:val="none"/>
        </w:rPr>
        <w:t xml:space="preserve">Школа </w:t>
      </w:r>
      <w:r w:rsidR="002A512C">
        <w:rPr>
          <w:sz w:val="28"/>
          <w:szCs w:val="28"/>
          <w14:ligatures w14:val="none"/>
        </w:rPr>
        <w:t>2000…»,</w:t>
      </w:r>
      <w:r w:rsidR="003B4309">
        <w:rPr>
          <w:sz w:val="28"/>
          <w:szCs w:val="28"/>
          <w14:ligatures w14:val="none"/>
        </w:rPr>
        <w:t xml:space="preserve"> </w:t>
      </w:r>
      <w:r w:rsidR="002A512C">
        <w:rPr>
          <w:sz w:val="28"/>
          <w:szCs w:val="28"/>
          <w14:ligatures w14:val="none"/>
        </w:rPr>
        <w:t>н</w:t>
      </w:r>
      <w:r w:rsidR="003B4309" w:rsidRPr="00F716A4">
        <w:rPr>
          <w:color w:val="auto"/>
          <w:sz w:val="28"/>
          <w:szCs w:val="28"/>
        </w:rPr>
        <w:t xml:space="preserve">аучной психолого-педагогической базой </w:t>
      </w:r>
      <w:r w:rsidR="00BA1920">
        <w:rPr>
          <w:color w:val="auto"/>
          <w:sz w:val="28"/>
          <w:szCs w:val="28"/>
        </w:rPr>
        <w:t>которой</w:t>
      </w:r>
      <w:r w:rsidR="003B4309" w:rsidRPr="00F716A4">
        <w:rPr>
          <w:color w:val="auto"/>
          <w:sz w:val="28"/>
          <w:szCs w:val="28"/>
        </w:rPr>
        <w:t xml:space="preserve"> является дидактическая система </w:t>
      </w:r>
      <w:proofErr w:type="spellStart"/>
      <w:r w:rsidR="003B4309" w:rsidRPr="00F716A4">
        <w:rPr>
          <w:color w:val="auto"/>
          <w:sz w:val="28"/>
          <w:szCs w:val="28"/>
        </w:rPr>
        <w:t>деятельностного</w:t>
      </w:r>
      <w:proofErr w:type="spellEnd"/>
      <w:r w:rsidR="003B4309" w:rsidRPr="00F716A4">
        <w:rPr>
          <w:color w:val="auto"/>
          <w:sz w:val="28"/>
          <w:szCs w:val="28"/>
        </w:rPr>
        <w:t xml:space="preserve"> метода «Школа 2000...», получившая в последние годы научное признание и широкое рас</w:t>
      </w:r>
      <w:r w:rsidR="00A719A2">
        <w:rPr>
          <w:color w:val="auto"/>
          <w:sz w:val="28"/>
          <w:szCs w:val="28"/>
        </w:rPr>
        <w:t>пространение.</w:t>
      </w:r>
    </w:p>
    <w:p w:rsidR="007523F3" w:rsidRPr="007523F3" w:rsidRDefault="000D3B9B" w:rsidP="007523F3">
      <w:pPr>
        <w:spacing w:line="360" w:lineRule="auto"/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система </w:t>
      </w:r>
      <w:r w:rsidRPr="000D3B9B">
        <w:rPr>
          <w:spacing w:val="-4"/>
          <w:sz w:val="28"/>
          <w:szCs w:val="28"/>
        </w:rPr>
        <w:t>предусматривает принципиально но</w:t>
      </w:r>
      <w:r w:rsidRPr="000D3B9B">
        <w:rPr>
          <w:sz w:val="28"/>
          <w:szCs w:val="28"/>
        </w:rPr>
        <w:t xml:space="preserve">вый </w:t>
      </w:r>
      <w:r w:rsidRPr="000D3B9B">
        <w:rPr>
          <w:spacing w:val="4"/>
          <w:sz w:val="28"/>
          <w:szCs w:val="28"/>
        </w:rPr>
        <w:t xml:space="preserve">путь формирования универсальных учебных действий </w:t>
      </w:r>
      <w:r>
        <w:rPr>
          <w:spacing w:val="4"/>
          <w:sz w:val="28"/>
          <w:szCs w:val="28"/>
        </w:rPr>
        <w:t xml:space="preserve"> и умения учиться в целом.</w:t>
      </w:r>
      <w:r w:rsidR="007523F3">
        <w:rPr>
          <w:spacing w:val="4"/>
          <w:sz w:val="28"/>
          <w:szCs w:val="28"/>
        </w:rPr>
        <w:t xml:space="preserve"> </w:t>
      </w:r>
      <w:r w:rsidR="007523F3" w:rsidRPr="007523F3">
        <w:rPr>
          <w:spacing w:val="-4"/>
          <w:sz w:val="28"/>
          <w:szCs w:val="28"/>
        </w:rPr>
        <w:t>Концептуальная идея формирования у учащихся УУД, принятая в образовательной системе Л.Г. </w:t>
      </w:r>
      <w:proofErr w:type="spellStart"/>
      <w:r w:rsidR="007523F3" w:rsidRPr="007523F3">
        <w:rPr>
          <w:spacing w:val="-4"/>
          <w:sz w:val="28"/>
          <w:szCs w:val="28"/>
        </w:rPr>
        <w:t>Петерсон</w:t>
      </w:r>
      <w:proofErr w:type="spellEnd"/>
      <w:r w:rsidR="007523F3" w:rsidRPr="007523F3">
        <w:rPr>
          <w:spacing w:val="-4"/>
          <w:sz w:val="28"/>
          <w:szCs w:val="28"/>
        </w:rPr>
        <w:t xml:space="preserve"> («Школа 2000...»), состоит</w:t>
      </w:r>
      <w:r w:rsidR="007523F3" w:rsidRPr="007523F3">
        <w:rPr>
          <w:sz w:val="28"/>
          <w:szCs w:val="28"/>
        </w:rPr>
        <w:t xml:space="preserve"> </w:t>
      </w:r>
      <w:r w:rsidR="007523F3" w:rsidRPr="007523F3">
        <w:rPr>
          <w:spacing w:val="-4"/>
          <w:sz w:val="28"/>
          <w:szCs w:val="28"/>
        </w:rPr>
        <w:t xml:space="preserve">в следующем: </w:t>
      </w:r>
      <w:r w:rsidR="007523F3" w:rsidRPr="007523F3">
        <w:rPr>
          <w:b/>
          <w:spacing w:val="-4"/>
          <w:sz w:val="28"/>
          <w:szCs w:val="28"/>
        </w:rPr>
        <w:t>универсальные учебные умения формируются тем же</w:t>
      </w:r>
      <w:r w:rsidR="007523F3" w:rsidRPr="007523F3">
        <w:rPr>
          <w:b/>
          <w:sz w:val="28"/>
          <w:szCs w:val="28"/>
        </w:rPr>
        <w:t xml:space="preserve"> способом, что и любые умения</w:t>
      </w:r>
      <w:r w:rsidR="007523F3" w:rsidRPr="007523F3">
        <w:rPr>
          <w:sz w:val="28"/>
          <w:szCs w:val="28"/>
        </w:rPr>
        <w:t>.</w:t>
      </w:r>
    </w:p>
    <w:p w:rsidR="004D389C" w:rsidRPr="004D389C" w:rsidRDefault="004D389C" w:rsidP="004D389C">
      <w:pPr>
        <w:spacing w:line="360" w:lineRule="auto"/>
        <w:ind w:firstLine="567"/>
        <w:jc w:val="both"/>
        <w:rPr>
          <w:sz w:val="28"/>
          <w:szCs w:val="28"/>
        </w:rPr>
      </w:pPr>
      <w:r w:rsidRPr="004D389C">
        <w:rPr>
          <w:sz w:val="28"/>
          <w:szCs w:val="28"/>
        </w:rPr>
        <w:t>Таким образом, формирование у школьников любого умения проходит через следующие этапы:</w:t>
      </w:r>
    </w:p>
    <w:p w:rsidR="004D389C" w:rsidRPr="004D389C" w:rsidRDefault="004D389C" w:rsidP="004D389C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389C">
        <w:rPr>
          <w:sz w:val="28"/>
          <w:szCs w:val="28"/>
        </w:rPr>
        <w:lastRenderedPageBreak/>
        <w:t>Представление о действии, первичный опыт и мотивация.</w:t>
      </w:r>
    </w:p>
    <w:p w:rsidR="004D389C" w:rsidRPr="004D389C" w:rsidRDefault="004D389C" w:rsidP="004D389C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389C">
        <w:rPr>
          <w:sz w:val="28"/>
          <w:szCs w:val="28"/>
        </w:rPr>
        <w:t>Приобретение знаний о способе выполнения действия.</w:t>
      </w:r>
    </w:p>
    <w:p w:rsidR="004D389C" w:rsidRPr="004D389C" w:rsidRDefault="004D389C" w:rsidP="004D389C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389C">
        <w:rPr>
          <w:sz w:val="28"/>
          <w:szCs w:val="28"/>
        </w:rPr>
        <w:t>Тренинг в применении знаний, самоконтроль и коррекция.</w:t>
      </w:r>
    </w:p>
    <w:p w:rsidR="00CF5E0B" w:rsidRPr="004D389C" w:rsidRDefault="004D389C" w:rsidP="004D389C">
      <w:pPr>
        <w:pStyle w:val="a4"/>
        <w:widowControl w:val="0"/>
        <w:numPr>
          <w:ilvl w:val="0"/>
          <w:numId w:val="4"/>
        </w:numPr>
        <w:spacing w:line="360" w:lineRule="auto"/>
        <w:ind w:right="-1"/>
        <w:jc w:val="both"/>
        <w:rPr>
          <w:sz w:val="28"/>
          <w:szCs w:val="28"/>
        </w:rPr>
      </w:pPr>
      <w:r w:rsidRPr="004D389C">
        <w:rPr>
          <w:sz w:val="28"/>
          <w:szCs w:val="28"/>
        </w:rPr>
        <w:t>Контроль умения выполнять действие.</w:t>
      </w:r>
    </w:p>
    <w:p w:rsidR="00E059CF" w:rsidRPr="00E059CF" w:rsidRDefault="00E059CF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iCs/>
          <w:color w:val="auto"/>
          <w:kern w:val="0"/>
          <w:sz w:val="28"/>
          <w:szCs w:val="28"/>
          <w14:ligatures w14:val="none"/>
          <w14:cntxtAlts w14:val="0"/>
        </w:rPr>
        <w:t xml:space="preserve">Дидактическая система «Школа 2000…» позволяет учителю на уроках системно включать учащихся в учебную деятельность, где протекают процессы мотивации, построения и коррекции способов действий, реализации нормы и рефлексии, самоконтроля и самооценки, </w:t>
      </w:r>
      <w:r w:rsidR="00F3309E">
        <w:rPr>
          <w:iCs/>
          <w:color w:val="auto"/>
          <w:kern w:val="0"/>
          <w:sz w:val="28"/>
          <w:szCs w:val="28"/>
          <w14:ligatures w14:val="none"/>
          <w14:cntxtAlts w14:val="0"/>
        </w:rPr>
        <w:t>коммуникативного взаимодействия.</w:t>
      </w:r>
    </w:p>
    <w:p w:rsidR="00636DF8" w:rsidRPr="00636DF8" w:rsidRDefault="00636DF8" w:rsidP="00636DF8">
      <w:pPr>
        <w:spacing w:line="360" w:lineRule="auto"/>
        <w:ind w:firstLine="709"/>
        <w:jc w:val="both"/>
        <w:rPr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636DF8">
        <w:rPr>
          <w:b/>
          <w:color w:val="auto"/>
          <w:kern w:val="0"/>
          <w:sz w:val="28"/>
          <w:szCs w:val="28"/>
          <w14:ligatures w14:val="none"/>
          <w14:cntxtAlts w14:val="0"/>
        </w:rPr>
        <w:t>Дидактические принципы образовательной системы</w:t>
      </w:r>
    </w:p>
    <w:p w:rsidR="00E059CF" w:rsidRPr="00E059CF" w:rsidRDefault="00636DF8" w:rsidP="00636DF8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636DF8">
        <w:rPr>
          <w:color w:val="auto"/>
          <w:kern w:val="0"/>
          <w:sz w:val="28"/>
          <w:szCs w:val="28"/>
          <w14:ligatures w14:val="none"/>
          <w14:cntxtAlts w14:val="0"/>
        </w:rPr>
        <w:t>Для организации процесса обучения на основе системно-</w:t>
      </w:r>
      <w:proofErr w:type="spellStart"/>
      <w:r w:rsidRPr="00636DF8">
        <w:rPr>
          <w:color w:val="auto"/>
          <w:kern w:val="0"/>
          <w:sz w:val="28"/>
          <w:szCs w:val="28"/>
          <w14:ligatures w14:val="none"/>
          <w14:cntxtAlts w14:val="0"/>
        </w:rPr>
        <w:t>деятельностного</w:t>
      </w:r>
      <w:proofErr w:type="spellEnd"/>
      <w:r w:rsidRPr="00636DF8">
        <w:rPr>
          <w:color w:val="auto"/>
          <w:kern w:val="0"/>
          <w:sz w:val="28"/>
          <w:szCs w:val="28"/>
          <w14:ligatures w14:val="none"/>
          <w14:cntxtAlts w14:val="0"/>
        </w:rPr>
        <w:t xml:space="preserve"> подхода Л.Г. </w:t>
      </w:r>
      <w:proofErr w:type="spellStart"/>
      <w:r w:rsidRPr="00636DF8">
        <w:rPr>
          <w:color w:val="auto"/>
          <w:kern w:val="0"/>
          <w:sz w:val="28"/>
          <w:szCs w:val="28"/>
          <w14:ligatures w14:val="none"/>
          <w14:cntxtAlts w14:val="0"/>
        </w:rPr>
        <w:t>Петерсон</w:t>
      </w:r>
      <w:proofErr w:type="spellEnd"/>
      <w:r w:rsidRPr="00636DF8">
        <w:rPr>
          <w:color w:val="auto"/>
          <w:kern w:val="0"/>
          <w:sz w:val="28"/>
          <w:szCs w:val="28"/>
          <w14:ligatures w14:val="none"/>
          <w14:cntxtAlts w14:val="0"/>
        </w:rPr>
        <w:t xml:space="preserve"> учитель должен реализовывать на практике следующие принципы.</w:t>
      </w: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636DF8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636DF8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730609" wp14:editId="38BB5A24">
                <wp:simplePos x="0" y="0"/>
                <wp:positionH relativeFrom="column">
                  <wp:posOffset>-1090768</wp:posOffset>
                </wp:positionH>
                <wp:positionV relativeFrom="paragraph">
                  <wp:posOffset>139552</wp:posOffset>
                </wp:positionV>
                <wp:extent cx="7472045" cy="3743325"/>
                <wp:effectExtent l="0" t="0" r="14605" b="28575"/>
                <wp:wrapNone/>
                <wp:docPr id="2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045" cy="3743325"/>
                          <a:chOff x="0" y="0"/>
                          <a:chExt cx="7472363" cy="3743325"/>
                        </a:xfrm>
                      </wpg:grpSpPr>
                      <pic:pic xmlns:pic="http://schemas.openxmlformats.org/drawingml/2006/picture">
                        <pic:nvPicPr>
                          <pic:cNvPr id="26" name="Picture 7" descr="serpuhov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913" y="1019175"/>
                            <a:ext cx="2944812" cy="203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8"/>
                        <wpg:cNvGrpSpPr>
                          <a:grpSpLocks/>
                        </wpg:cNvGrpSpPr>
                        <wpg:grpSpPr bwMode="auto">
                          <a:xfrm>
                            <a:off x="4732338" y="317500"/>
                            <a:ext cx="2432050" cy="1306513"/>
                            <a:chOff x="4732338" y="317500"/>
                            <a:chExt cx="1532" cy="823"/>
                          </a:xfrm>
                        </wpg:grpSpPr>
                        <wps:wsp>
                          <wps:cNvPr id="28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338" y="317500"/>
                              <a:ext cx="1532" cy="823"/>
                            </a:xfrm>
                            <a:prstGeom prst="ellipse">
                              <a:avLst/>
                            </a:prstGeom>
                            <a:solidFill>
                              <a:srgbClr val="FFD6C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2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2422" y="317578"/>
                              <a:ext cx="1389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Принцип целостного представления о мире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означает, что у ребенка должно быть сформировано обобщенное, целостное представление о природе – обществе – самом себе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30" name="Group 11"/>
                        <wpg:cNvGrpSpPr>
                          <a:grpSpLocks/>
                        </wpg:cNvGrpSpPr>
                        <wpg:grpSpPr bwMode="auto">
                          <a:xfrm>
                            <a:off x="2470150" y="0"/>
                            <a:ext cx="2508250" cy="1403350"/>
                            <a:chOff x="2470150" y="0"/>
                            <a:chExt cx="1678" cy="1025"/>
                          </a:xfrm>
                        </wpg:grpSpPr>
                        <wps:wsp>
                          <wps:cNvPr id="31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0150" y="0"/>
                              <a:ext cx="1678" cy="102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3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0209" y="46"/>
                              <a:ext cx="1587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Принцип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деятельности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заключается в такой организации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обучения, когда ученик получает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не готовое знание, а добывает его сам  в процессе </w:t>
                                </w:r>
                                <w:proofErr w:type="gramStart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собственной</w:t>
                                </w:r>
                                <w:proofErr w:type="gramEnd"/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учебной деятельности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33" name="Group 14"/>
                        <wpg:cNvGrpSpPr>
                          <a:grpSpLocks/>
                        </wpg:cNvGrpSpPr>
                        <wpg:grpSpPr bwMode="auto">
                          <a:xfrm>
                            <a:off x="619125" y="381000"/>
                            <a:ext cx="2325688" cy="1314450"/>
                            <a:chOff x="619125" y="381000"/>
                            <a:chExt cx="1514" cy="844"/>
                          </a:xfrm>
                        </wpg:grpSpPr>
                        <wps:wsp>
                          <wps:cNvPr id="3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127" y="381000"/>
                              <a:ext cx="1512" cy="840"/>
                            </a:xfrm>
                            <a:prstGeom prst="ellipse">
                              <a:avLst/>
                            </a:prstGeom>
                            <a:solidFill>
                              <a:srgbClr val="E1E1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3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25" y="381041"/>
                              <a:ext cx="1451" cy="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Принцип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непрерывности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предполагает преемственность  между всеми ступенями обучения на уровне технологии, содержания и методики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0" y="1360488"/>
                            <a:ext cx="2566988" cy="1393825"/>
                            <a:chOff x="0" y="1360488"/>
                            <a:chExt cx="1672" cy="895"/>
                          </a:xfrm>
                        </wpg:grpSpPr>
                        <wps:wsp>
                          <wps:cNvPr id="37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0488"/>
                              <a:ext cx="1672" cy="894"/>
                            </a:xfrm>
                            <a:prstGeom prst="ellipse">
                              <a:avLst/>
                            </a:prstGeom>
                            <a:solidFill>
                              <a:srgbClr val="FFDC47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3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" y="1360615"/>
                              <a:ext cx="164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Принцип минимакса: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школа предлагает каждому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ученику содержание образования 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на максимальном (творческом) уровне и создает условия его усвоения на уровне, не ниже минимального (ФГОС) 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39" name="Group 20"/>
                        <wpg:cNvGrpSpPr>
                          <a:grpSpLocks/>
                        </wpg:cNvGrpSpPr>
                        <wpg:grpSpPr bwMode="auto">
                          <a:xfrm>
                            <a:off x="1249363" y="2400300"/>
                            <a:ext cx="2528887" cy="1333500"/>
                            <a:chOff x="1249363" y="2400300"/>
                            <a:chExt cx="1850" cy="1025"/>
                          </a:xfrm>
                        </wpg:grpSpPr>
                        <wps:wsp>
                          <wps:cNvPr id="40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9363" y="2400300"/>
                              <a:ext cx="1850" cy="1025"/>
                            </a:xfrm>
                            <a:prstGeom prst="ellipse">
                              <a:avLst/>
                            </a:prstGeom>
                            <a:solidFill>
                              <a:srgbClr val="99FF6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4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9454" y="2400389"/>
                              <a:ext cx="1633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Принцип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вариативности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формирование у учащихся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способности  к систематическому перебору вариантов и выбора оптимального варианта на основе заданного критерия 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42" name="Group 23"/>
                        <wpg:cNvGrpSpPr>
                          <a:grpSpLocks/>
                        </wpg:cNvGrpSpPr>
                        <wpg:grpSpPr bwMode="auto">
                          <a:xfrm>
                            <a:off x="4697413" y="1449388"/>
                            <a:ext cx="2774950" cy="1419225"/>
                            <a:chOff x="4697413" y="1449388"/>
                            <a:chExt cx="1787" cy="912"/>
                          </a:xfrm>
                        </wpg:grpSpPr>
                        <wps:wsp>
                          <wps:cNvPr id="43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7413" y="1449388"/>
                              <a:ext cx="1787" cy="912"/>
                            </a:xfrm>
                            <a:prstGeom prst="ellipse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4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7474" y="1449393"/>
                              <a:ext cx="1675" cy="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Принцип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психологической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комфортности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снятие всех </w:t>
                                </w:r>
                                <w:proofErr w:type="spellStart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стрессообразующих</w:t>
                                </w:r>
                                <w:proofErr w:type="spellEnd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 факторов учебного процесса, создание доброжелательной атмосферы, основанной на реализации идей педагогики сотрудничества  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45" name="Group 26"/>
                        <wpg:cNvGrpSpPr>
                          <a:grpSpLocks/>
                        </wpg:cNvGrpSpPr>
                        <wpg:grpSpPr bwMode="auto">
                          <a:xfrm>
                            <a:off x="3552825" y="2460625"/>
                            <a:ext cx="2533650" cy="1282700"/>
                            <a:chOff x="3552825" y="2460625"/>
                            <a:chExt cx="1950" cy="1004"/>
                          </a:xfrm>
                        </wpg:grpSpPr>
                        <wps:wsp>
                          <wps:cNvPr id="46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825" y="2460625"/>
                              <a:ext cx="1950" cy="1004"/>
                            </a:xfrm>
                            <a:prstGeom prst="ellipse">
                              <a:avLst/>
                            </a:prstGeom>
                            <a:solidFill>
                              <a:srgbClr val="E0C1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6DF8" w:rsidRDefault="00636DF8" w:rsidP="00636DF8"/>
                            </w:txbxContent>
                          </wps:txbx>
                          <wps:bodyPr/>
                        </wps:wsp>
                        <wps:wsp>
                          <wps:cNvPr id="4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2916" y="2460669"/>
                              <a:ext cx="1756" cy="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Принцип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6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творчества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предполагает максимальную ориентацию на творческое начало в учебной деятельности, приобретение ими собственного опыта </w:t>
                                </w:r>
                              </w:p>
                              <w:p w:rsidR="00636DF8" w:rsidRDefault="00636DF8" w:rsidP="00636DF8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творческой деятельности</w:t>
                                </w:r>
                              </w:p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left:0;text-align:left;margin-left:-85.9pt;margin-top:11pt;width:588.35pt;height:294.75pt;z-index:251662336" coordsize="74723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serpuhov8" style="position:absolute;left:23479;top:10191;width:29448;height:2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MnfXEAAAA2wAAAA8AAABkcnMvZG93bnJldi54bWxEj0FrAjEUhO8F/0N4Qi9Fs1VYZDWKWKS9&#10;FbWIx8fmuVndvKxJXLf/vikUehxm5htmseptIzryoXas4HWcgSAuna65UvB12I5mIEJE1tg4JgXf&#10;FGC1HDwtsNDuwTvq9rESCcKhQAUmxraQMpSGLIaxa4mTd3beYkzSV1J7fCS4beQky3Jpsea0YLCl&#10;jaHyur9bBWtbdu/1y226O8aDyU/TT/926ZR6HvbrOYhIffwP/7U/tIJJD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MnfXEAAAA2wAAAA8AAAAAAAAAAAAAAAAA&#10;nwIAAGRycy9kb3ducmV2LnhtbFBLBQYAAAAABAAEAPcAAACQAwAAAAA=&#10;" stroked="t" strokecolor="#33c">
                  <v:imagedata r:id="rId7" o:title="serpuhov8" blacklevel="5898f"/>
                </v:shape>
                <v:group id="Group 8" o:spid="_x0000_s1028" style="position:absolute;left:47323;top:3175;width:24320;height:13065" coordorigin="47323,3175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9" o:spid="_x0000_s1029" style="position:absolute;left:47323;top:3175;width:1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KLMEA&#10;AADbAAAADwAAAGRycy9kb3ducmV2LnhtbERP3UrDMBS+F3yHcITdDJtaREZdOkTskIEX6/YAh+as&#10;CWtOSpO13dubC8HLj+9/u1tcLyYag/Ws4CXLQRC3XlvuFJxP9fMGRIjIGnvPpOBOAXbV48MWS+1n&#10;PtLUxE6kEA4lKjAxDqWUoTXkMGR+IE7cxY8OY4JjJ/WIcwp3vSzy/E06tJwaDA70aai9Njen4HA8&#10;9IX/Mev13m5e77f6yzVzrtTqafl4BxFpif/iP/e3VlCkselL+gG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aSizBAAAA2wAAAA8AAAAAAAAAAAAAAAAAmAIAAGRycy9kb3du&#10;cmV2LnhtbFBLBQYAAAAABAAEAPUAAACGAwAAAAA=&#10;" fillcolor="#ffd6c1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0" type="#_x0000_t202" style="position:absolute;left:47324;top:3175;width:1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Принцип целостного представления о мире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означает, что у ребенка должно быть сформировано обобщенное, целостное представление о природе – обществе – самом себе</w:t>
                          </w:r>
                        </w:p>
                      </w:txbxContent>
                    </v:textbox>
                  </v:shape>
                </v:group>
                <v:group id="Group 11" o:spid="_x0000_s1031" style="position:absolute;left:24701;width:25083;height:14033" coordorigin="24701" coordsize="1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Oval 12" o:spid="_x0000_s1032" style="position:absolute;left:24701;width:1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mw8cA&#10;AADbAAAADwAAAGRycy9kb3ducmV2LnhtbESP3WoCMRSE7wt9h3AKvatZFURWoxRFkIr401Xw7nRz&#10;urt0c7JNUl19elMo9HKYmW+Y8bQ1tTiT85VlBd1OAoI4t7riQkH2vngZgvABWWNtmRRcycN08vgw&#10;xlTbC+/ovA+FiBD2KSooQ2hSKX1ekkHfsQ1x9D6tMxiidIXUDi8RbmrZS5KBNFhxXCixoVlJ+df+&#10;xyi4HbPT7Lu3apbJB237m/Xq7TB3Sj0/ta8jEIHa8B/+ay+1gn4Xfr/EH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7psPHAAAA2wAAAA8AAAAAAAAAAAAAAAAAmAIAAGRy&#10;cy9kb3ducmV2LnhtbFBLBQYAAAAABAAEAPUAAACMAwAAAAA=&#10;" fillcolor="#ff9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13" o:spid="_x0000_s1033" type="#_x0000_t202" style="position:absolute;left:24702;width:1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Принцип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деятельности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заключается в такой организации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обучения, когда ученик получает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не готовое знание, а добывает его сам  в процессе </w:t>
                          </w:r>
                          <w:proofErr w:type="gramStart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собственной</w:t>
                          </w:r>
                          <w:proofErr w:type="gramEnd"/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учебной деятельности</w:t>
                          </w:r>
                        </w:p>
                      </w:txbxContent>
                    </v:textbox>
                  </v:shape>
                </v:group>
                <v:group id="Group 14" o:spid="_x0000_s1034" style="position:absolute;left:6191;top:3810;width:23257;height:13144" coordorigin="6191,3810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oval id="Oval 15" o:spid="_x0000_s1035" style="position:absolute;left:6191;top:3810;width:1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1RcMA&#10;AADbAAAADwAAAGRycy9kb3ducmV2LnhtbESP0WrCQBRE3wv+w3KFvtWNRorEbERa0hbfjH7ANXtN&#10;gtm7aXabpH/fFYQ+DjNzhkl3k2nFQL1rLCtYLiIQxKXVDVcKzqf8ZQPCeWSNrWVS8EsOdtnsKcVE&#10;25GPNBS+EgHCLkEFtfddIqUrazLoFrYjDt7V9gZ9kH0ldY9jgJtWrqLoVRpsOCzU2NFbTeWt+DEK&#10;9KUy+v0j3/vV92dcHI55EcVLpZ7n034LwtPk/8OP9pdWEK/h/iX8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U1RcMAAADbAAAADwAAAAAAAAAAAAAAAACYAgAAZHJzL2Rv&#10;d25yZXYueG1sUEsFBgAAAAAEAAQA9QAAAIgDAAAAAA==&#10;" fillcolor="#e1e1ff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16" o:spid="_x0000_s1036" type="#_x0000_t202" style="position:absolute;left:6191;top:3810;width:1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Принцип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непрерывности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предполагает преемственность  между всеми ступенями обучения на уровне технологии, содержания и методики</w:t>
                          </w: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7" o:spid="_x0000_s1037" style="position:absolute;top:13604;width:25669;height:13939" coordorigin=",13604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Oval 18" o:spid="_x0000_s1038" style="position:absolute;top:13604;width:16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29cUA&#10;AADbAAAADwAAAGRycy9kb3ducmV2LnhtbESPQWvCQBCF7wX/wzJCb3WjgmlTV2kFoYKHqhU8Dtlp&#10;Es3Oht1NjP/eFQo9Pt68782bL3tTi46crywrGI8SEMS51RUXCn4O65dXED4ga6wtk4IbeVguBk9z&#10;zLS98o66fShEhLDPUEEZQpNJ6fOSDPqRbYij92udwRClK6R2eI1wU8tJksykwYpjQ4kNrUrKL/vW&#10;xDfaw2fa4Xe7pt357bRZpdvz0Sn1POw/3kEE6sP/8V/6SyuYpvDYEgE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Pb1xQAAANsAAAAPAAAAAAAAAAAAAAAAAJgCAABkcnMv&#10;ZG93bnJldi54bWxQSwUGAAAAAAQABAD1AAAAigMAAAAA&#10;" fillcolor="#ffdc47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19" o:spid="_x0000_s1039" type="#_x0000_t202" style="position:absolute;top:13606;width:1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Принцип минимакса: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школа предлагает каждому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ученику содержание образования 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на максимальном (творческом) уровне и создает условия его усвоения на уровне, не ниже минимального (ФГОС) </w:t>
                          </w:r>
                        </w:p>
                      </w:txbxContent>
                    </v:textbox>
                  </v:shape>
                </v:group>
                <v:group id="Group 20" o:spid="_x0000_s1040" style="position:absolute;left:12493;top:24003;width:25289;height:13335" coordorigin="12493,24003" coordsize="1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oval id="Oval 21" o:spid="_x0000_s1041" style="position:absolute;left:12493;top:24003;width: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kkcIA&#10;AADbAAAADwAAAGRycy9kb3ducmV2LnhtbERPTYvCMBC9C/sfwix401RRkWqURRA8aMEqsnsbmrHt&#10;bjPpNlGrv94cBI+P9z1ftqYSV2pcaVnBoB+BIM6sLjlXcDyse1MQziNrrCyTgjs5WC4+OnOMtb3x&#10;nq6pz0UIYRejgsL7OpbSZQUZdH1bEwfubBuDPsAml7rBWwg3lRxG0UQaLDk0FFjTqqDsL70YBZfv&#10;x2962iS7/8Fqm6zr0zjh4Y9S3c/2awbCU+vf4pd7oxWMwvrw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+SRwgAAANsAAAAPAAAAAAAAAAAAAAAAAJgCAABkcnMvZG93&#10;bnJldi54bWxQSwUGAAAAAAQABAD1AAAAhwMAAAAA&#10;" fillcolor="#9f6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22" o:spid="_x0000_s1042" type="#_x0000_t202" style="position:absolute;left:12494;top:24003;width:16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Принцип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вариативности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формирование у учащихся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способности  к систематическому перебору вариантов и выбора оптимального варианта на основе заданного критерия </w:t>
                          </w:r>
                        </w:p>
                      </w:txbxContent>
                    </v:textbox>
                  </v:shape>
                </v:group>
                <v:group id="Group 23" o:spid="_x0000_s1043" style="position:absolute;left:46974;top:14493;width:27749;height:14193" coordorigin="46974,14493" coordsize="1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oval id="Oval 24" o:spid="_x0000_s1044" style="position:absolute;left:46974;top:14493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ftMQA&#10;AADbAAAADwAAAGRycy9kb3ducmV2LnhtbESP3WrCQBSE7wu+w3KE3tVN4w8luooKQmuRaOoDHLLH&#10;JDR7NmS3Mb69WxC8HGbmG2ax6k0tOmpdZVnB+ygCQZxbXXGh4Pyze/sA4TyyxtoyKbiRg9Vy8LLA&#10;RNsrn6jLfCEChF2CCkrvm0RKl5dk0I1sQxy8i20N+iDbQuoWrwFuahlH0UwarDgslNjQtqT8N/sz&#10;CrIs/T4cvvQx3m9c3JljN12nF6Veh/16DsJT75/hR/tTK5iM4f9L+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37TEAAAA2wAAAA8AAAAAAAAAAAAAAAAAmAIAAGRycy9k&#10;b3ducmV2LnhtbFBLBQYAAAAABAAEAPUAAACJAwAAAAA=&#10;" fillcolor="#cfc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25" o:spid="_x0000_s1045" type="#_x0000_t202" style="position:absolute;left:46974;top:14493;width:1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Принцип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психологической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комфортности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снятие всех </w:t>
                          </w:r>
                          <w:proofErr w:type="spellStart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стрессообразующих</w:t>
                          </w:r>
                          <w:proofErr w:type="spellEnd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 факторов учебного процесса, создание доброжелательной атмосферы, основанной на реализации идей педагогики сотрудничества  </w:t>
                          </w:r>
                        </w:p>
                      </w:txbxContent>
                    </v:textbox>
                  </v:shape>
                </v:group>
                <v:group id="Group 26" o:spid="_x0000_s1046" style="position:absolute;left:35528;top:24606;width:25336;height:12827" coordorigin="35528,24606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oval id="Oval 27" o:spid="_x0000_s1047" style="position:absolute;left:35528;top:24606;width: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XwMIA&#10;AADbAAAADwAAAGRycy9kb3ducmV2LnhtbESPT2sCMRTE7wW/Q3hCbzVbWxbZGqUIgujJf+31sXm7&#10;Wbp5WZKo8dubQqHHYWZ+w8yXyfbiSj50jhW8TgoQxLXTHbcKTsf1ywxEiMgae8ek4E4BlovR0xwr&#10;7W68p+shtiJDOFSowMQ4VFKG2pDFMHEDcfYa5y3GLH0rtcdbhtteTouilBY7zgsGB1oZqn8OF6tA&#10;hzez/b6nZji2J9ekr93Zlzulnsfp8wNEpBT/w3/tjVbwXsLvl/w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NfAwgAAANsAAAAPAAAAAAAAAAAAAAAAAJgCAABkcnMvZG93&#10;bnJldi54bWxQSwUGAAAAAAQABAD1AAAAhwMAAAAA&#10;" fillcolor="#e0c1ff">
                    <v:textbox>
                      <w:txbxContent>
                        <w:p w:rsidR="00636DF8" w:rsidRDefault="00636DF8" w:rsidP="00636DF8"/>
                      </w:txbxContent>
                    </v:textbox>
                  </v:oval>
                  <v:shape id="Text Box 28" o:spid="_x0000_s1048" type="#_x0000_t202" style="position:absolute;left:35529;top:24606;width:1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Принцип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6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творчества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предполагает максимальную ориентацию на творческое начало в учебной деятельности, приобретение ими собственного опыта </w:t>
                          </w:r>
                        </w:p>
                        <w:p w:rsidR="00636DF8" w:rsidRDefault="00636DF8" w:rsidP="00636DF8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творческой деятельности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F1193A" w:rsidRDefault="00F1193A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Принцип деятельности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заключается в такой организации обучения, когда ученик не получает готовое знание, а добывает его сам в процессе собственной учебной деятельности.</w:t>
      </w:r>
    </w:p>
    <w:p w:rsidR="00E20293" w:rsidRPr="00E20293" w:rsidRDefault="008F01C6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п</w:t>
      </w:r>
      <w:r w:rsidR="00E20293" w:rsidRPr="00E20293">
        <w:rPr>
          <w:sz w:val="28"/>
          <w:szCs w:val="28"/>
        </w:rPr>
        <w:t xml:space="preserve">ринцип </w:t>
      </w:r>
      <w:r>
        <w:rPr>
          <w:sz w:val="28"/>
          <w:szCs w:val="28"/>
        </w:rPr>
        <w:t xml:space="preserve">позволяет мне </w:t>
      </w:r>
      <w:r w:rsidR="00E20293" w:rsidRPr="00E20293">
        <w:rPr>
          <w:sz w:val="28"/>
          <w:szCs w:val="28"/>
        </w:rPr>
        <w:t>в</w:t>
      </w:r>
      <w:r>
        <w:rPr>
          <w:sz w:val="28"/>
          <w:szCs w:val="28"/>
        </w:rPr>
        <w:t>идеть в</w:t>
      </w:r>
      <w:r w:rsidR="00E20293" w:rsidRPr="00E20293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е</w:t>
      </w:r>
      <w:r w:rsidR="00E20293" w:rsidRPr="00E20293">
        <w:rPr>
          <w:sz w:val="28"/>
          <w:szCs w:val="28"/>
        </w:rPr>
        <w:t xml:space="preserve"> деятеля, в то время как </w:t>
      </w:r>
      <w:r>
        <w:rPr>
          <w:sz w:val="28"/>
          <w:szCs w:val="28"/>
        </w:rPr>
        <w:t xml:space="preserve">я играю роль </w:t>
      </w:r>
      <w:r w:rsidR="00E20293" w:rsidRPr="00E20293">
        <w:rPr>
          <w:sz w:val="28"/>
          <w:szCs w:val="28"/>
        </w:rPr>
        <w:t xml:space="preserve">управленца и организатора деятельности. То есть учащийся </w:t>
      </w:r>
      <w:r>
        <w:rPr>
          <w:sz w:val="28"/>
          <w:szCs w:val="28"/>
        </w:rPr>
        <w:t>станови</w:t>
      </w:r>
      <w:r w:rsidR="00E20293" w:rsidRPr="00E20293">
        <w:rPr>
          <w:sz w:val="28"/>
          <w:szCs w:val="28"/>
        </w:rPr>
        <w:t>тся не объектом, а активным субъектом обучения.</w:t>
      </w:r>
    </w:p>
    <w:p w:rsidR="00E20293" w:rsidRPr="00E20293" w:rsidRDefault="00DA2684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E20293" w:rsidRPr="00E20293">
        <w:rPr>
          <w:sz w:val="28"/>
          <w:szCs w:val="28"/>
        </w:rPr>
        <w:t>, учебное содержание урока предполагает наличие последовательности заданий, обеспечивающих деятельность ученика на каждом этапе урока.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t>Принцип непрерывности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предполагает преемственность между всеми ступенями обучения на уровне технологии, содержания и методики.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>Реализация данного принципа требует сохранения единого </w:t>
      </w:r>
      <w:r w:rsidRPr="00E20293">
        <w:rPr>
          <w:i/>
          <w:iCs/>
          <w:sz w:val="28"/>
          <w:szCs w:val="28"/>
        </w:rPr>
        <w:t>метода</w:t>
      </w:r>
      <w:r w:rsidRPr="00E20293">
        <w:rPr>
          <w:sz w:val="28"/>
          <w:szCs w:val="28"/>
        </w:rPr>
        <w:t> организации учебного процесса на всех его этапах (инвариантность технологии), сохранения единых требований </w:t>
      </w:r>
      <w:r w:rsidRPr="00E20293">
        <w:rPr>
          <w:i/>
          <w:iCs/>
          <w:sz w:val="28"/>
          <w:szCs w:val="28"/>
        </w:rPr>
        <w:t>к методике</w:t>
      </w:r>
      <w:r w:rsidRPr="00E20293">
        <w:rPr>
          <w:sz w:val="28"/>
          <w:szCs w:val="28"/>
        </w:rPr>
        <w:t xml:space="preserve">, реализующей технологию (инвариантность методики). </w:t>
      </w:r>
      <w:proofErr w:type="gramStart"/>
      <w:r w:rsidRPr="00E20293">
        <w:rPr>
          <w:sz w:val="28"/>
          <w:szCs w:val="28"/>
        </w:rPr>
        <w:t xml:space="preserve">Учебное содержание </w:t>
      </w:r>
      <w:r w:rsidR="00DA2684">
        <w:rPr>
          <w:sz w:val="28"/>
          <w:szCs w:val="28"/>
        </w:rPr>
        <w:t xml:space="preserve">урока </w:t>
      </w:r>
      <w:r w:rsidRPr="00E20293">
        <w:rPr>
          <w:sz w:val="28"/>
          <w:szCs w:val="28"/>
        </w:rPr>
        <w:t>построено как система задач, каждая из которых может быть выведена из предыдущих на основании предыдущего опыта.</w:t>
      </w:r>
      <w:proofErr w:type="gramEnd"/>
      <w:r w:rsidRPr="00E20293">
        <w:rPr>
          <w:sz w:val="28"/>
          <w:szCs w:val="28"/>
        </w:rPr>
        <w:t xml:space="preserve"> Содержание не должно иметь логических разрывов и обеспечивать непрерывность между всеми ступенями обучения.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t>Принцип целостного представления о мире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означает, что у ребенка должно быть сформировано обобщенное, целостное представление о природе – обществе – самом себе.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>Учебное содержание отража</w:t>
      </w:r>
      <w:r w:rsidR="00BA2ABA">
        <w:rPr>
          <w:sz w:val="28"/>
          <w:szCs w:val="28"/>
        </w:rPr>
        <w:t>ет</w:t>
      </w:r>
      <w:r w:rsidRPr="00E20293">
        <w:rPr>
          <w:sz w:val="28"/>
          <w:szCs w:val="28"/>
        </w:rPr>
        <w:t xml:space="preserve"> современные представления о процессе формирования науки и ее месте в системе наук. Так, например, математика является наукой, обеспечивающей инструментарием для описания процессов в естественных науках (физике, химии и др.), так и для фиксирования результатов, полученных внутри математики. Чтобы учащиеся осознали это, в учебное содержание включаются задачи прикладного характера (как к </w:t>
      </w:r>
      <w:r w:rsidRPr="00E20293">
        <w:rPr>
          <w:sz w:val="28"/>
          <w:szCs w:val="28"/>
        </w:rPr>
        <w:lastRenderedPageBreak/>
        <w:t>житейским ситуациям, так и к решению задач, возникающих в других областях знаний – экономика, физика и пр.)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t>Принцип творчества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предполагает максимальную ориентацию на творческое начало в учебной деятельности, приобретение учащимися собственного опыта творческой деятельности.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 xml:space="preserve">В соответствии с этим принципом </w:t>
      </w:r>
      <w:r w:rsidR="00F96B13">
        <w:rPr>
          <w:sz w:val="28"/>
          <w:szCs w:val="28"/>
        </w:rPr>
        <w:t>на каждом уроке я</w:t>
      </w:r>
      <w:r w:rsidR="00415227">
        <w:rPr>
          <w:sz w:val="28"/>
          <w:szCs w:val="28"/>
        </w:rPr>
        <w:t xml:space="preserve"> даю </w:t>
      </w:r>
      <w:r w:rsidR="00F96B13">
        <w:rPr>
          <w:sz w:val="28"/>
          <w:szCs w:val="28"/>
        </w:rPr>
        <w:t xml:space="preserve"> </w:t>
      </w:r>
      <w:r w:rsidRPr="00E20293">
        <w:rPr>
          <w:sz w:val="28"/>
          <w:szCs w:val="28"/>
        </w:rPr>
        <w:t>задания, выполнение которых требует творческого подхода. Одно и то</w:t>
      </w:r>
      <w:r w:rsidR="00F96B13">
        <w:rPr>
          <w:sz w:val="28"/>
          <w:szCs w:val="28"/>
        </w:rPr>
        <w:t xml:space="preserve"> </w:t>
      </w:r>
      <w:r w:rsidRPr="00E20293">
        <w:rPr>
          <w:sz w:val="28"/>
          <w:szCs w:val="28"/>
        </w:rPr>
        <w:t xml:space="preserve">же задание может быть как творческим, так и нет. Если </w:t>
      </w:r>
      <w:r w:rsidR="00F96B13">
        <w:rPr>
          <w:sz w:val="28"/>
          <w:szCs w:val="28"/>
        </w:rPr>
        <w:t>изучаемая тема</w:t>
      </w:r>
      <w:r w:rsidRPr="00E20293">
        <w:rPr>
          <w:sz w:val="28"/>
          <w:szCs w:val="28"/>
        </w:rPr>
        <w:t>, предшествующ</w:t>
      </w:r>
      <w:r w:rsidR="00F96B13">
        <w:rPr>
          <w:sz w:val="28"/>
          <w:szCs w:val="28"/>
        </w:rPr>
        <w:t>ая</w:t>
      </w:r>
      <w:r w:rsidRPr="00E20293">
        <w:rPr>
          <w:sz w:val="28"/>
          <w:szCs w:val="28"/>
        </w:rPr>
        <w:t xml:space="preserve"> заданию, содержит метод построения алгоритма его решения, то задание не может быть отнесено </w:t>
      </w:r>
      <w:proofErr w:type="gramStart"/>
      <w:r w:rsidRPr="00E20293">
        <w:rPr>
          <w:sz w:val="28"/>
          <w:szCs w:val="28"/>
        </w:rPr>
        <w:t>к</w:t>
      </w:r>
      <w:proofErr w:type="gramEnd"/>
      <w:r w:rsidRPr="00E20293">
        <w:rPr>
          <w:sz w:val="28"/>
          <w:szCs w:val="28"/>
        </w:rPr>
        <w:t xml:space="preserve"> творческим, а если не содержит, то может. С этой точки зрения задания, которые иногда называют творческими – придумывание детьми задач по данным выражениям, составление примеров того или иного типа и т.д.</w:t>
      </w:r>
      <w:r w:rsidR="00415227">
        <w:rPr>
          <w:sz w:val="28"/>
          <w:szCs w:val="28"/>
        </w:rPr>
        <w:t>-</w:t>
      </w:r>
      <w:r w:rsidRPr="00E20293">
        <w:rPr>
          <w:sz w:val="28"/>
          <w:szCs w:val="28"/>
        </w:rPr>
        <w:t xml:space="preserve"> по сути творческими не являются. Но они</w:t>
      </w:r>
      <w:r w:rsidR="00CC15FF">
        <w:rPr>
          <w:sz w:val="28"/>
          <w:szCs w:val="28"/>
        </w:rPr>
        <w:t>, я уверена,</w:t>
      </w:r>
      <w:r w:rsidRPr="00E20293">
        <w:rPr>
          <w:sz w:val="28"/>
          <w:szCs w:val="28"/>
        </w:rPr>
        <w:t xml:space="preserve">  необходимая ступенька для формирования творческих способностей, поскольку здесь дети приобретают первичный собственный опыт, вкус к «придумыванию», веру в то, что каждый из них может что-то придумывать сам.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t>Принцип вариативности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предполагает формирование у учащихся способности к систематическому перебору вариантов и выбору оптимального варианта на основе заданного критерия.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 xml:space="preserve">Данный принцип предполагает наличие </w:t>
      </w:r>
      <w:r w:rsidR="00CC16E3">
        <w:rPr>
          <w:sz w:val="28"/>
          <w:szCs w:val="28"/>
        </w:rPr>
        <w:t>на уроках</w:t>
      </w:r>
      <w:r w:rsidRPr="00E20293">
        <w:rPr>
          <w:sz w:val="28"/>
          <w:szCs w:val="28"/>
        </w:rPr>
        <w:t xml:space="preserve"> проблем, решение которых связано с перебором вариантов и выбором </w:t>
      </w:r>
      <w:proofErr w:type="gramStart"/>
      <w:r w:rsidRPr="00E20293">
        <w:rPr>
          <w:sz w:val="28"/>
          <w:szCs w:val="28"/>
        </w:rPr>
        <w:t>оптимального</w:t>
      </w:r>
      <w:proofErr w:type="gramEnd"/>
      <w:r w:rsidRPr="00E20293">
        <w:rPr>
          <w:sz w:val="28"/>
          <w:szCs w:val="28"/>
        </w:rPr>
        <w:t>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>Реализация принципа вариативности предполагает: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>1. Включение в учебный процесс задач вариативной направленности.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>2. Предоставление возможности выбора:</w:t>
      </w:r>
    </w:p>
    <w:p w:rsidR="00E20293" w:rsidRPr="00E20293" w:rsidRDefault="00E20293" w:rsidP="003E115B">
      <w:pPr>
        <w:numPr>
          <w:ilvl w:val="0"/>
          <w:numId w:val="3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E20293">
        <w:rPr>
          <w:color w:val="auto"/>
          <w:sz w:val="28"/>
          <w:szCs w:val="28"/>
        </w:rPr>
        <w:t>варианта решения учебных задач;</w:t>
      </w:r>
    </w:p>
    <w:p w:rsidR="00E20293" w:rsidRPr="00E20293" w:rsidRDefault="00E20293" w:rsidP="003E115B">
      <w:pPr>
        <w:numPr>
          <w:ilvl w:val="0"/>
          <w:numId w:val="3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E20293">
        <w:rPr>
          <w:color w:val="auto"/>
          <w:sz w:val="28"/>
          <w:szCs w:val="28"/>
        </w:rPr>
        <w:t>уровня самореализации в учебной деятельности;</w:t>
      </w:r>
    </w:p>
    <w:p w:rsidR="00E20293" w:rsidRPr="00E20293" w:rsidRDefault="00E20293" w:rsidP="003E115B">
      <w:pPr>
        <w:numPr>
          <w:ilvl w:val="0"/>
          <w:numId w:val="3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E20293">
        <w:rPr>
          <w:color w:val="auto"/>
          <w:sz w:val="28"/>
          <w:szCs w:val="28"/>
        </w:rPr>
        <w:t>собственного познавательного уровня.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Принцип психологической комфортности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 xml:space="preserve">предполагает снятие </w:t>
      </w:r>
      <w:proofErr w:type="spellStart"/>
      <w:r w:rsidRPr="00E20293">
        <w:rPr>
          <w:b/>
          <w:bCs/>
          <w:sz w:val="28"/>
          <w:szCs w:val="28"/>
        </w:rPr>
        <w:t>стрессообразующих</w:t>
      </w:r>
      <w:proofErr w:type="spellEnd"/>
      <w:r w:rsidRPr="00E20293">
        <w:rPr>
          <w:b/>
          <w:bCs/>
          <w:sz w:val="28"/>
          <w:szCs w:val="28"/>
        </w:rPr>
        <w:t xml:space="preserve"> факторов учебного процесса, создание доброжелательной атмосферы, основанной на реализации идей педагогики сотрудничества.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sz w:val="28"/>
          <w:szCs w:val="28"/>
        </w:rPr>
        <w:t xml:space="preserve">С учетом данного принципа </w:t>
      </w:r>
      <w:r w:rsidR="005826D8">
        <w:rPr>
          <w:sz w:val="28"/>
          <w:szCs w:val="28"/>
        </w:rPr>
        <w:t>я</w:t>
      </w:r>
      <w:r w:rsidRPr="00E20293">
        <w:rPr>
          <w:sz w:val="28"/>
          <w:szCs w:val="28"/>
        </w:rPr>
        <w:t xml:space="preserve"> созда</w:t>
      </w:r>
      <w:r w:rsidR="005826D8">
        <w:rPr>
          <w:sz w:val="28"/>
          <w:szCs w:val="28"/>
        </w:rPr>
        <w:t>ю</w:t>
      </w:r>
      <w:r w:rsidRPr="00E20293">
        <w:rPr>
          <w:sz w:val="28"/>
          <w:szCs w:val="28"/>
        </w:rPr>
        <w:t xml:space="preserve"> в коллективе учащихся спокойную, доброжелательную обстановку, в которой способности каждого могут проявиться как можно полнее. В учебном содержании принцип психологической комфортности реализу</w:t>
      </w:r>
      <w:r w:rsidR="005826D8">
        <w:rPr>
          <w:sz w:val="28"/>
          <w:szCs w:val="28"/>
        </w:rPr>
        <w:t>ю</w:t>
      </w:r>
      <w:r w:rsidRPr="00E20293">
        <w:rPr>
          <w:sz w:val="28"/>
          <w:szCs w:val="28"/>
        </w:rPr>
        <w:t xml:space="preserve"> с помощью различных приемов: использование сюжетов заданий, дающих детям положительный эмоциональный заряд, разнообразие видов деятельности и многофункциональность заданий, позволяющих уменьшить учебную нагрузку и т. д.</w:t>
      </w:r>
    </w:p>
    <w:p w:rsidR="00E20293" w:rsidRPr="00E20293" w:rsidRDefault="00E20293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0293">
        <w:rPr>
          <w:rFonts w:ascii="Times New Roman" w:hAnsi="Times New Roman" w:cs="Times New Roman"/>
          <w:color w:val="auto"/>
          <w:sz w:val="28"/>
          <w:szCs w:val="28"/>
        </w:rPr>
        <w:t>Принцип минимакса</w:t>
      </w:r>
    </w:p>
    <w:p w:rsidR="00E20293" w:rsidRPr="00E20293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0293">
        <w:rPr>
          <w:b/>
          <w:bCs/>
          <w:sz w:val="28"/>
          <w:szCs w:val="28"/>
        </w:rPr>
        <w:t>заключается в том, что школа предлагает каждому ученику содержание образования на м</w:t>
      </w:r>
      <w:r w:rsidR="002B75CF">
        <w:rPr>
          <w:b/>
          <w:bCs/>
          <w:sz w:val="28"/>
          <w:szCs w:val="28"/>
        </w:rPr>
        <w:t>аксимальном (творческом) уровне</w:t>
      </w:r>
      <w:r w:rsidRPr="00E20293">
        <w:rPr>
          <w:b/>
          <w:bCs/>
          <w:sz w:val="28"/>
          <w:szCs w:val="28"/>
        </w:rPr>
        <w:t xml:space="preserve"> и обес</w:t>
      </w:r>
      <w:r w:rsidR="002B75CF">
        <w:rPr>
          <w:b/>
          <w:bCs/>
          <w:sz w:val="28"/>
          <w:szCs w:val="28"/>
        </w:rPr>
        <w:t>печивает его усвоение на уровне</w:t>
      </w:r>
      <w:r w:rsidRPr="00E20293">
        <w:rPr>
          <w:b/>
          <w:bCs/>
          <w:sz w:val="28"/>
          <w:szCs w:val="28"/>
        </w:rPr>
        <w:t xml:space="preserve"> не ниже социально безопасного минимума (ФГОС).</w:t>
      </w:r>
    </w:p>
    <w:p w:rsidR="00E20293" w:rsidRPr="00CC3910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3910">
        <w:rPr>
          <w:iCs/>
          <w:sz w:val="28"/>
          <w:szCs w:val="28"/>
        </w:rPr>
        <w:t>Минимальный уровень</w:t>
      </w:r>
      <w:r w:rsidRPr="00CC3910">
        <w:rPr>
          <w:sz w:val="28"/>
          <w:szCs w:val="28"/>
        </w:rPr>
        <w:t> – устанавливается государственным стандартом и имеет правовой статус. Он отражает тот социально безопасный уровень, который должен иметь каждый выпускник общеобразовательной школы.</w:t>
      </w:r>
    </w:p>
    <w:p w:rsidR="00E20293" w:rsidRPr="00CC3910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3910">
        <w:rPr>
          <w:iCs/>
          <w:sz w:val="28"/>
          <w:szCs w:val="28"/>
        </w:rPr>
        <w:t>Максимальный уровень</w:t>
      </w:r>
      <w:r w:rsidRPr="00CC3910">
        <w:rPr>
          <w:sz w:val="28"/>
          <w:szCs w:val="28"/>
        </w:rPr>
        <w:t> (или возможный уровень) определяется максимальными возможностями образовательной программы, используемой учителями.</w:t>
      </w:r>
    </w:p>
    <w:p w:rsidR="00E20293" w:rsidRPr="00CC3910" w:rsidRDefault="00E20293" w:rsidP="003E11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3910">
        <w:rPr>
          <w:iCs/>
          <w:sz w:val="28"/>
          <w:szCs w:val="28"/>
        </w:rPr>
        <w:t>При этом обязательная отчетность для ученика предусматривается в соответствии с минимальным уровнем. </w:t>
      </w:r>
    </w:p>
    <w:p w:rsidR="00AA5EA6" w:rsidRPr="00E059CF" w:rsidRDefault="00110767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color w:val="auto"/>
          <w:kern w:val="0"/>
          <w:sz w:val="28"/>
          <w:szCs w:val="28"/>
          <w14:ligatures w14:val="none"/>
          <w14:cntxtAlts w14:val="0"/>
        </w:rPr>
        <w:t xml:space="preserve">В технологии </w:t>
      </w:r>
      <w:proofErr w:type="spellStart"/>
      <w:r>
        <w:rPr>
          <w:color w:val="auto"/>
          <w:kern w:val="0"/>
          <w:sz w:val="28"/>
          <w:szCs w:val="28"/>
          <w14:ligatures w14:val="none"/>
          <w14:cntxtAlts w14:val="0"/>
        </w:rPr>
        <w:t>деятельностного</w:t>
      </w:r>
      <w:proofErr w:type="spellEnd"/>
      <w:r>
        <w:rPr>
          <w:color w:val="auto"/>
          <w:kern w:val="0"/>
          <w:sz w:val="28"/>
          <w:szCs w:val="28"/>
          <w14:ligatures w14:val="none"/>
          <w14:cntxtAlts w14:val="0"/>
        </w:rPr>
        <w:t xml:space="preserve"> подхода в</w:t>
      </w:r>
      <w:r w:rsidR="00AA5EA6" w:rsidRPr="00E059CF">
        <w:rPr>
          <w:color w:val="auto"/>
          <w:kern w:val="0"/>
          <w:sz w:val="28"/>
          <w:szCs w:val="28"/>
          <w14:ligatures w14:val="none"/>
          <w14:cntxtAlts w14:val="0"/>
        </w:rPr>
        <w:t>ыделяются четыре типа уроков в зависимости от их целей: </w:t>
      </w:r>
    </w:p>
    <w:p w:rsidR="00AA5EA6" w:rsidRPr="00E059CF" w:rsidRDefault="00AA5EA6" w:rsidP="003E115B">
      <w:pPr>
        <w:numPr>
          <w:ilvl w:val="0"/>
          <w:numId w:val="1"/>
        </w:numPr>
        <w:spacing w:line="360" w:lineRule="auto"/>
        <w:ind w:left="465"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уроки «открытия» нового знания;</w:t>
      </w:r>
    </w:p>
    <w:p w:rsidR="00AA5EA6" w:rsidRPr="00E059CF" w:rsidRDefault="00AA5EA6" w:rsidP="003E115B">
      <w:pPr>
        <w:numPr>
          <w:ilvl w:val="0"/>
          <w:numId w:val="1"/>
        </w:numPr>
        <w:spacing w:line="360" w:lineRule="auto"/>
        <w:ind w:left="465"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уроки рефлексии;</w:t>
      </w:r>
    </w:p>
    <w:p w:rsidR="00AA5EA6" w:rsidRPr="00E059CF" w:rsidRDefault="00AA5EA6" w:rsidP="003E115B">
      <w:pPr>
        <w:numPr>
          <w:ilvl w:val="0"/>
          <w:numId w:val="1"/>
        </w:numPr>
        <w:spacing w:line="360" w:lineRule="auto"/>
        <w:ind w:left="465"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уроки построения системы знаний;</w:t>
      </w:r>
    </w:p>
    <w:p w:rsidR="00AA5EA6" w:rsidRPr="00E059CF" w:rsidRDefault="00AA5EA6" w:rsidP="003E115B">
      <w:pPr>
        <w:numPr>
          <w:ilvl w:val="0"/>
          <w:numId w:val="1"/>
        </w:numPr>
        <w:spacing w:line="360" w:lineRule="auto"/>
        <w:ind w:left="465"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lastRenderedPageBreak/>
        <w:t>уроки развивающего контроля.</w:t>
      </w:r>
    </w:p>
    <w:p w:rsidR="00AA5EA6" w:rsidRDefault="00AA5EA6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На уроках «открытия» нового знания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 </w:t>
      </w:r>
      <w:r w:rsidR="005826D8">
        <w:rPr>
          <w:color w:val="auto"/>
          <w:kern w:val="0"/>
          <w:sz w:val="28"/>
          <w:szCs w:val="28"/>
          <w14:ligatures w14:val="none"/>
          <w14:cntxtAlts w14:val="0"/>
        </w:rPr>
        <w:t xml:space="preserve">я 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организу</w:t>
      </w:r>
      <w:r w:rsidR="005826D8">
        <w:rPr>
          <w:color w:val="auto"/>
          <w:kern w:val="0"/>
          <w:sz w:val="28"/>
          <w:szCs w:val="28"/>
          <w14:ligatures w14:val="none"/>
          <w14:cntxtAlts w14:val="0"/>
        </w:rPr>
        <w:t>ю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 xml:space="preserve"> процесс самостоятельного построения детьми нового знания. </w:t>
      </w:r>
    </w:p>
    <w:p w:rsidR="00BD514F" w:rsidRDefault="00BD514F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color w:val="auto"/>
          <w:kern w:val="0"/>
          <w:sz w:val="28"/>
          <w:szCs w:val="28"/>
          <w14:ligatures w14:val="none"/>
          <w14:cntxtAlts w14:val="0"/>
        </w:rPr>
        <w:t>Урок состоит из нескольких этапов: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1)  Мотивация (самоопределение) к учебной деятельности.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2) Актуализация знаний и фиксирование индивидуального затруднения в пробном действии.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3)  Выявление места и причины затруднения.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4)  Построение проекта выхода из затруднения.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5)  Реализация построенного проекта.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6)  Первичное закрепление с проговариванием во внешней речи.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 xml:space="preserve">7)  Самостоятельная работа с самопроверкой по эталону. </w:t>
      </w:r>
    </w:p>
    <w:p w:rsidR="00BD514F" w:rsidRPr="00BD514F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8)  Включение в систему знаний и повторение.</w:t>
      </w:r>
    </w:p>
    <w:p w:rsidR="00636DF8" w:rsidRDefault="00BD514F" w:rsidP="00BD514F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BD514F">
        <w:rPr>
          <w:color w:val="auto"/>
          <w:kern w:val="0"/>
          <w:sz w:val="28"/>
          <w:szCs w:val="28"/>
          <w14:ligatures w14:val="none"/>
          <w14:cntxtAlts w14:val="0"/>
        </w:rPr>
        <w:t>9)  Рефлексия учебной деятельности.</w:t>
      </w:r>
    </w:p>
    <w:p w:rsidR="00CC6D5F" w:rsidRDefault="00CC6D5F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inline distT="0" distB="0" distL="0" distR="0">
            <wp:extent cx="3443830" cy="3009014"/>
            <wp:effectExtent l="0" t="0" r="444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ешк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30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A6" w:rsidRPr="00E059CF" w:rsidRDefault="00AA5EA6" w:rsidP="003E115B">
      <w:pPr>
        <w:spacing w:line="360" w:lineRule="auto"/>
        <w:ind w:firstLine="709"/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На уроках рефлексии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 </w:t>
      </w:r>
      <w:r w:rsidR="00D71799">
        <w:rPr>
          <w:color w:val="auto"/>
          <w:kern w:val="0"/>
          <w:sz w:val="28"/>
          <w:szCs w:val="28"/>
          <w14:ligatures w14:val="none"/>
          <w14:cntxtAlts w14:val="0"/>
        </w:rPr>
        <w:t>мои ученики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 xml:space="preserve"> закрепляют полученные знания и умения, и одновременно учатся выявлять причины своих ошибок и корректировать их. </w:t>
      </w:r>
    </w:p>
    <w:p w:rsidR="00AA5EA6" w:rsidRPr="00E059CF" w:rsidRDefault="00AA5EA6" w:rsidP="003E115B">
      <w:pPr>
        <w:spacing w:line="360" w:lineRule="auto"/>
        <w:ind w:firstLine="709"/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Уроки построения системы знаний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 посвящены структурированию и систематизации изучаемого материала. </w:t>
      </w:r>
    </w:p>
    <w:p w:rsidR="00AA5EA6" w:rsidRPr="00E059CF" w:rsidRDefault="00AA5EA6" w:rsidP="003E115B">
      <w:pPr>
        <w:spacing w:line="360" w:lineRule="auto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E059CF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lastRenderedPageBreak/>
        <w:t>Целью уроков развивающего контроля</w:t>
      </w:r>
      <w:r w:rsidRPr="00E059CF">
        <w:rPr>
          <w:color w:val="auto"/>
          <w:kern w:val="0"/>
          <w:sz w:val="28"/>
          <w:szCs w:val="28"/>
          <w14:ligatures w14:val="none"/>
          <w14:cntxtAlts w14:val="0"/>
        </w:rPr>
        <w:t> является не только контроль и самоконтроль изученных понятий и алгоритмов, но и формирование умения контролировать собственную деятельность.</w:t>
      </w:r>
    </w:p>
    <w:p w:rsidR="005B5CF5" w:rsidRDefault="007F157E" w:rsidP="003E115B">
      <w:pPr>
        <w:widowControl w:val="0"/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Девят</w:t>
      </w:r>
      <w:r w:rsidR="005B5CF5">
        <w:rPr>
          <w:sz w:val="28"/>
          <w:szCs w:val="28"/>
          <w14:ligatures w14:val="none"/>
        </w:rPr>
        <w:t xml:space="preserve">ь лет работы по технологии </w:t>
      </w:r>
      <w:proofErr w:type="spellStart"/>
      <w:r w:rsidR="005B5CF5">
        <w:rPr>
          <w:sz w:val="28"/>
          <w:szCs w:val="28"/>
          <w14:ligatures w14:val="none"/>
        </w:rPr>
        <w:t>деятельностного</w:t>
      </w:r>
      <w:proofErr w:type="spellEnd"/>
      <w:r w:rsidR="005B5CF5">
        <w:rPr>
          <w:sz w:val="28"/>
          <w:szCs w:val="28"/>
          <w14:ligatures w14:val="none"/>
        </w:rPr>
        <w:t xml:space="preserve"> метода позволили мне апробировать, проанализировать, отрефлексировать свою и ученическую деятельность, что вылилось в </w:t>
      </w:r>
      <w:r w:rsidR="00DB50C8">
        <w:rPr>
          <w:sz w:val="28"/>
          <w:szCs w:val="28"/>
          <w14:ligatures w14:val="none"/>
        </w:rPr>
        <w:t>методическую тему</w:t>
      </w:r>
      <w:r w:rsidR="005B5CF5">
        <w:rPr>
          <w:sz w:val="28"/>
          <w:szCs w:val="28"/>
          <w14:ligatures w14:val="none"/>
        </w:rPr>
        <w:t xml:space="preserve"> </w:t>
      </w:r>
      <w:r w:rsidR="005B5CF5" w:rsidRPr="005B5CF5">
        <w:rPr>
          <w:sz w:val="28"/>
          <w:szCs w:val="28"/>
          <w14:ligatures w14:val="none"/>
        </w:rPr>
        <w:t>«</w:t>
      </w:r>
      <w:r w:rsidR="00DC10BB">
        <w:rPr>
          <w:b/>
          <w:bCs/>
          <w:sz w:val="28"/>
          <w:szCs w:val="28"/>
          <w14:ligatures w14:val="none"/>
        </w:rPr>
        <w:t>Эвристическое обучение</w:t>
      </w:r>
      <w:r w:rsidR="005B5CF5">
        <w:rPr>
          <w:b/>
          <w:bCs/>
          <w:sz w:val="28"/>
          <w:szCs w:val="28"/>
          <w14:ligatures w14:val="none"/>
        </w:rPr>
        <w:t xml:space="preserve"> математики</w:t>
      </w:r>
      <w:r w:rsidR="00DC10BB">
        <w:rPr>
          <w:b/>
          <w:bCs/>
          <w:sz w:val="28"/>
          <w:szCs w:val="28"/>
          <w14:ligatures w14:val="none"/>
        </w:rPr>
        <w:t xml:space="preserve"> как инструмент реализации задач ФГОС</w:t>
      </w:r>
      <w:r w:rsidR="005B5CF5" w:rsidRPr="005B5CF5">
        <w:rPr>
          <w:b/>
          <w:bCs/>
          <w:sz w:val="28"/>
          <w:szCs w:val="28"/>
          <w14:ligatures w14:val="none"/>
        </w:rPr>
        <w:t>»</w:t>
      </w:r>
      <w:r w:rsidR="00DB50C8">
        <w:rPr>
          <w:sz w:val="28"/>
          <w:szCs w:val="28"/>
          <w14:ligatures w14:val="none"/>
        </w:rPr>
        <w:t>.</w:t>
      </w:r>
    </w:p>
    <w:p w:rsidR="005B5CF5" w:rsidRPr="0016673B" w:rsidRDefault="005B5CF5" w:rsidP="003E115B">
      <w:pPr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 w:rsidRPr="0016673B">
        <w:rPr>
          <w:bCs/>
          <w:sz w:val="28"/>
          <w:szCs w:val="28"/>
          <w14:ligatures w14:val="none"/>
        </w:rPr>
        <w:t xml:space="preserve">Целью </w:t>
      </w:r>
      <w:r w:rsidR="0016673B" w:rsidRPr="0016673B">
        <w:rPr>
          <w:bCs/>
          <w:sz w:val="28"/>
          <w:szCs w:val="28"/>
          <w14:ligatures w14:val="none"/>
        </w:rPr>
        <w:t xml:space="preserve">своей работы я вижу </w:t>
      </w:r>
      <w:r w:rsidRPr="0016673B">
        <w:rPr>
          <w:sz w:val="28"/>
          <w:szCs w:val="28"/>
          <w14:ligatures w14:val="none"/>
        </w:rPr>
        <w:t xml:space="preserve">внедрение  в  учебный  процесс  технологии </w:t>
      </w:r>
      <w:proofErr w:type="spellStart"/>
      <w:r w:rsidRPr="0016673B">
        <w:rPr>
          <w:sz w:val="28"/>
          <w:szCs w:val="28"/>
          <w14:ligatures w14:val="none"/>
        </w:rPr>
        <w:t>деятельностного</w:t>
      </w:r>
      <w:proofErr w:type="spellEnd"/>
      <w:r w:rsidRPr="0016673B">
        <w:rPr>
          <w:sz w:val="28"/>
          <w:szCs w:val="28"/>
          <w14:ligatures w14:val="none"/>
        </w:rPr>
        <w:t xml:space="preserve">  метода  для  повышения  учебной мотивации  и  качества  знаний  учащихся.</w:t>
      </w:r>
    </w:p>
    <w:p w:rsidR="005B5CF5" w:rsidRDefault="005B5CF5" w:rsidP="003E115B">
      <w:pPr>
        <w:widowControl w:val="0"/>
        <w:spacing w:line="360" w:lineRule="auto"/>
        <w:ind w:firstLine="709"/>
        <w:jc w:val="both"/>
        <w:rPr>
          <w:iCs/>
          <w:sz w:val="28"/>
          <w:szCs w:val="28"/>
          <w14:ligatures w14:val="none"/>
        </w:rPr>
      </w:pPr>
      <w:r w:rsidRPr="0016673B">
        <w:rPr>
          <w:bCs/>
          <w:sz w:val="28"/>
          <w:szCs w:val="28"/>
          <w14:ligatures w14:val="none"/>
        </w:rPr>
        <w:t>Актуальность данной темы определяется</w:t>
      </w:r>
      <w:r>
        <w:rPr>
          <w:b/>
          <w:bCs/>
          <w:sz w:val="28"/>
          <w:szCs w:val="28"/>
          <w14:ligatures w14:val="none"/>
        </w:rPr>
        <w:t xml:space="preserve"> </w:t>
      </w:r>
      <w:r>
        <w:rPr>
          <w:rFonts w:ascii="Tahoma" w:hAnsi="Tahoma" w:cs="Tahoma"/>
          <w:color w:val="03272F"/>
          <w:sz w:val="22"/>
          <w:szCs w:val="22"/>
          <w14:ligatures w14:val="none"/>
        </w:rPr>
        <w:t xml:space="preserve"> </w:t>
      </w:r>
      <w:r>
        <w:rPr>
          <w:bCs/>
          <w:iCs/>
          <w:sz w:val="28"/>
          <w:szCs w:val="28"/>
          <w14:ligatures w14:val="none"/>
        </w:rPr>
        <w:t>необходимостью реализации государственных образовательных стандартов нового поколения</w:t>
      </w:r>
      <w:r>
        <w:rPr>
          <w:iCs/>
          <w:sz w:val="28"/>
          <w:szCs w:val="28"/>
          <w14:ligatures w14:val="none"/>
        </w:rPr>
        <w:t xml:space="preserve">. </w:t>
      </w:r>
    </w:p>
    <w:p w:rsidR="005B5CF5" w:rsidRPr="0016673B" w:rsidRDefault="005B5CF5" w:rsidP="003E115B">
      <w:pPr>
        <w:widowControl w:val="0"/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 w:rsidRPr="0016673B">
        <w:rPr>
          <w:bCs/>
          <w:sz w:val="28"/>
          <w:szCs w:val="28"/>
          <w14:ligatures w14:val="none"/>
        </w:rPr>
        <w:t>Сформулирова</w:t>
      </w:r>
      <w:r w:rsidR="0016673B" w:rsidRPr="0016673B">
        <w:rPr>
          <w:bCs/>
          <w:sz w:val="28"/>
          <w:szCs w:val="28"/>
          <w14:ligatures w14:val="none"/>
        </w:rPr>
        <w:t>ла следующие</w:t>
      </w:r>
      <w:r w:rsidRPr="0016673B">
        <w:rPr>
          <w:bCs/>
          <w:sz w:val="28"/>
          <w:szCs w:val="28"/>
          <w14:ligatures w14:val="none"/>
        </w:rPr>
        <w:t xml:space="preserve"> задачи</w:t>
      </w:r>
      <w:r w:rsidR="0016673B" w:rsidRPr="0016673B">
        <w:rPr>
          <w:bCs/>
          <w:sz w:val="28"/>
          <w:szCs w:val="28"/>
          <w14:ligatures w14:val="none"/>
        </w:rPr>
        <w:t xml:space="preserve"> своей работы</w:t>
      </w:r>
      <w:r w:rsidRPr="0016673B">
        <w:rPr>
          <w:sz w:val="28"/>
          <w:szCs w:val="28"/>
          <w14:ligatures w14:val="none"/>
        </w:rPr>
        <w:t xml:space="preserve">:    </w:t>
      </w:r>
    </w:p>
    <w:p w:rsidR="005B5CF5" w:rsidRDefault="005B5CF5" w:rsidP="003E115B">
      <w:pPr>
        <w:widowControl w:val="0"/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 w:rsidRPr="005B5CF5">
        <w:rPr>
          <w:sz w:val="28"/>
          <w:szCs w:val="28"/>
          <w14:ligatures w14:val="none"/>
        </w:rPr>
        <w:t xml:space="preserve">1. </w:t>
      </w:r>
      <w:r>
        <w:rPr>
          <w:sz w:val="28"/>
          <w:szCs w:val="28"/>
          <w14:ligatures w14:val="none"/>
        </w:rPr>
        <w:t>Создание условий для деятельности учителя и  учащихся  в образовательном процессе с использованием ТДМ.</w:t>
      </w:r>
    </w:p>
    <w:p w:rsidR="005B5CF5" w:rsidRDefault="005B5CF5" w:rsidP="003E115B">
      <w:pPr>
        <w:widowControl w:val="0"/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 w:rsidRPr="005B5CF5">
        <w:rPr>
          <w:sz w:val="28"/>
          <w:szCs w:val="28"/>
          <w14:ligatures w14:val="none"/>
        </w:rPr>
        <w:t xml:space="preserve">2.  </w:t>
      </w:r>
      <w:r>
        <w:rPr>
          <w:sz w:val="28"/>
          <w:szCs w:val="28"/>
          <w14:ligatures w14:val="none"/>
        </w:rPr>
        <w:t xml:space="preserve">Мониторинг результатов работы по ТДМ. </w:t>
      </w:r>
    </w:p>
    <w:p w:rsidR="005B5CF5" w:rsidRDefault="005B5CF5" w:rsidP="003E115B">
      <w:pPr>
        <w:widowControl w:val="0"/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 w:rsidRPr="005B5CF5">
        <w:rPr>
          <w:sz w:val="28"/>
          <w:szCs w:val="28"/>
          <w14:ligatures w14:val="none"/>
        </w:rPr>
        <w:t xml:space="preserve">3. </w:t>
      </w:r>
      <w:r>
        <w:rPr>
          <w:sz w:val="28"/>
          <w:szCs w:val="28"/>
          <w14:ligatures w14:val="none"/>
        </w:rPr>
        <w:t>Оптимизация применения ТДМ через использование современных информационных технологий в образовательном процессе.</w:t>
      </w:r>
    </w:p>
    <w:p w:rsidR="005B5CF5" w:rsidRDefault="005B5CF5" w:rsidP="003E115B">
      <w:pPr>
        <w:tabs>
          <w:tab w:val="left" w:pos="7246"/>
        </w:tabs>
        <w:spacing w:line="360" w:lineRule="auto"/>
        <w:ind w:right="-1" w:firstLine="709"/>
        <w:jc w:val="both"/>
        <w:rPr>
          <w:b/>
          <w:bCs/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Поставленные цели и задачи позволили </w:t>
      </w:r>
      <w:r w:rsidR="0016673B">
        <w:rPr>
          <w:sz w:val="28"/>
          <w:szCs w:val="28"/>
          <w14:ligatures w14:val="none"/>
        </w:rPr>
        <w:t xml:space="preserve">мне </w:t>
      </w:r>
      <w:r>
        <w:rPr>
          <w:sz w:val="28"/>
          <w:szCs w:val="28"/>
          <w14:ligatures w14:val="none"/>
        </w:rPr>
        <w:t xml:space="preserve">выдвинуть следующие </w:t>
      </w:r>
      <w:r>
        <w:rPr>
          <w:b/>
          <w:bCs/>
          <w:sz w:val="28"/>
          <w:szCs w:val="28"/>
          <w14:ligatures w14:val="none"/>
        </w:rPr>
        <w:t>ожидаемые результаты:</w:t>
      </w:r>
    </w:p>
    <w:p w:rsidR="005B5CF5" w:rsidRDefault="005B5CF5" w:rsidP="003E115B">
      <w:pPr>
        <w:tabs>
          <w:tab w:val="left" w:pos="7246"/>
        </w:tabs>
        <w:spacing w:line="360" w:lineRule="auto"/>
        <w:ind w:right="-1"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использование ТДМ  позволит: </w:t>
      </w:r>
    </w:p>
    <w:p w:rsidR="005B5CF5" w:rsidRDefault="005B5CF5" w:rsidP="0085240E">
      <w:pPr>
        <w:tabs>
          <w:tab w:val="left" w:pos="7246"/>
        </w:tabs>
        <w:spacing w:line="360" w:lineRule="auto"/>
        <w:ind w:left="567" w:right="-1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- большее продвижение детей в развитии мышления, речи, психических функций, познавательных интересов;</w:t>
      </w:r>
    </w:p>
    <w:p w:rsidR="005B5CF5" w:rsidRDefault="005B5CF5" w:rsidP="0085240E">
      <w:pPr>
        <w:tabs>
          <w:tab w:val="left" w:pos="7246"/>
        </w:tabs>
        <w:spacing w:line="360" w:lineRule="auto"/>
        <w:ind w:left="567" w:right="-1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 - сформирует у них устойчивую мотивацию к обучению,</w:t>
      </w:r>
    </w:p>
    <w:p w:rsidR="005B5CF5" w:rsidRDefault="005B5CF5" w:rsidP="0085240E">
      <w:pPr>
        <w:tabs>
          <w:tab w:val="left" w:pos="7246"/>
        </w:tabs>
        <w:spacing w:line="360" w:lineRule="auto"/>
        <w:ind w:left="567" w:right="-1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-  развит</w:t>
      </w:r>
      <w:r w:rsidR="0016673B">
        <w:rPr>
          <w:sz w:val="28"/>
          <w:szCs w:val="28"/>
          <w14:ligatures w14:val="none"/>
        </w:rPr>
        <w:t>ь</w:t>
      </w:r>
      <w:r>
        <w:rPr>
          <w:sz w:val="28"/>
          <w:szCs w:val="28"/>
          <w14:ligatures w14:val="none"/>
        </w:rPr>
        <w:t xml:space="preserve">  коммуникативны</w:t>
      </w:r>
      <w:r w:rsidR="0016673B">
        <w:rPr>
          <w:sz w:val="28"/>
          <w:szCs w:val="28"/>
          <w14:ligatures w14:val="none"/>
        </w:rPr>
        <w:t>е</w:t>
      </w:r>
      <w:r>
        <w:rPr>
          <w:sz w:val="28"/>
          <w:szCs w:val="28"/>
          <w14:ligatures w14:val="none"/>
        </w:rPr>
        <w:t xml:space="preserve"> умения, творчески</w:t>
      </w:r>
      <w:r w:rsidR="0016673B">
        <w:rPr>
          <w:sz w:val="28"/>
          <w:szCs w:val="28"/>
          <w14:ligatures w14:val="none"/>
        </w:rPr>
        <w:t>е</w:t>
      </w:r>
      <w:r>
        <w:rPr>
          <w:sz w:val="28"/>
          <w:szCs w:val="28"/>
          <w14:ligatures w14:val="none"/>
        </w:rPr>
        <w:t xml:space="preserve"> способност</w:t>
      </w:r>
      <w:r w:rsidR="0016673B">
        <w:rPr>
          <w:sz w:val="28"/>
          <w:szCs w:val="28"/>
          <w14:ligatures w14:val="none"/>
        </w:rPr>
        <w:t>и,</w:t>
      </w:r>
    </w:p>
    <w:p w:rsidR="005B5CF5" w:rsidRDefault="005B5CF5" w:rsidP="0085240E">
      <w:pPr>
        <w:tabs>
          <w:tab w:val="left" w:pos="7246"/>
        </w:tabs>
        <w:spacing w:line="360" w:lineRule="auto"/>
        <w:ind w:left="567" w:right="-1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-  соблюдать </w:t>
      </w:r>
      <w:proofErr w:type="spellStart"/>
      <w:r>
        <w:rPr>
          <w:sz w:val="28"/>
          <w:szCs w:val="28"/>
          <w14:ligatures w14:val="none"/>
        </w:rPr>
        <w:t>здоровьесберегающие</w:t>
      </w:r>
      <w:proofErr w:type="spellEnd"/>
      <w:r>
        <w:rPr>
          <w:sz w:val="28"/>
          <w:szCs w:val="28"/>
          <w14:ligatures w14:val="none"/>
        </w:rPr>
        <w:t xml:space="preserve"> факторы. </w:t>
      </w:r>
    </w:p>
    <w:p w:rsidR="00112FE7" w:rsidRPr="00112FE7" w:rsidRDefault="00112FE7" w:rsidP="003E115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12FE7">
        <w:rPr>
          <w:rFonts w:ascii="Times New Roman" w:hAnsi="Times New Roman" w:cs="Times New Roman"/>
          <w:color w:val="auto"/>
          <w:sz w:val="28"/>
          <w:szCs w:val="28"/>
        </w:rPr>
        <w:t>Что же да</w:t>
      </w:r>
      <w:r w:rsidR="0016673B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112FE7">
        <w:rPr>
          <w:rFonts w:ascii="Times New Roman" w:hAnsi="Times New Roman" w:cs="Times New Roman"/>
          <w:color w:val="auto"/>
          <w:sz w:val="28"/>
          <w:szCs w:val="28"/>
        </w:rPr>
        <w:t xml:space="preserve"> системно-</w:t>
      </w:r>
      <w:proofErr w:type="spellStart"/>
      <w:r w:rsidRPr="00112FE7">
        <w:rPr>
          <w:rFonts w:ascii="Times New Roman" w:hAnsi="Times New Roman" w:cs="Times New Roman"/>
          <w:color w:val="auto"/>
          <w:sz w:val="28"/>
          <w:szCs w:val="28"/>
        </w:rPr>
        <w:t>деятельностный</w:t>
      </w:r>
      <w:proofErr w:type="spellEnd"/>
      <w:r w:rsidRPr="00112FE7">
        <w:rPr>
          <w:rFonts w:ascii="Times New Roman" w:hAnsi="Times New Roman" w:cs="Times New Roman"/>
          <w:color w:val="auto"/>
          <w:sz w:val="28"/>
          <w:szCs w:val="28"/>
        </w:rPr>
        <w:t xml:space="preserve"> подход </w:t>
      </w:r>
      <w:r w:rsidR="0016673B">
        <w:rPr>
          <w:rFonts w:ascii="Times New Roman" w:hAnsi="Times New Roman" w:cs="Times New Roman"/>
          <w:color w:val="auto"/>
          <w:sz w:val="28"/>
          <w:szCs w:val="28"/>
        </w:rPr>
        <w:t>мне</w:t>
      </w:r>
      <w:r w:rsidRPr="00112FE7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112FE7" w:rsidRPr="00CC3910" w:rsidRDefault="00112FE7" w:rsidP="003E115B">
      <w:pPr>
        <w:pStyle w:val="6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CC3910">
        <w:rPr>
          <w:b w:val="0"/>
          <w:sz w:val="28"/>
          <w:szCs w:val="28"/>
        </w:rPr>
        <w:t>Он позвол</w:t>
      </w:r>
      <w:r w:rsidR="0016673B" w:rsidRPr="00CC3910">
        <w:rPr>
          <w:b w:val="0"/>
          <w:sz w:val="28"/>
          <w:szCs w:val="28"/>
        </w:rPr>
        <w:t>ил</w:t>
      </w:r>
      <w:r w:rsidRPr="00CC3910">
        <w:rPr>
          <w:b w:val="0"/>
          <w:sz w:val="28"/>
          <w:szCs w:val="28"/>
        </w:rPr>
        <w:t>: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lastRenderedPageBreak/>
        <w:t>систематизировать знания об активизации деятельности учащихся, накопленные в различных подходах (</w:t>
      </w:r>
      <w:proofErr w:type="gramStart"/>
      <w:r w:rsidRPr="00112FE7">
        <w:rPr>
          <w:color w:val="auto"/>
          <w:sz w:val="28"/>
          <w:szCs w:val="28"/>
        </w:rPr>
        <w:t>традиционном</w:t>
      </w:r>
      <w:proofErr w:type="gramEnd"/>
      <w:r w:rsidRPr="00112FE7">
        <w:rPr>
          <w:color w:val="auto"/>
          <w:sz w:val="28"/>
          <w:szCs w:val="28"/>
        </w:rPr>
        <w:t>, системах развивающего обучения);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>«увидеть» себя, свой педагогический опыт в новой системе обучения;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>переходить к новому способу обучения поэтапно, своим темпом, в соответствии со своими возможностями;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>уже на первых этапах перехода повысить качество образования в соответствии с существующими сегодня измерителями (в том числе ЕГЭ), которые мотивируют его к дальнейшему развитию;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>работать в условиях «открытого» комплекта (курс математики программы «Школа 2000…» и любые учебники Федеральных перечней по другим учебным предметам, которые используются на основе базового уровня ТДМ);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>включиться в инновационный процесс на посильном для себя уровне (сегодня это не только моральный, но и материальный стимул);</w:t>
      </w:r>
    </w:p>
    <w:p w:rsidR="00112FE7" w:rsidRP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 xml:space="preserve">обеспечить достаточную полноту и качество формирования </w:t>
      </w:r>
      <w:proofErr w:type="spellStart"/>
      <w:r w:rsidRPr="00112FE7">
        <w:rPr>
          <w:color w:val="auto"/>
          <w:sz w:val="28"/>
          <w:szCs w:val="28"/>
        </w:rPr>
        <w:t>общеучебных</w:t>
      </w:r>
      <w:proofErr w:type="spellEnd"/>
      <w:r w:rsidRPr="00112FE7">
        <w:rPr>
          <w:color w:val="auto"/>
          <w:sz w:val="28"/>
          <w:szCs w:val="28"/>
        </w:rPr>
        <w:t xml:space="preserve"> умений и ключевых </w:t>
      </w:r>
      <w:proofErr w:type="spellStart"/>
      <w:r w:rsidRPr="00112FE7">
        <w:rPr>
          <w:color w:val="auto"/>
          <w:sz w:val="28"/>
          <w:szCs w:val="28"/>
        </w:rPr>
        <w:t>деятельностных</w:t>
      </w:r>
      <w:proofErr w:type="spellEnd"/>
      <w:r w:rsidRPr="00112FE7">
        <w:rPr>
          <w:color w:val="auto"/>
          <w:sz w:val="28"/>
          <w:szCs w:val="28"/>
        </w:rPr>
        <w:t xml:space="preserve"> компетенций;</w:t>
      </w:r>
    </w:p>
    <w:p w:rsidR="00112FE7" w:rsidRDefault="00112FE7" w:rsidP="003E115B">
      <w:pPr>
        <w:numPr>
          <w:ilvl w:val="0"/>
          <w:numId w:val="2"/>
        </w:numPr>
        <w:spacing w:line="360" w:lineRule="auto"/>
        <w:ind w:left="465" w:firstLine="709"/>
        <w:jc w:val="both"/>
        <w:rPr>
          <w:color w:val="auto"/>
          <w:sz w:val="28"/>
          <w:szCs w:val="28"/>
        </w:rPr>
      </w:pPr>
      <w:r w:rsidRPr="00112FE7">
        <w:rPr>
          <w:color w:val="auto"/>
          <w:sz w:val="28"/>
          <w:szCs w:val="28"/>
        </w:rPr>
        <w:t xml:space="preserve">вырасти </w:t>
      </w:r>
      <w:proofErr w:type="gramStart"/>
      <w:r w:rsidRPr="00112FE7">
        <w:rPr>
          <w:color w:val="auto"/>
          <w:sz w:val="28"/>
          <w:szCs w:val="28"/>
        </w:rPr>
        <w:t>профессионально</w:t>
      </w:r>
      <w:proofErr w:type="gramEnd"/>
      <w:r w:rsidRPr="00112FE7">
        <w:rPr>
          <w:color w:val="auto"/>
          <w:sz w:val="28"/>
          <w:szCs w:val="28"/>
        </w:rPr>
        <w:t xml:space="preserve"> и подготовиться к переходу к новым </w:t>
      </w:r>
      <w:proofErr w:type="spellStart"/>
      <w:r w:rsidRPr="00112FE7">
        <w:rPr>
          <w:color w:val="auto"/>
          <w:sz w:val="28"/>
          <w:szCs w:val="28"/>
        </w:rPr>
        <w:t>госстандартам</w:t>
      </w:r>
      <w:proofErr w:type="spellEnd"/>
      <w:r w:rsidRPr="00112FE7">
        <w:rPr>
          <w:color w:val="auto"/>
          <w:sz w:val="28"/>
          <w:szCs w:val="28"/>
        </w:rPr>
        <w:t xml:space="preserve"> образования.</w:t>
      </w:r>
    </w:p>
    <w:p w:rsidR="00E037C3" w:rsidRDefault="00E037C3" w:rsidP="00E037C3">
      <w:pPr>
        <w:spacing w:line="360" w:lineRule="auto"/>
        <w:jc w:val="center"/>
        <w:rPr>
          <w:b/>
          <w:sz w:val="32"/>
          <w:szCs w:val="32"/>
        </w:rPr>
      </w:pPr>
      <w:r w:rsidRPr="00342F1F">
        <w:rPr>
          <w:b/>
          <w:sz w:val="32"/>
          <w:szCs w:val="32"/>
        </w:rPr>
        <w:t xml:space="preserve">Непрерывность профессионального развития </w:t>
      </w:r>
    </w:p>
    <w:p w:rsidR="00E037C3" w:rsidRPr="008176D8" w:rsidRDefault="00E037C3" w:rsidP="00E037C3">
      <w:pPr>
        <w:spacing w:line="360" w:lineRule="auto"/>
        <w:ind w:firstLine="709"/>
        <w:jc w:val="both"/>
        <w:rPr>
          <w:sz w:val="28"/>
          <w:szCs w:val="28"/>
        </w:rPr>
      </w:pPr>
      <w:r w:rsidRPr="008176D8">
        <w:rPr>
          <w:sz w:val="28"/>
          <w:szCs w:val="28"/>
        </w:rPr>
        <w:t xml:space="preserve">Учитель учится всю жизнь, только в этом случае он обретает право учить, и только высокопрофессиональный учитель может качественно учить. </w:t>
      </w:r>
    </w:p>
    <w:p w:rsidR="00E037C3" w:rsidRPr="008176D8" w:rsidRDefault="00E037C3" w:rsidP="00E0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Математика </w:t>
      </w:r>
      <w:r w:rsidRPr="008176D8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8176D8">
        <w:rPr>
          <w:sz w:val="28"/>
          <w:szCs w:val="28"/>
        </w:rPr>
        <w:t>одна из самых быстроразвивающихся наук. Соответствовать современным требованиям,</w:t>
      </w:r>
      <w:r w:rsidR="00F17826">
        <w:rPr>
          <w:sz w:val="28"/>
          <w:szCs w:val="28"/>
        </w:rPr>
        <w:t xml:space="preserve"> готовить учащихся к олимпиада</w:t>
      </w:r>
      <w:proofErr w:type="gramStart"/>
      <w:r w:rsidR="00F17826">
        <w:rPr>
          <w:sz w:val="28"/>
          <w:szCs w:val="28"/>
        </w:rPr>
        <w:t>м-</w:t>
      </w:r>
      <w:proofErr w:type="gramEnd"/>
      <w:r w:rsidRPr="008176D8">
        <w:rPr>
          <w:sz w:val="28"/>
          <w:szCs w:val="28"/>
        </w:rPr>
        <w:t xml:space="preserve"> все это требует от самого учителя постоянного совершенствования,  включающего  как расширение общего кругозора и эрудиции, так и повышения профессионального мастерства.</w:t>
      </w:r>
    </w:p>
    <w:p w:rsidR="00E037C3" w:rsidRPr="001713C7" w:rsidRDefault="00E037C3" w:rsidP="00E037C3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176D8">
        <w:rPr>
          <w:sz w:val="28"/>
          <w:szCs w:val="28"/>
        </w:rPr>
        <w:lastRenderedPageBreak/>
        <w:t xml:space="preserve">В современном, быстро меняющемся мире сложившаяся система повышения квалификации педагогов (1 раз в 5 лет) не соответствует требованиям времени. Поэтому </w:t>
      </w:r>
      <w:r>
        <w:rPr>
          <w:sz w:val="28"/>
          <w:szCs w:val="28"/>
        </w:rPr>
        <w:t>я</w:t>
      </w:r>
      <w:r w:rsidRPr="008176D8">
        <w:rPr>
          <w:sz w:val="28"/>
          <w:szCs w:val="28"/>
        </w:rPr>
        <w:t xml:space="preserve"> уч</w:t>
      </w:r>
      <w:r>
        <w:rPr>
          <w:sz w:val="28"/>
          <w:szCs w:val="28"/>
        </w:rPr>
        <w:t>усь</w:t>
      </w:r>
      <w:r w:rsidRPr="008176D8">
        <w:rPr>
          <w:sz w:val="28"/>
          <w:szCs w:val="28"/>
        </w:rPr>
        <w:t xml:space="preserve"> </w:t>
      </w:r>
      <w:r w:rsidRPr="001713C7">
        <w:rPr>
          <w:sz w:val="28"/>
          <w:szCs w:val="28"/>
        </w:rPr>
        <w:t>непрерывно, для того чтобы</w:t>
      </w:r>
    </w:p>
    <w:p w:rsidR="00E037C3" w:rsidRPr="008176D8" w:rsidRDefault="00E037C3" w:rsidP="00E037C3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176D8">
        <w:rPr>
          <w:sz w:val="28"/>
          <w:szCs w:val="28"/>
        </w:rPr>
        <w:t>повышать компетентность и профессиональное мастерство;</w:t>
      </w:r>
    </w:p>
    <w:p w:rsidR="00E037C3" w:rsidRPr="008176D8" w:rsidRDefault="00E037C3" w:rsidP="00E037C3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176D8">
        <w:rPr>
          <w:sz w:val="28"/>
          <w:szCs w:val="28"/>
        </w:rPr>
        <w:t>повышать свой творческий потенциал;</w:t>
      </w:r>
    </w:p>
    <w:p w:rsidR="00E037C3" w:rsidRDefault="00E037C3" w:rsidP="00E037C3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176D8">
        <w:rPr>
          <w:sz w:val="28"/>
          <w:szCs w:val="28"/>
        </w:rPr>
        <w:t>осмысленно подходить к решению своих профессиональных проблем, к самоанализу и самодиагностике.</w:t>
      </w: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1998405</wp:posOffset>
                </wp:positionH>
                <wp:positionV relativeFrom="paragraph">
                  <wp:posOffset>972023</wp:posOffset>
                </wp:positionV>
                <wp:extent cx="2378075" cy="1455420"/>
                <wp:effectExtent l="19050" t="95250" r="22225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075" cy="1455420"/>
                          <a:chOff x="3670" y="11434"/>
                          <a:chExt cx="4702" cy="2827"/>
                        </a:xfrm>
                      </wpg:grpSpPr>
                      <wps:wsp>
                        <wps:cNvPr id="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310" y="11990"/>
                            <a:ext cx="3287" cy="1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58ED5"/>
                          </a:solidFill>
                          <a:ln w="38100">
                            <a:solidFill>
                              <a:srgbClr val="8EB4E3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25406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37C3" w:rsidRPr="00BD3A54" w:rsidRDefault="00E037C3" w:rsidP="0017545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D3A54">
                                <w:rPr>
                                  <w:b/>
                                </w:rPr>
                                <w:t>Формы повышения  квалификации и профессиональной переподготовки</w:t>
                              </w:r>
                            </w:p>
                            <w:p w:rsidR="00E037C3" w:rsidRPr="002D15E0" w:rsidRDefault="00E037C3" w:rsidP="0017545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D15E0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E037C3" w:rsidRPr="002D15E0" w:rsidRDefault="00E037C3" w:rsidP="00175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 rot="2158841">
                            <a:off x="3849" y="11492"/>
                            <a:ext cx="794" cy="180"/>
                          </a:xfrm>
                          <a:prstGeom prst="leftArrow">
                            <a:avLst>
                              <a:gd name="adj1" fmla="val 50000"/>
                              <a:gd name="adj2" fmla="val 1102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 rot="-222341">
                            <a:off x="3670" y="12687"/>
                            <a:ext cx="640" cy="180"/>
                          </a:xfrm>
                          <a:prstGeom prst="leftArrow">
                            <a:avLst>
                              <a:gd name="adj1" fmla="val 50000"/>
                              <a:gd name="adj2" fmla="val 8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 rot="-10581521">
                            <a:off x="7752" y="12691"/>
                            <a:ext cx="620" cy="180"/>
                          </a:xfrm>
                          <a:prstGeom prst="leftArrow">
                            <a:avLst>
                              <a:gd name="adj1" fmla="val 50000"/>
                              <a:gd name="adj2" fmla="val 861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 noChangeArrowheads="1"/>
                        </wps:cNvSpPr>
                        <wps:spPr bwMode="auto">
                          <a:xfrm rot="8252895">
                            <a:off x="7470" y="11434"/>
                            <a:ext cx="704" cy="180"/>
                          </a:xfrm>
                          <a:prstGeom prst="leftArrow">
                            <a:avLst>
                              <a:gd name="adj1" fmla="val 50000"/>
                              <a:gd name="adj2" fmla="val 9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9"/>
                        <wps:cNvSpPr>
                          <a:spLocks noChangeArrowheads="1"/>
                        </wps:cNvSpPr>
                        <wps:spPr bwMode="auto">
                          <a:xfrm rot="-3056142">
                            <a:off x="5172" y="13771"/>
                            <a:ext cx="775" cy="180"/>
                          </a:xfrm>
                          <a:prstGeom prst="leftArrow">
                            <a:avLst>
                              <a:gd name="adj1" fmla="val 50000"/>
                              <a:gd name="adj2" fmla="val 1076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 noChangeArrowheads="1"/>
                        </wps:cNvSpPr>
                        <wps:spPr bwMode="auto">
                          <a:xfrm rot="-7471223">
                            <a:off x="5959" y="13784"/>
                            <a:ext cx="775" cy="180"/>
                          </a:xfrm>
                          <a:prstGeom prst="leftArrow">
                            <a:avLst>
                              <a:gd name="adj1" fmla="val 50000"/>
                              <a:gd name="adj2" fmla="val 1076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49" style="position:absolute;left:0;text-align:left;margin-left:157.35pt;margin-top:76.55pt;width:187.25pt;height:114.6pt;z-index:251666432" coordorigin="3670,11434" coordsize="4702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">
                <v:roundrect id="AutoShape 3" o:spid="_x0000_s1050" style="position:absolute;left:4310;top:11990;width:3287;height:15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CasMA&#10;AADaAAAADwAAAGRycy9kb3ducmV2LnhtbESPQWvCQBSE70L/w/IKvemmMYhEVwmFihAKVSu9PrLP&#10;JDT7NuyuSfrvu4VCj8PMfMNs95PpxEDOt5YVPC8SEMSV1S3XCj4ur/M1CB+QNXaWScE3edjvHmZb&#10;zLUd+UTDOdQiQtjnqKAJoc+l9FVDBv3C9sTRu1lnMETpaqkdjhFuOpkmyUoabDkuNNjTS0PV1/lu&#10;FJRL55bpOJWf2aHorof36i27eqWeHqdiAyLQFP7Df+2jVpDB75V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jCasMAAADaAAAADwAAAAAAAAAAAAAAAACYAgAAZHJzL2Rv&#10;d25yZXYueG1sUEsFBgAAAAAEAAQA9QAAAIgDAAAAAA==&#10;" fillcolor="#558ed5" strokecolor="#8eb4e3" strokeweight="3pt">
                  <v:shadow on="t" color="#254061" opacity=".5" offset="6pt,-6pt"/>
                  <v:textbox>
                    <w:txbxContent>
                      <w:p w:rsidR="00E037C3" w:rsidRPr="00BD3A54" w:rsidRDefault="00E037C3" w:rsidP="00175459">
                        <w:pPr>
                          <w:jc w:val="center"/>
                          <w:rPr>
                            <w:b/>
                          </w:rPr>
                        </w:pPr>
                        <w:r w:rsidRPr="00BD3A54">
                          <w:rPr>
                            <w:b/>
                          </w:rPr>
                          <w:t>Формы повышения  квалификации и профессиональной переподготовки</w:t>
                        </w:r>
                      </w:p>
                      <w:p w:rsidR="00E037C3" w:rsidRPr="002D15E0" w:rsidRDefault="00E037C3" w:rsidP="00175459">
                        <w:pPr>
                          <w:jc w:val="center"/>
                          <w:rPr>
                            <w:b/>
                          </w:rPr>
                        </w:pPr>
                        <w:r w:rsidRPr="002D15E0">
                          <w:rPr>
                            <w:b/>
                          </w:rPr>
                          <w:t xml:space="preserve"> </w:t>
                        </w:r>
                      </w:p>
                      <w:p w:rsidR="00E037C3" w:rsidRPr="002D15E0" w:rsidRDefault="00E037C3" w:rsidP="00175459"/>
                    </w:txbxContent>
                  </v:textbox>
                </v:round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4" o:spid="_x0000_s1051" type="#_x0000_t66" style="position:absolute;left:3849;top:11492;width:794;height:180;rotation:23580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+4usQA&#10;AADaAAAADwAAAGRycy9kb3ducmV2LnhtbESP3WrCQBSE7wu+w3IE7+pGsaVEN0FFwau2Rh/gkD35&#10;MdmzIbuatE/fLRR6OczMN8wmHU0rHtS72rKCxTwCQZxbXXOp4Ho5Pr+BcB5ZY2uZFHyRgzSZPG0w&#10;1nbgMz0yX4oAYRejgsr7LpbS5RUZdHPbEQevsL1BH2RfSt3jEOCmlcsoepUGaw4LFXa0ryhvsrtR&#10;sNLDvfk4b5v3ovssDpfdd7ba35SaTcftGoSn0f+H/9onreAFfq+EGy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uLrEAAAA2gAAAA8AAAAAAAAAAAAAAAAAmAIAAGRycy9k&#10;b3ducmV2LnhtbFBLBQYAAAAABAAEAPUAAACJAwAAAAA=&#10;"/>
                <v:shape id="AutoShape 6" o:spid="_x0000_s1052" type="#_x0000_t66" style="position:absolute;left:3670;top:12687;width:640;height:180;rotation:-2428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2/8IA&#10;AADaAAAADwAAAGRycy9kb3ducmV2LnhtbESPy2rDMBBF94X8g5hAdrXcLuzUtRJKICWLUkjSD5ha&#10;E8vEGhlL8ePvo0Ihy8t9HG65nWwrBup941jBS5KCIK6cbrhW8HPeP69B+ICssXVMCmbysN0snkos&#10;tBv5SMMp1CKOsC9QgQmhK6T0lSGLPnEdcfQurrcYouxrqXsc47ht5WuaZtJiw5FgsKOdoep6utnI&#10;zWj9ZvOv3/xgBj1+zt/1dL4ptVpOH+8gAk3hEf5vH7SCDP6uxBs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vb/wgAAANoAAAAPAAAAAAAAAAAAAAAAAJgCAABkcnMvZG93&#10;bnJldi54bWxQSwUGAAAAAAQABAD1AAAAhwMAAAAA&#10;"/>
                <v:shape id="AutoShape 7" o:spid="_x0000_s1053" type="#_x0000_t66" style="position:absolute;left:7752;top:12691;width:620;height:180;rotation:-11557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N8QA&#10;AADaAAAADwAAAGRycy9kb3ducmV2LnhtbESPQWvCQBSE74X+h+UVvJS6qRYt0U0QqcV6CJj24u2R&#10;fWaD2bchu9X4791CweMwM98wy3ywrThT7xvHCl7HCQjiyumGawU/35uXdxA+IGtsHZOCK3nIs8eH&#10;JabaXXhP5zLUIkLYp6jAhNClUvrKkEU/dh1x9I6utxii7Gupe7xEuG3lJElm0mLDccFgR2tD1an8&#10;tQo+3+y6W81Kwx/PRb0rNnz48lOlRk/DagEi0BDu4f/2ViuYw9+Ve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CzjfEAAAA2gAAAA8AAAAAAAAAAAAAAAAAmAIAAGRycy9k&#10;b3ducmV2LnhtbFBLBQYAAAAABAAEAPUAAACJAwAAAAA=&#10;"/>
                <v:shape id="AutoShape 7" o:spid="_x0000_s1054" type="#_x0000_t66" style="position:absolute;left:7470;top:11434;width:704;height:180;rotation:90143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Qw8AA&#10;AADaAAAADwAAAGRycy9kb3ducmV2LnhtbERPS27CMBDdV+IO1iB11zi0UkEBJ0L0oy5D4ABDPCQR&#10;8djELiQ9fb2o1OXT+2+K0fTiRoPvLCtYJCkI4trqjhsFx8PH0wqED8gae8ukYCIPRT572GCm7Z33&#10;dKtCI2II+wwVtCG4TEpft2TQJ9YRR+5sB4MhwqGResB7DDe9fE7TV2mw49jQoqNdS/Wl+jYKzu/l&#10;6TqWL7VNP91ULd1buZh+lHqcj9s1iEBj+Bf/ub+0grg1Xok3QO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VQw8AAAADaAAAADwAAAAAAAAAAAAAAAACYAgAAZHJzL2Rvd25y&#10;ZXYueG1sUEsFBgAAAAAEAAQA9QAAAIUDAAAAAA==&#10;"/>
                <v:shape id="AutoShape 9" o:spid="_x0000_s1055" type="#_x0000_t66" style="position:absolute;left:5172;top:13771;width:775;height:180;rotation:-33381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VHb4A&#10;AADaAAAADwAAAGRycy9kb3ducmV2LnhtbESPzQrCMBCE74LvEFbwpqmiotUoIigiXvwBr2uztsVm&#10;U5qo9e2NIHgcZuYbZraoTSGeVLncsoJeNwJBnFidc6rgfFp3xiCcR9ZYWCYFb3KwmDcbM4y1ffGB&#10;nkefigBhF6OCzPsyltIlGRl0XVsSB+9mK4M+yCqVusJXgJtC9qNoJA3mHBYyLGmVUXI/PoyCjUl2&#10;t+GVLmPaD86mP0i1viyVarfq5RSEp9r/w7/2ViuYwPdKu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41R2+AAAA2gAAAA8AAAAAAAAAAAAAAAAAmAIAAGRycy9kb3ducmV2&#10;LnhtbFBLBQYAAAAABAAEAPUAAACDAwAAAAA=&#10;"/>
                <v:shape id="AutoShape 10" o:spid="_x0000_s1056" type="#_x0000_t66" style="position:absolute;left:5959;top:13784;width:775;height:180;rotation:-81605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K+r0A&#10;AADbAAAADwAAAGRycy9kb3ducmV2LnhtbESPzQrCQAyE74LvsETwplsFRaqriOAP3vx5gNCNbbGb&#10;Ld211rc3B8Fbwkxmvqw2natUS00oPRuYjBNQxJm3JecG7rf9aAEqRGSLlWcy8KEAm3W/t8LU+jdf&#10;qL3GXEkIhxQNFDHWqdYhK8hhGPuaWLSHbxxGWZtc2wbfEu4qPU2SuXZYsjQUWNOuoOx5fTkDHIJf&#10;TM5aH+ez9mMPO/KuJWOGg267BBWpi3/z7/pkBV/o5RcZQK+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yK+r0AAADbAAAADwAAAAAAAAAAAAAAAACYAgAAZHJzL2Rvd25yZXYu&#10;eG1sUEsFBgAAAAAEAAQA9QAAAIIDAAAAAA==&#10;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A9D2A56" wp14:editId="7A6E261E">
            <wp:simplePos x="0" y="0"/>
            <wp:positionH relativeFrom="column">
              <wp:posOffset>-17780</wp:posOffset>
            </wp:positionH>
            <wp:positionV relativeFrom="paragraph">
              <wp:posOffset>196215</wp:posOffset>
            </wp:positionV>
            <wp:extent cx="6276975" cy="2790825"/>
            <wp:effectExtent l="0" t="38100" r="0" b="47625"/>
            <wp:wrapNone/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945BE8" w:rsidRDefault="00945BE8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E037C3">
      <w:pPr>
        <w:spacing w:line="360" w:lineRule="auto"/>
        <w:ind w:firstLine="709"/>
        <w:jc w:val="both"/>
        <w:rPr>
          <w:sz w:val="28"/>
          <w:szCs w:val="28"/>
        </w:rPr>
      </w:pPr>
      <w:r w:rsidRPr="009A5B1C">
        <w:rPr>
          <w:sz w:val="28"/>
          <w:szCs w:val="28"/>
        </w:rPr>
        <w:t xml:space="preserve">На протяжении </w:t>
      </w:r>
      <w:r>
        <w:rPr>
          <w:sz w:val="28"/>
          <w:szCs w:val="28"/>
        </w:rPr>
        <w:t>многих</w:t>
      </w:r>
      <w:r w:rsidRPr="009A5B1C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, работая над методической темой «Эвристическое обучение математике как инструмент реализации задач ФГОС», я занимаюсь самообразованием. Самообразование невозможно без постоянной кропотливой работы: изучения новинок в области математики, ИКТ, чтения специальной методической литературы, участия в Интернет – педсоветах и  т.д., поэтому я принимаю активное участие </w:t>
      </w:r>
    </w:p>
    <w:p w:rsidR="00E037C3" w:rsidRPr="00DE0F35" w:rsidRDefault="00E037C3" w:rsidP="00E037C3">
      <w:pPr>
        <w:pStyle w:val="a8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</w:t>
      </w:r>
      <w:r w:rsidRPr="00DE0F35">
        <w:rPr>
          <w:rFonts w:ascii="Times New Roman" w:hAnsi="Times New Roman"/>
          <w:sz w:val="28"/>
        </w:rPr>
        <w:t>ообщества</w:t>
      </w:r>
      <w:r>
        <w:rPr>
          <w:rFonts w:ascii="Times New Roman" w:hAnsi="Times New Roman"/>
          <w:sz w:val="28"/>
        </w:rPr>
        <w:t>х</w:t>
      </w:r>
      <w:r w:rsidRPr="00DE0F35">
        <w:rPr>
          <w:rFonts w:ascii="Times New Roman" w:hAnsi="Times New Roman"/>
          <w:sz w:val="28"/>
        </w:rPr>
        <w:t xml:space="preserve"> учителей </w:t>
      </w:r>
      <w:r>
        <w:rPr>
          <w:rFonts w:ascii="Times New Roman" w:hAnsi="Times New Roman"/>
          <w:sz w:val="28"/>
        </w:rPr>
        <w:t>математики</w:t>
      </w:r>
      <w:r w:rsidRPr="00DE0F35">
        <w:rPr>
          <w:rFonts w:ascii="Times New Roman" w:hAnsi="Times New Roman"/>
          <w:sz w:val="28"/>
        </w:rPr>
        <w:t xml:space="preserve"> на портале «Электронное образование РТ»</w:t>
      </w:r>
    </w:p>
    <w:p w:rsidR="00E037C3" w:rsidRDefault="00E037C3" w:rsidP="00E037C3">
      <w:pPr>
        <w:pStyle w:val="a4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14A46">
        <w:rPr>
          <w:sz w:val="28"/>
          <w:szCs w:val="28"/>
        </w:rPr>
        <w:t xml:space="preserve">в различных тематических </w:t>
      </w:r>
      <w:proofErr w:type="gramStart"/>
      <w:r w:rsidRPr="00314A46">
        <w:rPr>
          <w:sz w:val="28"/>
          <w:szCs w:val="28"/>
        </w:rPr>
        <w:t>интернет-форумах</w:t>
      </w:r>
      <w:proofErr w:type="gramEnd"/>
      <w:r w:rsidRPr="00314A46">
        <w:rPr>
          <w:sz w:val="28"/>
          <w:szCs w:val="28"/>
        </w:rPr>
        <w:t xml:space="preserve"> </w:t>
      </w:r>
    </w:p>
    <w:p w:rsidR="00E037C3" w:rsidRPr="00314A46" w:rsidRDefault="00E037C3" w:rsidP="00E037C3">
      <w:pPr>
        <w:pStyle w:val="a4"/>
        <w:tabs>
          <w:tab w:val="left" w:pos="284"/>
        </w:tabs>
        <w:spacing w:line="360" w:lineRule="auto"/>
        <w:ind w:left="0" w:firstLine="709"/>
        <w:rPr>
          <w:sz w:val="28"/>
          <w:szCs w:val="28"/>
          <w:lang w:val="en-US"/>
        </w:rPr>
      </w:pPr>
      <w:r w:rsidRPr="00BD3A54">
        <w:rPr>
          <w:sz w:val="28"/>
          <w:szCs w:val="28"/>
          <w:lang w:val="en-US"/>
        </w:rPr>
        <w:t xml:space="preserve">    </w:t>
      </w:r>
      <w:r w:rsidRPr="00314A46">
        <w:rPr>
          <w:sz w:val="28"/>
          <w:szCs w:val="28"/>
          <w:lang w:val="en-US"/>
        </w:rPr>
        <w:t>(</w:t>
      </w:r>
      <w:r w:rsidRPr="00314A46">
        <w:rPr>
          <w:color w:val="0F243E"/>
          <w:sz w:val="28"/>
          <w:szCs w:val="28"/>
          <w:lang w:val="en-US"/>
        </w:rPr>
        <w:t>informatics.mccme.ru/</w:t>
      </w:r>
      <w:proofErr w:type="spellStart"/>
      <w:r w:rsidRPr="00314A46">
        <w:rPr>
          <w:color w:val="0F243E"/>
          <w:sz w:val="28"/>
          <w:szCs w:val="28"/>
          <w:lang w:val="en-US"/>
        </w:rPr>
        <w:t>moodle</w:t>
      </w:r>
      <w:proofErr w:type="spellEnd"/>
      <w:r w:rsidRPr="00314A46">
        <w:rPr>
          <w:color w:val="0F243E"/>
          <w:sz w:val="28"/>
          <w:szCs w:val="28"/>
          <w:lang w:val="en-US"/>
        </w:rPr>
        <w:t>/</w:t>
      </w:r>
      <w:r w:rsidRPr="00314A46">
        <w:rPr>
          <w:sz w:val="28"/>
          <w:szCs w:val="28"/>
          <w:lang w:val="en-US"/>
        </w:rPr>
        <w:t xml:space="preserve">, </w:t>
      </w:r>
      <w:hyperlink r:id="rId14" w:history="1">
        <w:r w:rsidRPr="00314A46">
          <w:rPr>
            <w:rStyle w:val="a7"/>
            <w:color w:val="0F243E"/>
            <w:sz w:val="28"/>
            <w:szCs w:val="28"/>
            <w:lang w:val="en-US"/>
          </w:rPr>
          <w:t>www.olympiads.ru</w:t>
        </w:r>
      </w:hyperlink>
      <w:r w:rsidRPr="00314A46">
        <w:rPr>
          <w:sz w:val="28"/>
          <w:szCs w:val="28"/>
          <w:lang w:val="en-US"/>
        </w:rPr>
        <w:t xml:space="preserve">, </w:t>
      </w:r>
    </w:p>
    <w:p w:rsidR="00E037C3" w:rsidRPr="00314A46" w:rsidRDefault="00E037C3" w:rsidP="00E037C3">
      <w:pPr>
        <w:pStyle w:val="a4"/>
        <w:tabs>
          <w:tab w:val="left" w:pos="284"/>
        </w:tabs>
        <w:spacing w:line="360" w:lineRule="auto"/>
        <w:ind w:left="0" w:firstLine="709"/>
        <w:rPr>
          <w:sz w:val="28"/>
          <w:szCs w:val="28"/>
          <w:lang w:val="en-US"/>
        </w:rPr>
      </w:pPr>
      <w:r w:rsidRPr="00BD3A54">
        <w:rPr>
          <w:color w:val="0F243E"/>
          <w:sz w:val="28"/>
          <w:szCs w:val="28"/>
          <w:lang w:val="en-US"/>
        </w:rPr>
        <w:t xml:space="preserve">    </w:t>
      </w:r>
      <w:r w:rsidRPr="00314A46">
        <w:rPr>
          <w:color w:val="0F243E"/>
          <w:sz w:val="28"/>
          <w:szCs w:val="28"/>
          <w:lang w:val="en-US"/>
        </w:rPr>
        <w:t xml:space="preserve"> </w:t>
      </w:r>
      <w:hyperlink r:id="rId15" w:history="1">
        <w:r w:rsidRPr="00314A46">
          <w:rPr>
            <w:rStyle w:val="a7"/>
            <w:color w:val="0F243E"/>
            <w:sz w:val="28"/>
            <w:szCs w:val="28"/>
            <w:lang w:val="en-US"/>
          </w:rPr>
          <w:t>www.acmp.ru/asp/forum.asp</w:t>
        </w:r>
      </w:hyperlink>
      <w:proofErr w:type="gramStart"/>
      <w:r w:rsidRPr="00314A46">
        <w:rPr>
          <w:sz w:val="28"/>
          <w:szCs w:val="28"/>
          <w:lang w:val="en-US"/>
        </w:rPr>
        <w:t xml:space="preserve">,  </w:t>
      </w:r>
      <w:proofErr w:type="gramEnd"/>
      <w:r w:rsidRPr="00314A46">
        <w:rPr>
          <w:color w:val="0F243E"/>
          <w:sz w:val="28"/>
          <w:szCs w:val="28"/>
        </w:rPr>
        <w:fldChar w:fldCharType="begin"/>
      </w:r>
      <w:r w:rsidRPr="00314A46">
        <w:rPr>
          <w:color w:val="0F243E"/>
          <w:sz w:val="28"/>
          <w:szCs w:val="28"/>
          <w:lang w:val="en-US"/>
        </w:rPr>
        <w:instrText xml:space="preserve"> HYPERLINK "http://www.informatics.ru/" </w:instrText>
      </w:r>
      <w:r w:rsidRPr="00314A46">
        <w:rPr>
          <w:color w:val="0F243E"/>
          <w:sz w:val="28"/>
          <w:szCs w:val="28"/>
        </w:rPr>
        <w:fldChar w:fldCharType="separate"/>
      </w:r>
      <w:r w:rsidRPr="00314A46">
        <w:rPr>
          <w:rStyle w:val="a7"/>
          <w:color w:val="0F243E"/>
          <w:sz w:val="28"/>
          <w:szCs w:val="28"/>
          <w:lang w:val="en-US"/>
        </w:rPr>
        <w:t>www.informatics.ru/</w:t>
      </w:r>
      <w:r w:rsidRPr="00314A46">
        <w:rPr>
          <w:color w:val="0F243E"/>
          <w:sz w:val="28"/>
          <w:szCs w:val="28"/>
        </w:rPr>
        <w:fldChar w:fldCharType="end"/>
      </w:r>
      <w:r w:rsidRPr="00314A46">
        <w:rPr>
          <w:sz w:val="28"/>
          <w:szCs w:val="28"/>
          <w:lang w:val="en-US"/>
        </w:rPr>
        <w:t xml:space="preserve">), </w:t>
      </w:r>
    </w:p>
    <w:p w:rsidR="00E037C3" w:rsidRDefault="00E037C3" w:rsidP="00E037C3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Провожу</w:t>
      </w:r>
      <w:r w:rsidRPr="000271E4">
        <w:rPr>
          <w:sz w:val="28"/>
          <w:szCs w:val="28"/>
        </w:rPr>
        <w:t xml:space="preserve"> мастер-классы, являясь руководителем проблемной группы учителей математики в районе «Графический метод при решении уравнений и неравенств».</w:t>
      </w:r>
    </w:p>
    <w:p w:rsidR="00E037C3" w:rsidRDefault="00E037C3" w:rsidP="00E037C3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Активно принимаю участие в жизни района: вхожу в состав жюри районного этапа конкурса «Классный руководитель года».</w:t>
      </w:r>
    </w:p>
    <w:p w:rsidR="00E037C3" w:rsidRDefault="00E037C3" w:rsidP="00E037C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всей своей педагогической деятельности я, как и любой учитель, </w:t>
      </w:r>
      <w:r w:rsidRPr="009A5B1C">
        <w:rPr>
          <w:sz w:val="28"/>
          <w:szCs w:val="28"/>
        </w:rPr>
        <w:t xml:space="preserve">обучаюсь на курсах повышения квалификации по программам профессиональной переподготовки в области информационно-коммуникационных технологий и информатики: </w:t>
      </w: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CAE7689" wp14:editId="5C064706">
            <wp:extent cx="5939790" cy="2742839"/>
            <wp:effectExtent l="76200" t="38100" r="99060" b="133985"/>
            <wp:docPr id="2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E037C3" w:rsidRPr="00E037C3" w:rsidRDefault="00E037C3" w:rsidP="00E037C3">
      <w:pPr>
        <w:spacing w:line="360" w:lineRule="auto"/>
        <w:jc w:val="both"/>
        <w:rPr>
          <w:color w:val="auto"/>
          <w:sz w:val="28"/>
          <w:szCs w:val="28"/>
        </w:rPr>
      </w:pPr>
      <w:r w:rsidRPr="00E037C3">
        <w:rPr>
          <w:color w:val="auto"/>
          <w:sz w:val="28"/>
          <w:szCs w:val="28"/>
        </w:rPr>
        <w:t xml:space="preserve">Моя гимназия – учебное  заведение, коллектив которого работает над методической темой «Развитие творческой активности учащихся на основе реализации дидактической системы </w:t>
      </w:r>
      <w:proofErr w:type="spellStart"/>
      <w:r w:rsidRPr="00E037C3">
        <w:rPr>
          <w:color w:val="auto"/>
          <w:sz w:val="28"/>
          <w:szCs w:val="28"/>
        </w:rPr>
        <w:t>деятельностного</w:t>
      </w:r>
      <w:proofErr w:type="spellEnd"/>
      <w:r w:rsidRPr="00E037C3">
        <w:rPr>
          <w:color w:val="auto"/>
          <w:sz w:val="28"/>
          <w:szCs w:val="28"/>
        </w:rPr>
        <w:t xml:space="preserve"> метода». Каждый член коллектива регулярно повышает свою квалификацию по теме гимназии </w:t>
      </w:r>
      <w:proofErr w:type="gramStart"/>
      <w:r w:rsidRPr="00E037C3">
        <w:rPr>
          <w:color w:val="auto"/>
          <w:sz w:val="28"/>
          <w:szCs w:val="28"/>
        </w:rPr>
        <w:t>на</w:t>
      </w:r>
      <w:proofErr w:type="gramEnd"/>
    </w:p>
    <w:p w:rsidR="00E037C3" w:rsidRDefault="00AB7F06" w:rsidP="00E037C3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01B7490" wp14:editId="1853A27D">
            <wp:simplePos x="0" y="0"/>
            <wp:positionH relativeFrom="column">
              <wp:posOffset>-203835</wp:posOffset>
            </wp:positionH>
            <wp:positionV relativeFrom="paragraph">
              <wp:posOffset>225425</wp:posOffset>
            </wp:positionV>
            <wp:extent cx="6410325" cy="1943100"/>
            <wp:effectExtent l="0" t="0" r="9525" b="0"/>
            <wp:wrapNone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proofErr w:type="gramStart"/>
      <w:r w:rsidR="00E037C3" w:rsidRPr="00E037C3">
        <w:rPr>
          <w:color w:val="auto"/>
          <w:sz w:val="28"/>
          <w:szCs w:val="28"/>
        </w:rPr>
        <w:t>курсах</w:t>
      </w:r>
      <w:proofErr w:type="gramEnd"/>
      <w:r w:rsidR="00E037C3" w:rsidRPr="00E037C3">
        <w:rPr>
          <w:color w:val="auto"/>
          <w:sz w:val="28"/>
          <w:szCs w:val="28"/>
        </w:rPr>
        <w:t>, в том числе и я.</w:t>
      </w:r>
    </w:p>
    <w:p w:rsidR="00AB7F06" w:rsidRDefault="00AB7F06" w:rsidP="00E037C3">
      <w:pPr>
        <w:spacing w:line="360" w:lineRule="auto"/>
        <w:jc w:val="both"/>
        <w:rPr>
          <w:color w:val="auto"/>
          <w:sz w:val="28"/>
          <w:szCs w:val="28"/>
        </w:rPr>
      </w:pPr>
    </w:p>
    <w:p w:rsidR="00AB7F06" w:rsidRDefault="00AB7F06" w:rsidP="00E037C3">
      <w:pPr>
        <w:spacing w:line="360" w:lineRule="auto"/>
        <w:jc w:val="both"/>
        <w:rPr>
          <w:color w:val="auto"/>
          <w:sz w:val="28"/>
          <w:szCs w:val="28"/>
        </w:rPr>
      </w:pPr>
    </w:p>
    <w:p w:rsidR="00AA6E27" w:rsidRDefault="00AA6E27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AA6E27" w:rsidRDefault="00AA6E27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E037C3" w:rsidRDefault="00E037C3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2A15AE" w:rsidRPr="002A15AE" w:rsidRDefault="002A15AE" w:rsidP="002A15AE">
      <w:pPr>
        <w:spacing w:line="360" w:lineRule="auto"/>
        <w:jc w:val="both"/>
        <w:rPr>
          <w:color w:val="auto"/>
          <w:sz w:val="28"/>
          <w:szCs w:val="28"/>
        </w:rPr>
      </w:pPr>
      <w:r w:rsidRPr="002A15AE">
        <w:rPr>
          <w:color w:val="auto"/>
          <w:sz w:val="28"/>
          <w:szCs w:val="28"/>
        </w:rPr>
        <w:lastRenderedPageBreak/>
        <w:t>Эффективность повышения квалификации</w:t>
      </w:r>
    </w:p>
    <w:p w:rsidR="002A15AE" w:rsidRPr="002A15AE" w:rsidRDefault="002A15AE" w:rsidP="002A15AE">
      <w:pPr>
        <w:spacing w:line="360" w:lineRule="auto"/>
        <w:jc w:val="both"/>
        <w:rPr>
          <w:color w:val="auto"/>
          <w:sz w:val="28"/>
          <w:szCs w:val="28"/>
        </w:rPr>
      </w:pPr>
      <w:r w:rsidRPr="002A15AE">
        <w:rPr>
          <w:color w:val="auto"/>
          <w:sz w:val="28"/>
          <w:szCs w:val="28"/>
        </w:rPr>
        <w:t>•</w:t>
      </w:r>
      <w:r w:rsidRPr="002A15AE">
        <w:rPr>
          <w:color w:val="auto"/>
          <w:sz w:val="28"/>
          <w:szCs w:val="28"/>
        </w:rPr>
        <w:tab/>
        <w:t>успеваемость учащихся по предмету во всех классах – 100%</w:t>
      </w:r>
    </w:p>
    <w:p w:rsidR="002A15AE" w:rsidRPr="002A15AE" w:rsidRDefault="002A15AE" w:rsidP="002A15AE">
      <w:pPr>
        <w:spacing w:line="360" w:lineRule="auto"/>
        <w:jc w:val="both"/>
        <w:rPr>
          <w:color w:val="auto"/>
          <w:sz w:val="28"/>
          <w:szCs w:val="28"/>
        </w:rPr>
      </w:pPr>
      <w:r w:rsidRPr="002A15AE">
        <w:rPr>
          <w:color w:val="auto"/>
          <w:sz w:val="28"/>
          <w:szCs w:val="28"/>
        </w:rPr>
        <w:t>•</w:t>
      </w:r>
      <w:r w:rsidRPr="002A15AE">
        <w:rPr>
          <w:color w:val="auto"/>
          <w:sz w:val="28"/>
          <w:szCs w:val="28"/>
        </w:rPr>
        <w:tab/>
        <w:t>результаты ЕГЭ по математике  – не ниже 50-60%</w:t>
      </w:r>
    </w:p>
    <w:p w:rsidR="002A15AE" w:rsidRPr="002A15AE" w:rsidRDefault="002A15AE" w:rsidP="002A15AE">
      <w:pPr>
        <w:spacing w:line="360" w:lineRule="auto"/>
        <w:jc w:val="both"/>
        <w:rPr>
          <w:color w:val="auto"/>
          <w:sz w:val="28"/>
          <w:szCs w:val="28"/>
        </w:rPr>
      </w:pPr>
      <w:r w:rsidRPr="002A15AE">
        <w:rPr>
          <w:color w:val="auto"/>
          <w:sz w:val="28"/>
          <w:szCs w:val="28"/>
        </w:rPr>
        <w:t>•</w:t>
      </w:r>
      <w:r w:rsidRPr="002A15AE">
        <w:rPr>
          <w:color w:val="auto"/>
          <w:sz w:val="28"/>
          <w:szCs w:val="28"/>
        </w:rPr>
        <w:tab/>
        <w:t>результаты ГИА по математике – не ниже 70 %</w:t>
      </w:r>
    </w:p>
    <w:p w:rsidR="00E037C3" w:rsidRDefault="002A15AE" w:rsidP="002A15AE">
      <w:pPr>
        <w:spacing w:line="360" w:lineRule="auto"/>
        <w:jc w:val="both"/>
        <w:rPr>
          <w:color w:val="auto"/>
          <w:sz w:val="28"/>
          <w:szCs w:val="28"/>
        </w:rPr>
      </w:pPr>
      <w:r w:rsidRPr="002A15AE">
        <w:rPr>
          <w:color w:val="auto"/>
          <w:sz w:val="28"/>
          <w:szCs w:val="28"/>
        </w:rPr>
        <w:t>•</w:t>
      </w:r>
      <w:r w:rsidRPr="002A15AE">
        <w:rPr>
          <w:color w:val="auto"/>
          <w:sz w:val="28"/>
          <w:szCs w:val="28"/>
        </w:rPr>
        <w:tab/>
        <w:t>результаты олимпиад по математике</w:t>
      </w:r>
    </w:p>
    <w:p w:rsidR="002A15AE" w:rsidRDefault="00CB7CAB" w:rsidP="002A15AE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bCs/>
          <w:noProof/>
          <w:kern w:val="24"/>
          <w:sz w:val="28"/>
          <w:szCs w:val="28"/>
        </w:rPr>
        <w:drawing>
          <wp:inline distT="0" distB="0" distL="0" distR="0" wp14:anchorId="67CAE061" wp14:editId="6D0ECC24">
            <wp:extent cx="5939790" cy="2076218"/>
            <wp:effectExtent l="0" t="0" r="41910" b="0"/>
            <wp:docPr id="1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CB7CAB" w:rsidRPr="00723366" w:rsidRDefault="00CB7CAB" w:rsidP="00CB7CAB">
      <w:pPr>
        <w:spacing w:line="360" w:lineRule="auto"/>
        <w:jc w:val="center"/>
        <w:rPr>
          <w:b/>
          <w:sz w:val="28"/>
          <w:szCs w:val="28"/>
        </w:rPr>
      </w:pPr>
      <w:r w:rsidRPr="00723366">
        <w:rPr>
          <w:b/>
          <w:sz w:val="28"/>
          <w:szCs w:val="28"/>
        </w:rPr>
        <w:t>Участие в грантах, профессиональных</w:t>
      </w:r>
      <w:r>
        <w:rPr>
          <w:b/>
          <w:sz w:val="28"/>
          <w:szCs w:val="28"/>
        </w:rPr>
        <w:t xml:space="preserve"> </w:t>
      </w:r>
      <w:r w:rsidRPr="00723366">
        <w:rPr>
          <w:b/>
          <w:sz w:val="28"/>
          <w:szCs w:val="28"/>
        </w:rPr>
        <w:t>конкурсах</w:t>
      </w:r>
    </w:p>
    <w:p w:rsidR="00CB7CAB" w:rsidRPr="00E16FF2" w:rsidRDefault="00CB7CAB" w:rsidP="00CB7CAB">
      <w:pPr>
        <w:spacing w:line="360" w:lineRule="auto"/>
        <w:contextualSpacing/>
        <w:rPr>
          <w:lang w:bidi="hi-IN"/>
        </w:rPr>
      </w:pPr>
    </w:p>
    <w:tbl>
      <w:tblPr>
        <w:tblW w:w="87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236"/>
        <w:gridCol w:w="2977"/>
        <w:gridCol w:w="1701"/>
        <w:gridCol w:w="1423"/>
      </w:tblGrid>
      <w:tr w:rsidR="00CB7CAB" w:rsidRPr="00E16FF2" w:rsidTr="00970895">
        <w:tc>
          <w:tcPr>
            <w:tcW w:w="458" w:type="dxa"/>
            <w:shd w:val="clear" w:color="auto" w:fill="auto"/>
            <w:vAlign w:val="center"/>
          </w:tcPr>
          <w:p w:rsidR="00CB7CAB" w:rsidRPr="004B3A80" w:rsidRDefault="00CB7CAB" w:rsidP="00E36645">
            <w:pPr>
              <w:spacing w:line="360" w:lineRule="auto"/>
              <w:contextualSpacing/>
              <w:jc w:val="center"/>
              <w:rPr>
                <w:b/>
                <w:lang w:bidi="hi-IN"/>
              </w:rPr>
            </w:pPr>
            <w:r w:rsidRPr="004B3A80">
              <w:rPr>
                <w:b/>
                <w:lang w:bidi="hi-IN"/>
              </w:rPr>
              <w:t>№</w:t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CB7CAB" w:rsidRPr="004B3A80" w:rsidRDefault="00CB7CAB" w:rsidP="00E36645">
            <w:pPr>
              <w:spacing w:line="360" w:lineRule="auto"/>
              <w:contextualSpacing/>
              <w:jc w:val="center"/>
              <w:rPr>
                <w:b/>
                <w:lang w:bidi="hi-IN"/>
              </w:rPr>
            </w:pPr>
            <w:r w:rsidRPr="004B3A80">
              <w:rPr>
                <w:b/>
                <w:lang w:bidi="hi-IN"/>
              </w:rPr>
              <w:t>Наименование гранта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B7CAB" w:rsidRPr="004B3A80" w:rsidRDefault="00CB7CAB" w:rsidP="00E36645">
            <w:pPr>
              <w:spacing w:line="360" w:lineRule="auto"/>
              <w:contextualSpacing/>
              <w:jc w:val="center"/>
              <w:rPr>
                <w:b/>
                <w:lang w:bidi="hi-IN"/>
              </w:rPr>
            </w:pPr>
            <w:r w:rsidRPr="004B3A80">
              <w:rPr>
                <w:b/>
                <w:lang w:bidi="hi-IN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B7CAB" w:rsidRPr="004B3A80" w:rsidRDefault="00CB7CAB" w:rsidP="00E36645">
            <w:pPr>
              <w:spacing w:line="360" w:lineRule="auto"/>
              <w:contextualSpacing/>
              <w:jc w:val="center"/>
              <w:rPr>
                <w:b/>
                <w:lang w:bidi="hi-IN"/>
              </w:rPr>
            </w:pPr>
            <w:r w:rsidRPr="004B3A80">
              <w:rPr>
                <w:b/>
                <w:lang w:bidi="hi-IN"/>
              </w:rPr>
              <w:t>Результат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CB7CAB" w:rsidRPr="004B3A80" w:rsidRDefault="00CB7CAB" w:rsidP="00E36645">
            <w:pPr>
              <w:spacing w:line="360" w:lineRule="auto"/>
              <w:contextualSpacing/>
              <w:jc w:val="center"/>
              <w:rPr>
                <w:b/>
                <w:lang w:bidi="hi-IN"/>
              </w:rPr>
            </w:pPr>
            <w:r w:rsidRPr="004B3A80">
              <w:rPr>
                <w:b/>
                <w:lang w:bidi="hi-IN"/>
              </w:rPr>
              <w:t>Год участия</w:t>
            </w:r>
          </w:p>
        </w:tc>
      </w:tr>
      <w:tr w:rsidR="00CB7CAB" w:rsidRPr="00E16FF2" w:rsidTr="00970895">
        <w:tc>
          <w:tcPr>
            <w:tcW w:w="458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1.</w:t>
            </w:r>
          </w:p>
        </w:tc>
        <w:tc>
          <w:tcPr>
            <w:tcW w:w="2236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 xml:space="preserve">Конкурс </w:t>
            </w:r>
            <w:r w:rsidRPr="009A5B1C">
              <w:rPr>
                <w:sz w:val="28"/>
                <w:szCs w:val="28"/>
              </w:rPr>
              <w:t>«Учитель года»</w:t>
            </w:r>
          </w:p>
        </w:tc>
        <w:tc>
          <w:tcPr>
            <w:tcW w:w="2977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победитель </w:t>
            </w:r>
          </w:p>
        </w:tc>
        <w:tc>
          <w:tcPr>
            <w:tcW w:w="1423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2014</w:t>
            </w:r>
          </w:p>
        </w:tc>
      </w:tr>
      <w:tr w:rsidR="00CB7CAB" w:rsidRPr="00E16FF2" w:rsidTr="00970895">
        <w:tc>
          <w:tcPr>
            <w:tcW w:w="458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2.</w:t>
            </w:r>
          </w:p>
        </w:tc>
        <w:tc>
          <w:tcPr>
            <w:tcW w:w="2236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Конкурс «Наш лучший </w:t>
            </w:r>
            <w:r w:rsidRPr="00E16FF2">
              <w:rPr>
                <w:sz w:val="28"/>
                <w:szCs w:val="28"/>
                <w:lang w:bidi="hi-IN"/>
              </w:rPr>
              <w:t>учитель»</w:t>
            </w:r>
          </w:p>
        </w:tc>
        <w:tc>
          <w:tcPr>
            <w:tcW w:w="2977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 w:rsidRPr="00E16FF2">
              <w:rPr>
                <w:sz w:val="28"/>
                <w:szCs w:val="28"/>
                <w:lang w:bidi="hi-IN"/>
              </w:rPr>
              <w:t>Республиканский</w:t>
            </w:r>
          </w:p>
        </w:tc>
        <w:tc>
          <w:tcPr>
            <w:tcW w:w="1701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 w:rsidRPr="00E16FF2">
              <w:rPr>
                <w:sz w:val="28"/>
                <w:szCs w:val="28"/>
                <w:lang w:bidi="hi-IN"/>
              </w:rPr>
              <w:t>Грант</w:t>
            </w:r>
            <w:r>
              <w:rPr>
                <w:sz w:val="28"/>
                <w:szCs w:val="28"/>
                <w:lang w:bidi="hi-IN"/>
              </w:rPr>
              <w:t xml:space="preserve"> победителя</w:t>
            </w:r>
          </w:p>
        </w:tc>
        <w:tc>
          <w:tcPr>
            <w:tcW w:w="1423" w:type="dxa"/>
            <w:shd w:val="clear" w:color="auto" w:fill="auto"/>
          </w:tcPr>
          <w:p w:rsidR="00CB7CAB" w:rsidRPr="00E16FF2" w:rsidRDefault="00CB7CAB" w:rsidP="00E36645">
            <w:pPr>
              <w:spacing w:line="360" w:lineRule="auto"/>
              <w:contextualSpacing/>
              <w:jc w:val="center"/>
              <w:rPr>
                <w:sz w:val="28"/>
                <w:szCs w:val="28"/>
                <w:lang w:bidi="hi-IN"/>
              </w:rPr>
            </w:pPr>
            <w:r w:rsidRPr="00E16FF2">
              <w:rPr>
                <w:sz w:val="28"/>
                <w:szCs w:val="28"/>
                <w:lang w:bidi="hi-IN"/>
              </w:rPr>
              <w:t>201</w:t>
            </w:r>
            <w:r>
              <w:rPr>
                <w:sz w:val="28"/>
                <w:szCs w:val="28"/>
                <w:lang w:bidi="hi-IN"/>
              </w:rPr>
              <w:t>2</w:t>
            </w:r>
          </w:p>
        </w:tc>
      </w:tr>
    </w:tbl>
    <w:p w:rsidR="004E1437" w:rsidRPr="0096215B" w:rsidRDefault="004E1437" w:rsidP="004E1437">
      <w:pPr>
        <w:spacing w:line="360" w:lineRule="auto"/>
        <w:ind w:left="284"/>
        <w:jc w:val="center"/>
        <w:rPr>
          <w:b/>
          <w:sz w:val="28"/>
          <w:szCs w:val="28"/>
        </w:rPr>
      </w:pPr>
      <w:r w:rsidRPr="0096215B">
        <w:rPr>
          <w:b/>
          <w:sz w:val="28"/>
          <w:szCs w:val="28"/>
        </w:rPr>
        <w:t>Обеспечение высокого качества организации образовательного процесса на основе эффективного использования совреме</w:t>
      </w:r>
      <w:r>
        <w:rPr>
          <w:b/>
          <w:sz w:val="28"/>
          <w:szCs w:val="28"/>
        </w:rPr>
        <w:t>нных образовательных технологий</w:t>
      </w:r>
    </w:p>
    <w:p w:rsidR="004E1437" w:rsidRPr="005A6B9F" w:rsidRDefault="004E1437" w:rsidP="004E1437">
      <w:pPr>
        <w:spacing w:after="60" w:line="360" w:lineRule="auto"/>
        <w:ind w:left="142" w:firstLine="709"/>
        <w:jc w:val="both"/>
        <w:rPr>
          <w:sz w:val="28"/>
          <w:szCs w:val="28"/>
        </w:rPr>
      </w:pPr>
      <w:r w:rsidRPr="00507327">
        <w:rPr>
          <w:sz w:val="28"/>
          <w:szCs w:val="28"/>
        </w:rPr>
        <w:t xml:space="preserve">Современный подход к </w:t>
      </w:r>
      <w:r w:rsidRPr="005A6B9F">
        <w:rPr>
          <w:sz w:val="28"/>
          <w:szCs w:val="28"/>
        </w:rPr>
        <w:t xml:space="preserve">стратегии развития образования заключается в понимании того, что качество образования является самым эффективным средством удовлетворения образовательных потребностей общества, семьи, ребёнка. </w:t>
      </w:r>
    </w:p>
    <w:p w:rsidR="004E1437" w:rsidRPr="005A6B9F" w:rsidRDefault="004E1437" w:rsidP="004E1437">
      <w:pPr>
        <w:widowControl w:val="0"/>
        <w:spacing w:after="60"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Задача р</w:t>
      </w:r>
      <w:r w:rsidRPr="005A6B9F">
        <w:rPr>
          <w:sz w:val="28"/>
          <w:szCs w:val="28"/>
        </w:rPr>
        <w:t xml:space="preserve">оссийской школы – формирование личности, отвечающей требованиям свободного и </w:t>
      </w:r>
      <w:proofErr w:type="gramStart"/>
      <w:r w:rsidRPr="005A6B9F">
        <w:rPr>
          <w:sz w:val="28"/>
          <w:szCs w:val="28"/>
        </w:rPr>
        <w:t>демократического общества</w:t>
      </w:r>
      <w:proofErr w:type="gramEnd"/>
      <w:r w:rsidRPr="005A6B9F">
        <w:rPr>
          <w:sz w:val="28"/>
          <w:szCs w:val="28"/>
        </w:rPr>
        <w:t>, способной к самореализации, личности конкурентоспособной на рынке труда и идей.</w:t>
      </w:r>
    </w:p>
    <w:p w:rsidR="004E1437" w:rsidRPr="00D72FC4" w:rsidRDefault="004E1437" w:rsidP="004E1437">
      <w:pPr>
        <w:spacing w:after="60" w:line="360" w:lineRule="auto"/>
        <w:ind w:left="142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МБОУ «Г</w:t>
      </w:r>
      <w:r w:rsidRPr="005A6B9F">
        <w:rPr>
          <w:snapToGrid w:val="0"/>
          <w:sz w:val="28"/>
          <w:szCs w:val="28"/>
        </w:rPr>
        <w:t>имназия</w:t>
      </w:r>
      <w:r>
        <w:rPr>
          <w:snapToGrid w:val="0"/>
          <w:sz w:val="28"/>
          <w:szCs w:val="28"/>
        </w:rPr>
        <w:t xml:space="preserve"> №122 имени </w:t>
      </w:r>
      <w:proofErr w:type="spellStart"/>
      <w:r>
        <w:rPr>
          <w:snapToGrid w:val="0"/>
          <w:sz w:val="28"/>
          <w:szCs w:val="28"/>
        </w:rPr>
        <w:t>Ж.А.Зайцевой</w:t>
      </w:r>
      <w:proofErr w:type="spellEnd"/>
      <w:r>
        <w:rPr>
          <w:snapToGrid w:val="0"/>
          <w:sz w:val="28"/>
          <w:szCs w:val="28"/>
        </w:rPr>
        <w:t>» - образовательное учреждение со сложившимися за 55 лет (с 1958г.) традициями, ведущей из которых является стабильность и высокое качество успеваемости (70% и выше).</w:t>
      </w:r>
    </w:p>
    <w:p w:rsidR="004E1437" w:rsidRPr="00AA6E27" w:rsidRDefault="004E1437" w:rsidP="004E1437">
      <w:pPr>
        <w:spacing w:after="60"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A6B9F">
        <w:rPr>
          <w:sz w:val="28"/>
          <w:szCs w:val="28"/>
        </w:rPr>
        <w:t>ачество образования есть качество не только конечных результатов, но и всех процессов, влияющих на конечный результат. А конечным результатом, конечно, является личная результативность учащихся: общая и качественная успеваемость</w:t>
      </w:r>
      <w:r>
        <w:rPr>
          <w:sz w:val="28"/>
          <w:szCs w:val="28"/>
        </w:rPr>
        <w:t xml:space="preserve"> по всем предметам, в том числе и по предмету «</w:t>
      </w:r>
      <w:r w:rsidRPr="00AA6E27">
        <w:rPr>
          <w:sz w:val="28"/>
          <w:szCs w:val="28"/>
        </w:rPr>
        <w:t xml:space="preserve">Математика». </w:t>
      </w:r>
    </w:p>
    <w:p w:rsidR="004E1437" w:rsidRPr="00AA6E27" w:rsidRDefault="004E1437" w:rsidP="004E1437">
      <w:pPr>
        <w:spacing w:after="60" w:line="360" w:lineRule="auto"/>
        <w:ind w:left="142" w:firstLine="709"/>
        <w:jc w:val="both"/>
        <w:rPr>
          <w:color w:val="auto"/>
          <w:sz w:val="28"/>
          <w:szCs w:val="28"/>
        </w:rPr>
      </w:pPr>
      <w:r w:rsidRPr="00AA6E27">
        <w:rPr>
          <w:color w:val="auto"/>
          <w:sz w:val="28"/>
          <w:szCs w:val="28"/>
        </w:rPr>
        <w:t>Успеваемость по предмету в классах, в которых я работаю, составляет 100%, а количество учащихся, успевающих на «4» и «5»  -  70-80%.</w:t>
      </w:r>
    </w:p>
    <w:p w:rsidR="004E1437" w:rsidRDefault="004E1437" w:rsidP="004E1437">
      <w:pPr>
        <w:spacing w:after="60" w:line="360" w:lineRule="auto"/>
        <w:ind w:left="142" w:firstLine="709"/>
        <w:jc w:val="both"/>
        <w:rPr>
          <w:bCs/>
          <w:color w:val="auto"/>
          <w:sz w:val="28"/>
          <w:szCs w:val="28"/>
        </w:rPr>
      </w:pPr>
      <w:r w:rsidRPr="00AF2F7C">
        <w:rPr>
          <w:bCs/>
          <w:color w:val="auto"/>
          <w:sz w:val="28"/>
          <w:szCs w:val="28"/>
        </w:rPr>
        <w:t xml:space="preserve">Позитивная динамика успеваемости и качества знаний учащихся за последние три года </w:t>
      </w:r>
      <w:r>
        <w:rPr>
          <w:bCs/>
          <w:color w:val="auto"/>
          <w:sz w:val="28"/>
          <w:szCs w:val="28"/>
        </w:rPr>
        <w:t>представлена на диаграмме:</w:t>
      </w:r>
    </w:p>
    <w:p w:rsidR="004E1437" w:rsidRDefault="00AA6E27" w:rsidP="004E1437">
      <w:pPr>
        <w:spacing w:after="60" w:line="360" w:lineRule="auto"/>
        <w:ind w:left="142" w:firstLine="709"/>
        <w:jc w:val="both"/>
        <w:rPr>
          <w:bCs/>
          <w:color w:val="auto"/>
          <w:sz w:val="28"/>
          <w:szCs w:val="28"/>
        </w:rPr>
      </w:pPr>
      <w:r w:rsidRPr="000879A5">
        <w:rPr>
          <w:bCs/>
          <w:color w:val="auto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75pt;height:210.15pt" o:ole="">
            <v:imagedata r:id="rId31" o:title=""/>
          </v:shape>
          <o:OLEObject Type="Embed" ProgID="PowerPoint.Slide.12" ShapeID="_x0000_i1025" DrawAspect="Content" ObjectID="_1453371732" r:id="rId32"/>
        </w:object>
      </w:r>
    </w:p>
    <w:p w:rsidR="004E1437" w:rsidRDefault="004E1437" w:rsidP="004E1437">
      <w:pPr>
        <w:spacing w:line="360" w:lineRule="auto"/>
        <w:ind w:left="284" w:right="142" w:firstLine="709"/>
        <w:jc w:val="both"/>
        <w:rPr>
          <w:color w:val="auto"/>
          <w:sz w:val="28"/>
          <w:szCs w:val="28"/>
        </w:rPr>
      </w:pPr>
      <w:r w:rsidRPr="00993EFD">
        <w:rPr>
          <w:iCs/>
          <w:color w:val="auto"/>
          <w:sz w:val="28"/>
          <w:szCs w:val="28"/>
        </w:rPr>
        <w:t>Качество знаний</w:t>
      </w:r>
      <w:r w:rsidRPr="00993EFD">
        <w:rPr>
          <w:color w:val="auto"/>
          <w:sz w:val="28"/>
          <w:szCs w:val="28"/>
        </w:rPr>
        <w:t xml:space="preserve"> по предмет</w:t>
      </w:r>
      <w:r>
        <w:rPr>
          <w:color w:val="auto"/>
          <w:sz w:val="28"/>
          <w:szCs w:val="28"/>
        </w:rPr>
        <w:t>у</w:t>
      </w:r>
      <w:r w:rsidRPr="00993EFD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Математика</w:t>
      </w:r>
      <w:r w:rsidRPr="00993EFD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</w:t>
      </w:r>
      <w:r w:rsidRPr="00993EFD">
        <w:rPr>
          <w:color w:val="auto"/>
          <w:sz w:val="28"/>
          <w:szCs w:val="28"/>
        </w:rPr>
        <w:t xml:space="preserve"> определяется</w:t>
      </w:r>
      <w:r>
        <w:rPr>
          <w:color w:val="auto"/>
          <w:sz w:val="28"/>
          <w:szCs w:val="28"/>
        </w:rPr>
        <w:t xml:space="preserve"> </w:t>
      </w:r>
      <w:r w:rsidRPr="00993EFD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 </w:t>
      </w:r>
      <w:r w:rsidRPr="00993EFD">
        <w:rPr>
          <w:color w:val="auto"/>
          <w:sz w:val="28"/>
          <w:szCs w:val="28"/>
        </w:rPr>
        <w:t xml:space="preserve">уровнем реализации инновационных процессов, включенностью в работу по внедрению Программы «Развитие творческой активности учащихся на основе реализации дидактической системы </w:t>
      </w:r>
      <w:proofErr w:type="spellStart"/>
      <w:r w:rsidRPr="00993EFD">
        <w:rPr>
          <w:color w:val="auto"/>
          <w:sz w:val="28"/>
          <w:szCs w:val="28"/>
        </w:rPr>
        <w:t>деятельностного</w:t>
      </w:r>
      <w:proofErr w:type="spellEnd"/>
      <w:r w:rsidRPr="00993EFD">
        <w:rPr>
          <w:color w:val="auto"/>
          <w:sz w:val="28"/>
          <w:szCs w:val="28"/>
        </w:rPr>
        <w:t xml:space="preserve"> метода». Это </w:t>
      </w:r>
      <w:r w:rsidRPr="00993EFD">
        <w:rPr>
          <w:color w:val="auto"/>
          <w:sz w:val="28"/>
          <w:szCs w:val="28"/>
        </w:rPr>
        <w:lastRenderedPageBreak/>
        <w:t>позволило мне добиться стабильности результатов обучения, повысить у</w:t>
      </w:r>
      <w:r>
        <w:rPr>
          <w:color w:val="auto"/>
          <w:sz w:val="28"/>
          <w:szCs w:val="28"/>
        </w:rPr>
        <w:t>р</w:t>
      </w:r>
      <w:r w:rsidRPr="00993EFD">
        <w:rPr>
          <w:color w:val="auto"/>
          <w:sz w:val="28"/>
          <w:szCs w:val="28"/>
        </w:rPr>
        <w:t xml:space="preserve">овень </w:t>
      </w:r>
      <w:proofErr w:type="spellStart"/>
      <w:r w:rsidRPr="00993EFD">
        <w:rPr>
          <w:color w:val="auto"/>
          <w:sz w:val="28"/>
          <w:szCs w:val="28"/>
        </w:rPr>
        <w:t>деятельностных</w:t>
      </w:r>
      <w:proofErr w:type="spellEnd"/>
      <w:r w:rsidRPr="00993EFD">
        <w:rPr>
          <w:color w:val="auto"/>
          <w:sz w:val="28"/>
          <w:szCs w:val="28"/>
        </w:rPr>
        <w:t xml:space="preserve"> способностей учащихся.</w:t>
      </w:r>
    </w:p>
    <w:p w:rsidR="004E1437" w:rsidRDefault="004E1437" w:rsidP="004E1437">
      <w:pPr>
        <w:spacing w:line="360" w:lineRule="auto"/>
        <w:ind w:left="28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</w:t>
      </w:r>
      <w:r w:rsidRPr="0018331F">
        <w:rPr>
          <w:color w:val="auto"/>
          <w:sz w:val="28"/>
          <w:szCs w:val="28"/>
        </w:rPr>
        <w:t>акторы, обеспечивающие качественный результат</w:t>
      </w:r>
      <w:r>
        <w:rPr>
          <w:color w:val="auto"/>
          <w:sz w:val="28"/>
          <w:szCs w:val="28"/>
        </w:rPr>
        <w:t xml:space="preserve">, – </w:t>
      </w:r>
      <w:r w:rsidRPr="00C406A2">
        <w:rPr>
          <w:color w:val="auto"/>
          <w:sz w:val="28"/>
          <w:szCs w:val="28"/>
        </w:rPr>
        <w:t>качество преподавания учебных предметов,</w:t>
      </w:r>
      <w:r>
        <w:rPr>
          <w:color w:val="auto"/>
          <w:sz w:val="28"/>
          <w:szCs w:val="28"/>
        </w:rPr>
        <w:t xml:space="preserve"> </w:t>
      </w:r>
      <w:r w:rsidRPr="00C406A2">
        <w:rPr>
          <w:color w:val="auto"/>
          <w:sz w:val="28"/>
          <w:szCs w:val="28"/>
        </w:rPr>
        <w:t xml:space="preserve">системный подход к подготовке учащихся к итоговой аттестации, </w:t>
      </w:r>
      <w:r w:rsidRPr="0018331F">
        <w:rPr>
          <w:color w:val="auto"/>
          <w:sz w:val="28"/>
          <w:szCs w:val="28"/>
        </w:rPr>
        <w:t>целенаправленн</w:t>
      </w:r>
      <w:r>
        <w:rPr>
          <w:color w:val="auto"/>
          <w:sz w:val="28"/>
          <w:szCs w:val="28"/>
        </w:rPr>
        <w:t>ая</w:t>
      </w:r>
      <w:r w:rsidRPr="0018331F">
        <w:rPr>
          <w:color w:val="auto"/>
          <w:sz w:val="28"/>
          <w:szCs w:val="28"/>
        </w:rPr>
        <w:t xml:space="preserve"> организаци</w:t>
      </w:r>
      <w:r>
        <w:rPr>
          <w:color w:val="auto"/>
          <w:sz w:val="28"/>
          <w:szCs w:val="28"/>
        </w:rPr>
        <w:t>я</w:t>
      </w:r>
      <w:r w:rsidRPr="0018331F">
        <w:rPr>
          <w:color w:val="auto"/>
          <w:sz w:val="28"/>
          <w:szCs w:val="28"/>
        </w:rPr>
        <w:t xml:space="preserve"> спецкурсов, способствующих углублению знаний по предмету, диагностик</w:t>
      </w:r>
      <w:r>
        <w:rPr>
          <w:color w:val="auto"/>
          <w:sz w:val="28"/>
          <w:szCs w:val="28"/>
        </w:rPr>
        <w:t>а</w:t>
      </w:r>
      <w:r w:rsidRPr="0018331F">
        <w:rPr>
          <w:color w:val="auto"/>
          <w:sz w:val="28"/>
          <w:szCs w:val="28"/>
        </w:rPr>
        <w:t xml:space="preserve"> и прогнозировани</w:t>
      </w:r>
      <w:r>
        <w:rPr>
          <w:color w:val="auto"/>
          <w:sz w:val="28"/>
          <w:szCs w:val="28"/>
        </w:rPr>
        <w:t>е</w:t>
      </w:r>
      <w:r w:rsidRPr="0018331F">
        <w:rPr>
          <w:color w:val="auto"/>
          <w:sz w:val="28"/>
          <w:szCs w:val="28"/>
        </w:rPr>
        <w:t xml:space="preserve"> состояния образовательного процесса</w:t>
      </w:r>
      <w:r>
        <w:rPr>
          <w:color w:val="auto"/>
          <w:sz w:val="28"/>
          <w:szCs w:val="28"/>
        </w:rPr>
        <w:t xml:space="preserve"> и</w:t>
      </w:r>
      <w:r w:rsidRPr="0018331F">
        <w:rPr>
          <w:color w:val="auto"/>
          <w:sz w:val="28"/>
          <w:szCs w:val="28"/>
        </w:rPr>
        <w:t xml:space="preserve"> уровня </w:t>
      </w:r>
      <w:proofErr w:type="spellStart"/>
      <w:r w:rsidRPr="0018331F">
        <w:rPr>
          <w:color w:val="auto"/>
          <w:sz w:val="28"/>
          <w:szCs w:val="28"/>
        </w:rPr>
        <w:t>обученности</w:t>
      </w:r>
      <w:proofErr w:type="spellEnd"/>
      <w:r>
        <w:rPr>
          <w:color w:val="auto"/>
          <w:sz w:val="28"/>
          <w:szCs w:val="28"/>
        </w:rPr>
        <w:t>:</w:t>
      </w:r>
    </w:p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  <w:r w:rsidRPr="00A92DCC">
        <w:rPr>
          <w:color w:val="auto"/>
          <w:sz w:val="28"/>
          <w:szCs w:val="28"/>
        </w:rPr>
        <w:object w:dxaOrig="7216" w:dyaOrig="5407">
          <v:shape id="_x0000_i1026" type="#_x0000_t75" style="width:402.7pt;height:270.4pt" o:ole="">
            <v:imagedata r:id="rId33" o:title=""/>
          </v:shape>
          <o:OLEObject Type="Embed" ProgID="PowerPoint.Slide.12" ShapeID="_x0000_i1026" DrawAspect="Content" ObjectID="_1453371733" r:id="rId34"/>
        </w:object>
      </w:r>
    </w:p>
    <w:p w:rsidR="003F536A" w:rsidRDefault="003F536A" w:rsidP="003F536A">
      <w:pPr>
        <w:widowControl w:val="0"/>
        <w:tabs>
          <w:tab w:val="left" w:pos="8677"/>
        </w:tabs>
        <w:spacing w:before="20" w:line="360" w:lineRule="auto"/>
        <w:ind w:right="-12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пятого класса я веду анкетирование детей, с целью выявить степень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мотивации к обучению</w:t>
      </w:r>
      <w:r>
        <w:rPr>
          <w:sz w:val="28"/>
          <w:szCs w:val="28"/>
        </w:rPr>
        <w:t>. Предмет математика</w:t>
      </w:r>
      <w:r w:rsidR="00533A0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самый  сложный предмет (По таблице </w:t>
      </w:r>
      <w:proofErr w:type="spellStart"/>
      <w:r>
        <w:rPr>
          <w:sz w:val="28"/>
          <w:szCs w:val="28"/>
        </w:rPr>
        <w:t>И.Г.Сивкова</w:t>
      </w:r>
      <w:proofErr w:type="spellEnd"/>
      <w:r>
        <w:rPr>
          <w:sz w:val="28"/>
          <w:szCs w:val="28"/>
        </w:rPr>
        <w:t xml:space="preserve"> – </w:t>
      </w:r>
      <w:r w:rsidRPr="000314BD">
        <w:rPr>
          <w:sz w:val="28"/>
          <w:szCs w:val="28"/>
        </w:rPr>
        <w:t xml:space="preserve">11 </w:t>
      </w:r>
      <w:r>
        <w:rPr>
          <w:sz w:val="28"/>
          <w:szCs w:val="28"/>
        </w:rPr>
        <w:t>баллов), и то, что у детей в своем большинстве   активно-положительная и положительная мотивация его изучения, говорит о реализации принципов технологии.</w:t>
      </w:r>
    </w:p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tbl>
      <w:tblPr>
        <w:tblW w:w="9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4"/>
        <w:gridCol w:w="825"/>
        <w:gridCol w:w="824"/>
        <w:gridCol w:w="824"/>
        <w:gridCol w:w="824"/>
        <w:gridCol w:w="825"/>
        <w:gridCol w:w="852"/>
        <w:gridCol w:w="854"/>
        <w:gridCol w:w="1380"/>
      </w:tblGrid>
      <w:tr w:rsidR="003F536A" w:rsidTr="00E36645">
        <w:trPr>
          <w:trHeight w:val="372"/>
        </w:trPr>
        <w:tc>
          <w:tcPr>
            <w:tcW w:w="18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</w:pPr>
            <w:r>
              <w:rPr>
                <w:sz w:val="28"/>
                <w:szCs w:val="28"/>
              </w:rPr>
              <w:t>Мотивация</w:t>
            </w:r>
          </w:p>
        </w:tc>
        <w:tc>
          <w:tcPr>
            <w:tcW w:w="59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</w:pPr>
            <w:r>
              <w:rPr>
                <w:sz w:val="28"/>
                <w:szCs w:val="28"/>
              </w:rPr>
              <w:t>Общий итог уровня мотивации</w:t>
            </w:r>
          </w:p>
        </w:tc>
      </w:tr>
      <w:tr w:rsidR="003F536A" w:rsidTr="00E36645">
        <w:trPr>
          <w:trHeight w:val="1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536A" w:rsidRDefault="003F536A" w:rsidP="00E36645">
            <w:pPr>
              <w:spacing w:line="360" w:lineRule="auto"/>
            </w:pP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536A" w:rsidRDefault="003F536A" w:rsidP="00E36645">
            <w:pPr>
              <w:spacing w:line="360" w:lineRule="auto"/>
            </w:pPr>
          </w:p>
        </w:tc>
      </w:tr>
      <w:tr w:rsidR="003F536A" w:rsidTr="00E36645">
        <w:trPr>
          <w:trHeight w:val="684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lastRenderedPageBreak/>
              <w:t xml:space="preserve">Активно </w:t>
            </w:r>
            <w:proofErr w:type="spellStart"/>
            <w:r>
              <w:rPr>
                <w:sz w:val="28"/>
                <w:szCs w:val="28"/>
              </w:rPr>
              <w:t>положительая</w:t>
            </w:r>
            <w:proofErr w:type="spellEnd"/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81%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78%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85%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85%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85%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86%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83%</w:t>
            </w:r>
          </w:p>
        </w:tc>
      </w:tr>
      <w:tr w:rsidR="003F536A" w:rsidTr="00E36645">
        <w:trPr>
          <w:trHeight w:val="684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Положительная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14%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14%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15%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14%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15%</w:t>
            </w:r>
          </w:p>
        </w:tc>
      </w:tr>
      <w:tr w:rsidR="003F536A" w:rsidTr="00E36645">
        <w:trPr>
          <w:trHeight w:val="362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Безразличная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2%</w:t>
            </w:r>
          </w:p>
        </w:tc>
      </w:tr>
      <w:tr w:rsidR="003F536A" w:rsidTr="00E36645">
        <w:trPr>
          <w:trHeight w:val="684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Отрицательная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</w:tr>
      <w:tr w:rsidR="003F536A" w:rsidTr="00E36645">
        <w:trPr>
          <w:trHeight w:val="694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proofErr w:type="gramStart"/>
            <w:r>
              <w:rPr>
                <w:sz w:val="28"/>
                <w:szCs w:val="28"/>
              </w:rPr>
              <w:t>Крайне отрицательная</w:t>
            </w:r>
            <w:proofErr w:type="gramEnd"/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- 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36A" w:rsidRDefault="003F536A" w:rsidP="00E36645">
            <w:pPr>
              <w:widowControl w:val="0"/>
              <w:tabs>
                <w:tab w:val="left" w:pos="8677"/>
              </w:tabs>
              <w:spacing w:before="20" w:line="360" w:lineRule="auto"/>
              <w:ind w:right="-125"/>
              <w:jc w:val="both"/>
            </w:pPr>
            <w:r>
              <w:rPr>
                <w:sz w:val="28"/>
                <w:szCs w:val="28"/>
              </w:rPr>
              <w:t> -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Default="003F536A" w:rsidP="003F536A">
      <w:pPr>
        <w:widowControl w:val="0"/>
        <w:tabs>
          <w:tab w:val="left" w:pos="8677"/>
        </w:tabs>
        <w:spacing w:before="20" w:line="360" w:lineRule="auto"/>
        <w:ind w:right="-12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обеспечить непрерывность и единство процессов обучения и воспитания, я веду </w:t>
      </w:r>
      <w:r>
        <w:rPr>
          <w:b/>
          <w:bCs/>
          <w:sz w:val="28"/>
          <w:szCs w:val="28"/>
        </w:rPr>
        <w:t xml:space="preserve">элективный курс </w:t>
      </w:r>
      <w:r w:rsidRPr="000314BD">
        <w:rPr>
          <w:sz w:val="28"/>
          <w:szCs w:val="28"/>
        </w:rPr>
        <w:t>«</w:t>
      </w:r>
      <w:r>
        <w:rPr>
          <w:sz w:val="28"/>
          <w:szCs w:val="28"/>
        </w:rPr>
        <w:t>Замечательные неравенства</w:t>
      </w:r>
      <w:r w:rsidRPr="000314BD">
        <w:rPr>
          <w:sz w:val="28"/>
          <w:szCs w:val="28"/>
        </w:rPr>
        <w:t xml:space="preserve">», </w:t>
      </w:r>
      <w:r>
        <w:rPr>
          <w:b/>
          <w:bCs/>
          <w:sz w:val="28"/>
          <w:szCs w:val="28"/>
        </w:rPr>
        <w:t xml:space="preserve">спецкурс </w:t>
      </w:r>
      <w:r w:rsidRPr="000314BD">
        <w:rPr>
          <w:sz w:val="28"/>
          <w:szCs w:val="28"/>
        </w:rPr>
        <w:t>«</w:t>
      </w:r>
      <w:r>
        <w:rPr>
          <w:sz w:val="28"/>
          <w:szCs w:val="28"/>
        </w:rPr>
        <w:t>Избранные вопросы математики</w:t>
      </w:r>
      <w:r w:rsidRPr="000314BD">
        <w:rPr>
          <w:sz w:val="28"/>
          <w:szCs w:val="28"/>
        </w:rPr>
        <w:t xml:space="preserve">». </w:t>
      </w:r>
      <w:r>
        <w:rPr>
          <w:sz w:val="28"/>
          <w:szCs w:val="28"/>
        </w:rPr>
        <w:t>Занятия спецкурсов позволяют выявить учащихся, имеющих определенные способности и склонности к математике.</w:t>
      </w:r>
    </w:p>
    <w:p w:rsidR="003F536A" w:rsidRDefault="003F536A" w:rsidP="00B03BE5">
      <w:pPr>
        <w:widowControl w:val="0"/>
        <w:tabs>
          <w:tab w:val="left" w:pos="8677"/>
        </w:tabs>
        <w:spacing w:before="20" w:line="360" w:lineRule="auto"/>
        <w:ind w:right="-125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Традицией в нашей гимназии  является проведение занятий в летних </w:t>
      </w:r>
      <w:r>
        <w:rPr>
          <w:b/>
          <w:bCs/>
          <w:sz w:val="28"/>
          <w:szCs w:val="28"/>
        </w:rPr>
        <w:t xml:space="preserve">профильных сменах. </w:t>
      </w:r>
      <w:r>
        <w:rPr>
          <w:sz w:val="28"/>
          <w:szCs w:val="28"/>
        </w:rPr>
        <w:t>Цель – углубленная работа с одаренными детьми и детьми, проявляющими интерес к предметам. Принципы эффективного применения данной формы учебной деятельности следующие:</w:t>
      </w:r>
    </w:p>
    <w:p w:rsidR="003F536A" w:rsidRDefault="003F536A" w:rsidP="00B03BE5">
      <w:pPr>
        <w:widowControl w:val="0"/>
        <w:tabs>
          <w:tab w:val="left" w:pos="8677"/>
        </w:tabs>
        <w:spacing w:before="20" w:line="360" w:lineRule="auto"/>
        <w:ind w:right="-125"/>
        <w:jc w:val="both"/>
        <w:rPr>
          <w:sz w:val="28"/>
          <w:szCs w:val="28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8"/>
          <w:szCs w:val="28"/>
        </w:rPr>
        <w:t xml:space="preserve">      создание и пополнение </w:t>
      </w:r>
      <w:r w:rsidRPr="000314BD">
        <w:rPr>
          <w:sz w:val="28"/>
          <w:szCs w:val="28"/>
        </w:rPr>
        <w:t>«</w:t>
      </w:r>
      <w:r>
        <w:rPr>
          <w:sz w:val="28"/>
          <w:szCs w:val="28"/>
        </w:rPr>
        <w:t>базы данных</w:t>
      </w:r>
      <w:r w:rsidRPr="000314BD">
        <w:rPr>
          <w:sz w:val="28"/>
          <w:szCs w:val="28"/>
        </w:rPr>
        <w:t xml:space="preserve">» </w:t>
      </w:r>
      <w:r>
        <w:rPr>
          <w:sz w:val="28"/>
          <w:szCs w:val="28"/>
        </w:rPr>
        <w:t>одаренных детей</w:t>
      </w:r>
      <w:r w:rsidRPr="000314BD">
        <w:rPr>
          <w:sz w:val="28"/>
          <w:szCs w:val="28"/>
        </w:rPr>
        <w:t>;</w:t>
      </w:r>
    </w:p>
    <w:p w:rsidR="003F536A" w:rsidRDefault="003F536A" w:rsidP="00B03BE5">
      <w:pPr>
        <w:widowControl w:val="0"/>
        <w:tabs>
          <w:tab w:val="left" w:pos="8677"/>
        </w:tabs>
        <w:spacing w:before="20" w:line="360" w:lineRule="auto"/>
        <w:ind w:right="-125"/>
        <w:jc w:val="both"/>
        <w:rPr>
          <w:sz w:val="28"/>
          <w:szCs w:val="28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8"/>
          <w:szCs w:val="28"/>
        </w:rPr>
        <w:t xml:space="preserve">      создание и пополнение </w:t>
      </w:r>
      <w:r w:rsidRPr="000314BD">
        <w:rPr>
          <w:sz w:val="28"/>
          <w:szCs w:val="28"/>
        </w:rPr>
        <w:t>«</w:t>
      </w:r>
      <w:r>
        <w:rPr>
          <w:sz w:val="28"/>
          <w:szCs w:val="28"/>
        </w:rPr>
        <w:t>базы данных</w:t>
      </w:r>
      <w:r w:rsidRPr="000314BD">
        <w:rPr>
          <w:sz w:val="28"/>
          <w:szCs w:val="28"/>
        </w:rPr>
        <w:t xml:space="preserve">», </w:t>
      </w:r>
      <w:r>
        <w:rPr>
          <w:sz w:val="28"/>
          <w:szCs w:val="28"/>
        </w:rPr>
        <w:t>включающих в себя  задания повышенной сложности, олимпиадные задания, материалы ЕГЭ;</w:t>
      </w:r>
    </w:p>
    <w:p w:rsidR="003F536A" w:rsidRDefault="003F536A" w:rsidP="00B03BE5">
      <w:pPr>
        <w:widowControl w:val="0"/>
        <w:tabs>
          <w:tab w:val="left" w:pos="8677"/>
        </w:tabs>
        <w:spacing w:before="20" w:line="360" w:lineRule="auto"/>
        <w:ind w:right="-125"/>
        <w:jc w:val="both"/>
        <w:rPr>
          <w:sz w:val="28"/>
          <w:szCs w:val="28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8"/>
          <w:szCs w:val="28"/>
        </w:rPr>
        <w:t xml:space="preserve">     добровольность участия;</w:t>
      </w:r>
    </w:p>
    <w:p w:rsidR="003F536A" w:rsidRDefault="003F536A" w:rsidP="00B03BE5">
      <w:pPr>
        <w:widowControl w:val="0"/>
        <w:tabs>
          <w:tab w:val="left" w:pos="8677"/>
        </w:tabs>
        <w:spacing w:before="20" w:line="360" w:lineRule="auto"/>
        <w:ind w:right="-125"/>
        <w:jc w:val="both"/>
        <w:rPr>
          <w:sz w:val="28"/>
          <w:szCs w:val="28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sz w:val="28"/>
          <w:szCs w:val="28"/>
        </w:rPr>
        <w:t xml:space="preserve">     разнообразие применяемых форм учебной деятельности.</w:t>
      </w:r>
    </w:p>
    <w:p w:rsidR="00D91208" w:rsidRDefault="00D91208" w:rsidP="00D91208">
      <w:pPr>
        <w:widowControl w:val="0"/>
        <w:tabs>
          <w:tab w:val="left" w:pos="8677"/>
        </w:tabs>
        <w:spacing w:before="20" w:line="360" w:lineRule="auto"/>
        <w:ind w:right="-125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Мною создан кабинет, который является методическим центром для учителей математики и соответствует современным требованиям. Имеются мультимедийное оборудование, инновационный методический и дидактический материалы, сформирован богатый фонд справочной литературы.</w:t>
      </w:r>
    </w:p>
    <w:p w:rsidR="00D91208" w:rsidRDefault="00D91208" w:rsidP="00B03BE5">
      <w:pPr>
        <w:widowControl w:val="0"/>
        <w:tabs>
          <w:tab w:val="left" w:pos="8677"/>
        </w:tabs>
        <w:spacing w:before="20" w:line="360" w:lineRule="auto"/>
        <w:ind w:right="-125"/>
        <w:jc w:val="both"/>
        <w:rPr>
          <w:sz w:val="28"/>
          <w:szCs w:val="28"/>
        </w:rPr>
      </w:pPr>
    </w:p>
    <w:p w:rsidR="00D91208" w:rsidRDefault="00D91208" w:rsidP="00D91208">
      <w:pPr>
        <w:widowControl w:val="0"/>
        <w:tabs>
          <w:tab w:val="left" w:pos="8677"/>
        </w:tabs>
        <w:spacing w:before="20" w:line="360" w:lineRule="auto"/>
        <w:ind w:right="-125"/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>
            <wp:extent cx="4008474" cy="26723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955" cy="26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6A" w:rsidRDefault="003F536A" w:rsidP="00B03BE5">
      <w:pPr>
        <w:spacing w:line="360" w:lineRule="auto"/>
        <w:ind w:firstLine="709"/>
        <w:jc w:val="both"/>
        <w:rPr>
          <w:sz w:val="28"/>
          <w:szCs w:val="28"/>
        </w:rPr>
      </w:pPr>
      <w:r w:rsidRPr="00AF5707">
        <w:rPr>
          <w:sz w:val="28"/>
          <w:szCs w:val="28"/>
        </w:rPr>
        <w:t xml:space="preserve">Большая часть старшеклассников проявляет высокий уровень самореализации. Этому во многом способствует сложившаяся в гимназии система социализации личности учеников, подготовка их к осознанному выбору будущей профессии и поступлению в вузы. И, в первую очередь, организация </w:t>
      </w:r>
      <w:proofErr w:type="spellStart"/>
      <w:r w:rsidRPr="00AF5707">
        <w:rPr>
          <w:sz w:val="28"/>
          <w:szCs w:val="28"/>
        </w:rPr>
        <w:t>предпрофильного</w:t>
      </w:r>
      <w:proofErr w:type="spellEnd"/>
      <w:r w:rsidRPr="00AF5707">
        <w:rPr>
          <w:sz w:val="28"/>
          <w:szCs w:val="28"/>
        </w:rPr>
        <w:t xml:space="preserve"> (8-9-е кл</w:t>
      </w:r>
      <w:r>
        <w:rPr>
          <w:sz w:val="28"/>
          <w:szCs w:val="28"/>
        </w:rPr>
        <w:t>ассы</w:t>
      </w:r>
      <w:r w:rsidRPr="00AF5707">
        <w:rPr>
          <w:sz w:val="28"/>
          <w:szCs w:val="28"/>
        </w:rPr>
        <w:t>), профильного (10-11-е кл</w:t>
      </w:r>
      <w:r>
        <w:rPr>
          <w:sz w:val="28"/>
          <w:szCs w:val="28"/>
        </w:rPr>
        <w:t xml:space="preserve">ассы) обучения, одним из самых востребованных является информационно-технологическое направление. </w:t>
      </w:r>
    </w:p>
    <w:p w:rsidR="003F536A" w:rsidRDefault="003F536A" w:rsidP="003F536A">
      <w:pPr>
        <w:spacing w:line="360" w:lineRule="auto"/>
        <w:ind w:left="284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показателем качества преподавания «Информатики  и ИКТ» в профильных классах являются </w:t>
      </w:r>
      <w:r w:rsidRPr="00134B17">
        <w:rPr>
          <w:b/>
          <w:sz w:val="28"/>
          <w:szCs w:val="28"/>
        </w:rPr>
        <w:t>итоги государственной аттестации выпускников</w:t>
      </w:r>
      <w:r>
        <w:rPr>
          <w:sz w:val="28"/>
          <w:szCs w:val="28"/>
        </w:rPr>
        <w:t xml:space="preserve"> в моих классах.</w:t>
      </w:r>
    </w:p>
    <w:p w:rsidR="003F536A" w:rsidRPr="00E95639" w:rsidRDefault="003F536A" w:rsidP="003F536A">
      <w:pPr>
        <w:pStyle w:val="a3"/>
        <w:spacing w:before="0" w:after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E95639">
        <w:rPr>
          <w:b/>
          <w:bCs/>
          <w:color w:val="000000"/>
          <w:kern w:val="24"/>
          <w:sz w:val="28"/>
          <w:szCs w:val="28"/>
        </w:rPr>
        <w:t>Результаты ЕГЭ</w:t>
      </w:r>
      <w:r>
        <w:rPr>
          <w:b/>
          <w:bCs/>
          <w:color w:val="000000"/>
          <w:kern w:val="24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="250" w:tblpY="99"/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3524"/>
        <w:gridCol w:w="3828"/>
      </w:tblGrid>
      <w:tr w:rsidR="003F536A" w:rsidRPr="00045001" w:rsidTr="00E36645">
        <w:tc>
          <w:tcPr>
            <w:tcW w:w="1721" w:type="dxa"/>
          </w:tcPr>
          <w:p w:rsidR="003F536A" w:rsidRPr="00596889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596889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524" w:type="dxa"/>
          </w:tcPr>
          <w:p w:rsidR="003F536A" w:rsidRPr="00596889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596889">
              <w:rPr>
                <w:b/>
                <w:sz w:val="28"/>
                <w:szCs w:val="28"/>
              </w:rPr>
              <w:t>Численность участников ЕГЭ</w:t>
            </w:r>
          </w:p>
        </w:tc>
        <w:tc>
          <w:tcPr>
            <w:tcW w:w="3828" w:type="dxa"/>
          </w:tcPr>
          <w:p w:rsidR="003F536A" w:rsidRPr="00596889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596889">
              <w:rPr>
                <w:b/>
                <w:sz w:val="28"/>
                <w:szCs w:val="28"/>
              </w:rPr>
              <w:t xml:space="preserve">Средний балл </w:t>
            </w:r>
          </w:p>
        </w:tc>
      </w:tr>
      <w:tr w:rsidR="003F536A" w:rsidRPr="00045001" w:rsidTr="00E36645">
        <w:tc>
          <w:tcPr>
            <w:tcW w:w="1721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3524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3828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55,1</w:t>
            </w:r>
          </w:p>
        </w:tc>
      </w:tr>
      <w:tr w:rsidR="003F536A" w:rsidRPr="00045001" w:rsidTr="00E36645">
        <w:tc>
          <w:tcPr>
            <w:tcW w:w="1721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3524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3828" w:type="dxa"/>
          </w:tcPr>
          <w:p w:rsidR="003F536A" w:rsidRPr="00045001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56,09</w:t>
            </w:r>
          </w:p>
        </w:tc>
      </w:tr>
      <w:tr w:rsidR="00C57554" w:rsidRPr="00045001" w:rsidTr="00E36645">
        <w:tc>
          <w:tcPr>
            <w:tcW w:w="1721" w:type="dxa"/>
          </w:tcPr>
          <w:p w:rsidR="00C57554" w:rsidRDefault="00C57554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3524" w:type="dxa"/>
          </w:tcPr>
          <w:p w:rsidR="00C57554" w:rsidRDefault="00C57554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828" w:type="dxa"/>
          </w:tcPr>
          <w:p w:rsidR="00C57554" w:rsidRDefault="00C57554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71,65</w:t>
            </w:r>
          </w:p>
        </w:tc>
      </w:tr>
    </w:tbl>
    <w:p w:rsidR="005F1975" w:rsidRDefault="005F1975" w:rsidP="003F536A">
      <w:pPr>
        <w:spacing w:line="360" w:lineRule="auto"/>
        <w:ind w:left="284" w:right="142" w:firstLine="567"/>
        <w:jc w:val="center"/>
        <w:rPr>
          <w:b/>
          <w:sz w:val="28"/>
          <w:szCs w:val="28"/>
        </w:rPr>
      </w:pPr>
    </w:p>
    <w:p w:rsidR="003F536A" w:rsidRDefault="003F536A" w:rsidP="003F536A">
      <w:pPr>
        <w:spacing w:line="360" w:lineRule="auto"/>
        <w:ind w:left="284" w:right="142" w:firstLine="567"/>
        <w:jc w:val="center"/>
        <w:rPr>
          <w:b/>
          <w:sz w:val="28"/>
          <w:szCs w:val="28"/>
        </w:rPr>
      </w:pPr>
      <w:r w:rsidRPr="00596889">
        <w:rPr>
          <w:b/>
          <w:sz w:val="28"/>
          <w:szCs w:val="28"/>
        </w:rPr>
        <w:t>Результаты ГИА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3544"/>
        <w:gridCol w:w="3827"/>
      </w:tblGrid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 xml:space="preserve">Учебный </w:t>
            </w:r>
            <w:r w:rsidRPr="00DF0BEB">
              <w:rPr>
                <w:b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3544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382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 xml:space="preserve">Качество </w:t>
            </w:r>
            <w:proofErr w:type="spellStart"/>
            <w:r w:rsidRPr="00DF0BEB">
              <w:rPr>
                <w:b/>
                <w:sz w:val="28"/>
                <w:szCs w:val="28"/>
              </w:rPr>
              <w:t>обученности</w:t>
            </w:r>
            <w:proofErr w:type="spellEnd"/>
            <w:r w:rsidRPr="00DF0BE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lastRenderedPageBreak/>
              <w:t>2008-2009</w:t>
            </w:r>
          </w:p>
        </w:tc>
        <w:tc>
          <w:tcPr>
            <w:tcW w:w="3544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18,2</w:t>
            </w:r>
          </w:p>
        </w:tc>
        <w:tc>
          <w:tcPr>
            <w:tcW w:w="382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59,7</w:t>
            </w:r>
          </w:p>
        </w:tc>
      </w:tr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2009-2010</w:t>
            </w:r>
          </w:p>
        </w:tc>
        <w:tc>
          <w:tcPr>
            <w:tcW w:w="3544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19,1</w:t>
            </w:r>
          </w:p>
        </w:tc>
        <w:tc>
          <w:tcPr>
            <w:tcW w:w="382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70,5</w:t>
            </w:r>
          </w:p>
        </w:tc>
      </w:tr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2010-2011</w:t>
            </w:r>
          </w:p>
        </w:tc>
        <w:tc>
          <w:tcPr>
            <w:tcW w:w="3544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20,7</w:t>
            </w:r>
          </w:p>
        </w:tc>
        <w:tc>
          <w:tcPr>
            <w:tcW w:w="382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84,6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Pr="00596889" w:rsidRDefault="003F536A" w:rsidP="003F536A">
      <w:pPr>
        <w:spacing w:line="360" w:lineRule="auto"/>
        <w:ind w:left="284" w:right="142" w:firstLine="567"/>
        <w:jc w:val="center"/>
        <w:rPr>
          <w:b/>
          <w:sz w:val="28"/>
          <w:szCs w:val="28"/>
        </w:rPr>
      </w:pPr>
      <w:r w:rsidRPr="00596889">
        <w:rPr>
          <w:b/>
          <w:sz w:val="28"/>
          <w:szCs w:val="28"/>
        </w:rPr>
        <w:t>Результаты республиканского тестирования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701"/>
        <w:gridCol w:w="2977"/>
        <w:gridCol w:w="2693"/>
      </w:tblGrid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701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97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>Численность участников</w:t>
            </w:r>
          </w:p>
        </w:tc>
        <w:tc>
          <w:tcPr>
            <w:tcW w:w="2693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DF0BEB"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2010-2011</w:t>
            </w:r>
          </w:p>
        </w:tc>
        <w:tc>
          <w:tcPr>
            <w:tcW w:w="1701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98,7</w:t>
            </w:r>
          </w:p>
        </w:tc>
        <w:tc>
          <w:tcPr>
            <w:tcW w:w="2693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4,95</w:t>
            </w:r>
          </w:p>
        </w:tc>
      </w:tr>
      <w:tr w:rsidR="003F536A" w:rsidRPr="00DF0BEB" w:rsidTr="00E36645">
        <w:tc>
          <w:tcPr>
            <w:tcW w:w="166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2011-2012</w:t>
            </w:r>
          </w:p>
        </w:tc>
        <w:tc>
          <w:tcPr>
            <w:tcW w:w="1701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96,4</w:t>
            </w:r>
          </w:p>
        </w:tc>
        <w:tc>
          <w:tcPr>
            <w:tcW w:w="2693" w:type="dxa"/>
          </w:tcPr>
          <w:p w:rsidR="003F536A" w:rsidRPr="00DF0BEB" w:rsidRDefault="003F536A" w:rsidP="00E36645">
            <w:pPr>
              <w:spacing w:line="360" w:lineRule="auto"/>
              <w:ind w:right="142"/>
              <w:jc w:val="center"/>
              <w:rPr>
                <w:sz w:val="28"/>
                <w:szCs w:val="28"/>
              </w:rPr>
            </w:pPr>
            <w:r w:rsidRPr="00DF0BEB">
              <w:rPr>
                <w:sz w:val="28"/>
                <w:szCs w:val="28"/>
              </w:rPr>
              <w:t>4,96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Default="003F536A" w:rsidP="003F536A">
      <w:pPr>
        <w:spacing w:line="360" w:lineRule="auto"/>
        <w:ind w:left="284" w:right="142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Результативность профильного преподавания проявляется в 100% поступлении выпускников 11 классов в ведущие технические вузы Казани, Москвы, Санкт-Петербурга. </w:t>
      </w:r>
    </w:p>
    <w:p w:rsidR="003F536A" w:rsidRPr="002D0CBF" w:rsidRDefault="003F536A" w:rsidP="003F536A">
      <w:pPr>
        <w:spacing w:line="360" w:lineRule="auto"/>
        <w:ind w:left="284" w:right="142" w:firstLine="709"/>
        <w:jc w:val="both"/>
        <w:rPr>
          <w:color w:val="auto"/>
        </w:rPr>
      </w:pPr>
      <w:r>
        <w:rPr>
          <w:iCs/>
          <w:sz w:val="28"/>
          <w:szCs w:val="28"/>
        </w:rPr>
        <w:t xml:space="preserve">  </w:t>
      </w:r>
      <w:r w:rsidRPr="002D0CBF">
        <w:rPr>
          <w:iCs/>
          <w:color w:val="auto"/>
          <w:sz w:val="28"/>
          <w:szCs w:val="28"/>
        </w:rPr>
        <w:t xml:space="preserve">В таблице приведены результаты  поступления в вузы с учетом выпускников, обучавшихся в </w:t>
      </w:r>
      <w:r>
        <w:rPr>
          <w:color w:val="auto"/>
          <w:sz w:val="28"/>
          <w:szCs w:val="28"/>
        </w:rPr>
        <w:t>моих классах по математике.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1886"/>
        <w:gridCol w:w="1787"/>
        <w:gridCol w:w="1709"/>
      </w:tblGrid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ВУЗ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ind w:right="142" w:firstLine="34"/>
              <w:jc w:val="center"/>
              <w:rPr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>2010-2011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ind w:right="142" w:firstLine="34"/>
              <w:jc w:val="center"/>
              <w:rPr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>2011-2012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ind w:right="142"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МГУ ВМК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</w:tr>
      <w:tr w:rsidR="00D22527" w:rsidRPr="00DA45EF" w:rsidTr="00B03BE5">
        <w:trPr>
          <w:trHeight w:val="290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МГУ мехмат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1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МФТИ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2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ИТМО Санкт-Петербург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7</w:t>
            </w:r>
          </w:p>
        </w:tc>
        <w:tc>
          <w:tcPr>
            <w:tcW w:w="1709" w:type="dxa"/>
          </w:tcPr>
          <w:p w:rsidR="00D22527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КГУ ВМК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7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5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7</w:t>
            </w:r>
          </w:p>
        </w:tc>
      </w:tr>
      <w:tr w:rsidR="00D22527" w:rsidRPr="00DA45EF" w:rsidTr="00B03BE5">
        <w:trPr>
          <w:trHeight w:val="290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КГУ мехмат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9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6</w:t>
            </w:r>
          </w:p>
        </w:tc>
        <w:tc>
          <w:tcPr>
            <w:tcW w:w="1709" w:type="dxa"/>
          </w:tcPr>
          <w:p w:rsidR="00D22527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 xml:space="preserve">КГТУ </w:t>
            </w:r>
            <w:proofErr w:type="spellStart"/>
            <w:r w:rsidRPr="00DA45EF">
              <w:rPr>
                <w:iCs/>
                <w:color w:val="auto"/>
                <w:sz w:val="28"/>
                <w:szCs w:val="28"/>
              </w:rPr>
              <w:t>им</w:t>
            </w:r>
            <w:proofErr w:type="gramStart"/>
            <w:r w:rsidRPr="00DA45EF">
              <w:rPr>
                <w:iCs/>
                <w:color w:val="auto"/>
                <w:sz w:val="28"/>
                <w:szCs w:val="28"/>
              </w:rPr>
              <w:t>.Т</w:t>
            </w:r>
            <w:proofErr w:type="gramEnd"/>
            <w:r w:rsidRPr="00DA45EF">
              <w:rPr>
                <w:iCs/>
                <w:color w:val="auto"/>
                <w:sz w:val="28"/>
                <w:szCs w:val="28"/>
              </w:rPr>
              <w:t>уполева</w:t>
            </w:r>
            <w:proofErr w:type="spellEnd"/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1</w:t>
            </w:r>
            <w:r>
              <w:rPr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13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3</w:t>
            </w:r>
          </w:p>
        </w:tc>
      </w:tr>
      <w:tr w:rsidR="00D22527" w:rsidRPr="00DA45EF" w:rsidTr="00B03BE5">
        <w:trPr>
          <w:trHeight w:val="277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ind w:left="-29" w:right="-78" w:firstLine="29"/>
              <w:jc w:val="both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КГТУ (КХТИ)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8</w:t>
            </w:r>
          </w:p>
        </w:tc>
        <w:tc>
          <w:tcPr>
            <w:tcW w:w="1709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1</w:t>
            </w:r>
          </w:p>
        </w:tc>
      </w:tr>
      <w:tr w:rsidR="00D22527" w:rsidRPr="00DA45EF" w:rsidTr="00B03BE5">
        <w:trPr>
          <w:trHeight w:val="290"/>
        </w:trPr>
        <w:tc>
          <w:tcPr>
            <w:tcW w:w="3166" w:type="dxa"/>
          </w:tcPr>
          <w:p w:rsidR="00D22527" w:rsidRPr="00DA45EF" w:rsidRDefault="00D22527" w:rsidP="00E36645">
            <w:pPr>
              <w:spacing w:line="360" w:lineRule="auto"/>
              <w:jc w:val="both"/>
              <w:rPr>
                <w:bCs/>
                <w:sz w:val="28"/>
              </w:rPr>
            </w:pPr>
            <w:r w:rsidRPr="00DA45EF">
              <w:rPr>
                <w:bCs/>
                <w:sz w:val="28"/>
              </w:rPr>
              <w:t>ИТИС  Казань</w:t>
            </w:r>
          </w:p>
        </w:tc>
        <w:tc>
          <w:tcPr>
            <w:tcW w:w="1886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 w:rsidRPr="00DA45EF">
              <w:rPr>
                <w:iCs/>
                <w:color w:val="auto"/>
                <w:sz w:val="28"/>
                <w:szCs w:val="28"/>
              </w:rPr>
              <w:t>-</w:t>
            </w:r>
          </w:p>
        </w:tc>
        <w:tc>
          <w:tcPr>
            <w:tcW w:w="1787" w:type="dxa"/>
          </w:tcPr>
          <w:p w:rsidR="00D22527" w:rsidRPr="00DA45EF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1709" w:type="dxa"/>
          </w:tcPr>
          <w:p w:rsidR="00D22527" w:rsidRDefault="00D22527" w:rsidP="00E36645">
            <w:pPr>
              <w:spacing w:line="360" w:lineRule="auto"/>
              <w:jc w:val="center"/>
              <w:rPr>
                <w:iCs/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>6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Pr="00ED1C28" w:rsidRDefault="003F536A" w:rsidP="003F536A">
      <w:pPr>
        <w:spacing w:line="360" w:lineRule="auto"/>
        <w:ind w:left="284" w:right="142" w:firstLine="709"/>
        <w:jc w:val="both"/>
        <w:rPr>
          <w:sz w:val="28"/>
          <w:szCs w:val="28"/>
        </w:rPr>
      </w:pPr>
      <w:r w:rsidRPr="00AA02E3">
        <w:rPr>
          <w:iCs/>
          <w:sz w:val="28"/>
          <w:szCs w:val="28"/>
        </w:rPr>
        <w:t xml:space="preserve">Показателем качества преподавания </w:t>
      </w:r>
      <w:r w:rsidRPr="00AA02E3">
        <w:rPr>
          <w:sz w:val="28"/>
          <w:szCs w:val="28"/>
        </w:rPr>
        <w:t xml:space="preserve">«Математика» является рост числа моих учащихся, принимающих участие в олимпиадах по </w:t>
      </w:r>
      <w:r w:rsidRPr="00AA02E3">
        <w:rPr>
          <w:sz w:val="28"/>
          <w:szCs w:val="28"/>
        </w:rPr>
        <w:lastRenderedPageBreak/>
        <w:t>математике всех уровней, увеличение количества и повышение качества творческих работ учащихся.</w:t>
      </w:r>
    </w:p>
    <w:p w:rsidR="003F536A" w:rsidRDefault="003F536A" w:rsidP="003F536A">
      <w:pPr>
        <w:spacing w:line="360" w:lineRule="auto"/>
        <w:ind w:left="40" w:firstLine="660"/>
        <w:jc w:val="center"/>
        <w:rPr>
          <w:b/>
          <w:bCs/>
          <w:color w:val="auto"/>
          <w:kern w:val="24"/>
          <w:sz w:val="28"/>
          <w:szCs w:val="28"/>
        </w:rPr>
      </w:pPr>
      <w:r w:rsidRPr="00A435D3">
        <w:rPr>
          <w:b/>
          <w:bCs/>
          <w:color w:val="auto"/>
          <w:kern w:val="24"/>
          <w:sz w:val="28"/>
          <w:szCs w:val="28"/>
        </w:rPr>
        <w:t>Достижения учеников</w:t>
      </w:r>
    </w:p>
    <w:p w:rsidR="003F536A" w:rsidRDefault="003F536A" w:rsidP="003F536A">
      <w:pPr>
        <w:spacing w:line="360" w:lineRule="auto"/>
        <w:ind w:left="40" w:firstLine="660"/>
        <w:jc w:val="center"/>
        <w:rPr>
          <w:color w:val="auto"/>
          <w:sz w:val="28"/>
          <w:szCs w:val="28"/>
        </w:rPr>
      </w:pPr>
      <w:r w:rsidRPr="00A435D3">
        <w:rPr>
          <w:b/>
          <w:bCs/>
          <w:color w:val="auto"/>
          <w:kern w:val="24"/>
          <w:sz w:val="28"/>
          <w:szCs w:val="28"/>
        </w:rPr>
        <w:t>2010-2011 учебный год</w:t>
      </w:r>
    </w:p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3404"/>
        <w:gridCol w:w="1842"/>
        <w:gridCol w:w="3119"/>
      </w:tblGrid>
      <w:tr w:rsidR="003F536A" w:rsidRPr="00145A5E" w:rsidTr="00B03BE5">
        <w:tc>
          <w:tcPr>
            <w:tcW w:w="566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rPr>
                <w:b/>
                <w:color w:val="auto"/>
                <w:kern w:val="0"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3404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rPr>
                <w:b/>
                <w:color w:val="auto"/>
                <w:kern w:val="0"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Название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rPr>
                <w:b/>
                <w:color w:val="auto"/>
                <w:kern w:val="0"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>Результат</w:t>
            </w:r>
          </w:p>
        </w:tc>
        <w:tc>
          <w:tcPr>
            <w:tcW w:w="3119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rPr>
                <w:b/>
                <w:color w:val="auto"/>
                <w:kern w:val="0"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ФИО участника </w:t>
            </w:r>
          </w:p>
        </w:tc>
      </w:tr>
      <w:tr w:rsidR="003F536A" w:rsidRPr="008E7560" w:rsidTr="00B03BE5">
        <w:trPr>
          <w:trHeight w:val="465"/>
        </w:trPr>
        <w:tc>
          <w:tcPr>
            <w:tcW w:w="566" w:type="dxa"/>
          </w:tcPr>
          <w:p w:rsidR="003F536A" w:rsidRPr="00DA45EF" w:rsidRDefault="003F536A" w:rsidP="00E36645">
            <w:pPr>
              <w:spacing w:before="120" w:after="120" w:line="360" w:lineRule="auto"/>
              <w:jc w:val="center"/>
              <w:rPr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>1.</w:t>
            </w:r>
          </w:p>
        </w:tc>
        <w:tc>
          <w:tcPr>
            <w:tcW w:w="3404" w:type="dxa"/>
          </w:tcPr>
          <w:p w:rsidR="003F536A" w:rsidRPr="00DA45EF" w:rsidRDefault="003F536A" w:rsidP="00E36645">
            <w:pPr>
              <w:spacing w:before="120" w:after="120"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Муниципальный этап</w:t>
            </w:r>
            <w:r w:rsidRPr="00DA45EF">
              <w:rPr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before="120" w:after="120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Победитель</w:t>
            </w:r>
          </w:p>
        </w:tc>
        <w:tc>
          <w:tcPr>
            <w:tcW w:w="3119" w:type="dxa"/>
          </w:tcPr>
          <w:p w:rsidR="003F536A" w:rsidRPr="00DA45EF" w:rsidRDefault="003F536A" w:rsidP="00E36645">
            <w:pPr>
              <w:spacing w:before="120" w:after="120" w:line="360" w:lineRule="auto"/>
              <w:textAlignment w:val="baseline"/>
              <w:rPr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 xml:space="preserve">Контуров Дмитрий – </w:t>
            </w:r>
            <w:r w:rsidRPr="00DA45EF">
              <w:rPr>
                <w:bCs/>
                <w:kern w:val="24"/>
                <w:sz w:val="28"/>
                <w:szCs w:val="28"/>
              </w:rPr>
              <w:t xml:space="preserve">10А класс </w:t>
            </w:r>
          </w:p>
        </w:tc>
      </w:tr>
      <w:tr w:rsidR="003F536A" w:rsidRPr="008E7560" w:rsidTr="00B03BE5">
        <w:trPr>
          <w:trHeight w:val="895"/>
        </w:trPr>
        <w:tc>
          <w:tcPr>
            <w:tcW w:w="566" w:type="dxa"/>
          </w:tcPr>
          <w:p w:rsidR="003F536A" w:rsidRPr="00DA45EF" w:rsidRDefault="003F536A" w:rsidP="00E36645">
            <w:pPr>
              <w:spacing w:before="120" w:after="120" w:line="360" w:lineRule="auto"/>
              <w:jc w:val="center"/>
              <w:rPr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>2.</w:t>
            </w:r>
          </w:p>
        </w:tc>
        <w:tc>
          <w:tcPr>
            <w:tcW w:w="3404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Городской уровень</w:t>
            </w:r>
          </w:p>
          <w:p w:rsidR="003F536A" w:rsidRPr="00AA02E3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Открытые математические бои</w:t>
            </w:r>
            <w:r w:rsidRPr="00DA45EF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Победители</w:t>
            </w:r>
          </w:p>
        </w:tc>
        <w:tc>
          <w:tcPr>
            <w:tcW w:w="3119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ученика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Pr="00A435D3" w:rsidRDefault="003F536A" w:rsidP="003F536A">
      <w:pPr>
        <w:tabs>
          <w:tab w:val="left" w:pos="283"/>
          <w:tab w:val="left" w:pos="425"/>
        </w:tabs>
        <w:spacing w:line="360" w:lineRule="auto"/>
        <w:jc w:val="center"/>
        <w:textAlignment w:val="baseline"/>
        <w:rPr>
          <w:b/>
          <w:bCs/>
          <w:color w:val="auto"/>
          <w:kern w:val="24"/>
          <w:sz w:val="28"/>
          <w:szCs w:val="28"/>
        </w:rPr>
      </w:pPr>
      <w:r w:rsidRPr="00A435D3">
        <w:rPr>
          <w:b/>
          <w:bCs/>
          <w:color w:val="auto"/>
          <w:kern w:val="24"/>
          <w:sz w:val="28"/>
          <w:szCs w:val="28"/>
        </w:rPr>
        <w:t>2011-2012 учебный год</w:t>
      </w:r>
    </w:p>
    <w:tbl>
      <w:tblPr>
        <w:tblW w:w="91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403"/>
        <w:gridCol w:w="1842"/>
        <w:gridCol w:w="3314"/>
      </w:tblGrid>
      <w:tr w:rsidR="003F536A" w:rsidTr="00B03BE5">
        <w:tc>
          <w:tcPr>
            <w:tcW w:w="567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3403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Название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Результат </w:t>
            </w:r>
          </w:p>
        </w:tc>
        <w:tc>
          <w:tcPr>
            <w:tcW w:w="3314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ФИО участника </w:t>
            </w:r>
          </w:p>
        </w:tc>
      </w:tr>
      <w:tr w:rsidR="003F536A" w:rsidTr="00B03BE5">
        <w:tc>
          <w:tcPr>
            <w:tcW w:w="567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DA45EF">
              <w:rPr>
                <w:bCs/>
                <w:kern w:val="24"/>
                <w:sz w:val="28"/>
                <w:szCs w:val="28"/>
              </w:rPr>
              <w:t>1.</w:t>
            </w:r>
          </w:p>
        </w:tc>
        <w:tc>
          <w:tcPr>
            <w:tcW w:w="3403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Муниципальный этап</w:t>
            </w:r>
            <w:r w:rsidRPr="00DA45EF">
              <w:rPr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textAlignment w:val="baseline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>Призер</w:t>
            </w:r>
            <w:r>
              <w:rPr>
                <w:bCs/>
                <w:kern w:val="24"/>
                <w:sz w:val="28"/>
                <w:szCs w:val="28"/>
              </w:rPr>
              <w:t>ы</w:t>
            </w:r>
          </w:p>
        </w:tc>
        <w:tc>
          <w:tcPr>
            <w:tcW w:w="3314" w:type="dxa"/>
          </w:tcPr>
          <w:p w:rsidR="003F536A" w:rsidRDefault="003F536A" w:rsidP="00B03BE5">
            <w:pPr>
              <w:textAlignment w:val="baseline"/>
              <w:rPr>
                <w:bCs/>
                <w:kern w:val="24"/>
                <w:sz w:val="28"/>
                <w:szCs w:val="28"/>
              </w:rPr>
            </w:pPr>
            <w:r w:rsidRPr="00DA45EF">
              <w:rPr>
                <w:sz w:val="28"/>
                <w:szCs w:val="28"/>
              </w:rPr>
              <w:t xml:space="preserve">Контуров Дмитрий – </w:t>
            </w:r>
            <w:r>
              <w:rPr>
                <w:bCs/>
                <w:kern w:val="24"/>
                <w:sz w:val="28"/>
                <w:szCs w:val="28"/>
              </w:rPr>
              <w:t>11</w:t>
            </w:r>
            <w:r w:rsidRPr="00DA45EF">
              <w:rPr>
                <w:bCs/>
                <w:kern w:val="24"/>
                <w:sz w:val="28"/>
                <w:szCs w:val="28"/>
              </w:rPr>
              <w:t>А класс</w:t>
            </w:r>
          </w:p>
          <w:p w:rsidR="003F536A" w:rsidRDefault="003F536A" w:rsidP="00B03BE5">
            <w:pPr>
              <w:textAlignment w:val="baseline"/>
              <w:rPr>
                <w:bCs/>
                <w:kern w:val="24"/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Абрамов Максим – 10А класс</w:t>
            </w:r>
          </w:p>
          <w:p w:rsidR="003F536A" w:rsidRDefault="003F536A" w:rsidP="00B03BE5">
            <w:pPr>
              <w:textAlignment w:val="baseline"/>
              <w:rPr>
                <w:bCs/>
                <w:kern w:val="24"/>
                <w:sz w:val="28"/>
                <w:szCs w:val="28"/>
              </w:rPr>
            </w:pPr>
            <w:proofErr w:type="spellStart"/>
            <w:r>
              <w:rPr>
                <w:bCs/>
                <w:kern w:val="24"/>
                <w:sz w:val="28"/>
                <w:szCs w:val="28"/>
              </w:rPr>
              <w:t>Гизатуллин</w:t>
            </w:r>
            <w:proofErr w:type="spellEnd"/>
            <w:r>
              <w:rPr>
                <w:bCs/>
                <w:kern w:val="24"/>
                <w:sz w:val="28"/>
                <w:szCs w:val="28"/>
              </w:rPr>
              <w:t xml:space="preserve"> Айдар – 10А класс</w:t>
            </w:r>
          </w:p>
          <w:p w:rsidR="003F536A" w:rsidRPr="00DA45EF" w:rsidRDefault="003F536A" w:rsidP="00B03BE5">
            <w:pPr>
              <w:textAlignment w:val="baseline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Муратов Амир - 10А класс</w:t>
            </w:r>
          </w:p>
        </w:tc>
      </w:tr>
      <w:tr w:rsidR="003F536A" w:rsidTr="00B03BE5">
        <w:tc>
          <w:tcPr>
            <w:tcW w:w="567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 xml:space="preserve">2. </w:t>
            </w:r>
          </w:p>
        </w:tc>
        <w:tc>
          <w:tcPr>
            <w:tcW w:w="34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Городской уровень</w:t>
            </w:r>
          </w:p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Открытые математические бои</w:t>
            </w:r>
            <w:r w:rsidRPr="00DA45EF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>Победител</w:t>
            </w:r>
            <w:r>
              <w:rPr>
                <w:bCs/>
                <w:sz w:val="28"/>
                <w:szCs w:val="28"/>
              </w:rPr>
              <w:t>и</w:t>
            </w:r>
          </w:p>
        </w:tc>
        <w:tc>
          <w:tcPr>
            <w:tcW w:w="3314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ученика</w:t>
            </w:r>
          </w:p>
        </w:tc>
      </w:tr>
      <w:tr w:rsidR="003F536A" w:rsidTr="00B03BE5">
        <w:tc>
          <w:tcPr>
            <w:tcW w:w="567" w:type="dxa"/>
          </w:tcPr>
          <w:p w:rsidR="003F536A" w:rsidRPr="00DA45EF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4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Федеральный уровень</w:t>
            </w:r>
          </w:p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Открытые математические игры имени А. </w:t>
            </w:r>
            <w:proofErr w:type="spellStart"/>
            <w:r>
              <w:rPr>
                <w:bCs/>
                <w:sz w:val="28"/>
                <w:szCs w:val="28"/>
              </w:rPr>
              <w:t>Нордена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</w:p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П. Широкова</w:t>
            </w:r>
          </w:p>
        </w:tc>
        <w:tc>
          <w:tcPr>
            <w:tcW w:w="1842" w:type="dxa"/>
          </w:tcPr>
          <w:p w:rsidR="003F536A" w:rsidRPr="00DA45EF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Призёры</w:t>
            </w:r>
          </w:p>
        </w:tc>
        <w:tc>
          <w:tcPr>
            <w:tcW w:w="3314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ученика</w:t>
            </w:r>
          </w:p>
        </w:tc>
      </w:tr>
      <w:tr w:rsidR="003F536A" w:rsidTr="00B03BE5">
        <w:tc>
          <w:tcPr>
            <w:tcW w:w="567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4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Федеральный уровень</w:t>
            </w:r>
          </w:p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Интернет-олимпиада</w:t>
            </w:r>
          </w:p>
        </w:tc>
        <w:tc>
          <w:tcPr>
            <w:tcW w:w="1842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Призёры</w:t>
            </w:r>
          </w:p>
        </w:tc>
        <w:tc>
          <w:tcPr>
            <w:tcW w:w="3314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ученика</w:t>
            </w:r>
          </w:p>
        </w:tc>
      </w:tr>
      <w:tr w:rsidR="003F536A" w:rsidTr="00B03BE5">
        <w:tc>
          <w:tcPr>
            <w:tcW w:w="567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4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Международный уровень</w:t>
            </w:r>
          </w:p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Математическая</w:t>
            </w:r>
            <w:proofErr w:type="gramEnd"/>
            <w:r>
              <w:rPr>
                <w:bCs/>
                <w:sz w:val="28"/>
                <w:szCs w:val="28"/>
              </w:rPr>
              <w:t xml:space="preserve"> конкурс-игра «Кенгуру»</w:t>
            </w:r>
          </w:p>
        </w:tc>
        <w:tc>
          <w:tcPr>
            <w:tcW w:w="1842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Призёры</w:t>
            </w:r>
          </w:p>
        </w:tc>
        <w:tc>
          <w:tcPr>
            <w:tcW w:w="3314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ученика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3F536A" w:rsidRPr="00A435D3" w:rsidRDefault="003F536A" w:rsidP="003F536A">
      <w:pPr>
        <w:spacing w:line="360" w:lineRule="auto"/>
        <w:jc w:val="center"/>
        <w:rPr>
          <w:b/>
          <w:bCs/>
          <w:color w:val="auto"/>
          <w:kern w:val="24"/>
          <w:sz w:val="28"/>
          <w:szCs w:val="28"/>
        </w:rPr>
      </w:pPr>
      <w:r w:rsidRPr="00A435D3">
        <w:rPr>
          <w:b/>
          <w:bCs/>
          <w:color w:val="auto"/>
          <w:kern w:val="24"/>
          <w:sz w:val="28"/>
          <w:szCs w:val="28"/>
        </w:rPr>
        <w:t>2012-2013 учебный год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803"/>
        <w:gridCol w:w="1767"/>
        <w:gridCol w:w="3076"/>
      </w:tblGrid>
      <w:tr w:rsidR="003F536A" w:rsidTr="000B5B89">
        <w:tc>
          <w:tcPr>
            <w:tcW w:w="568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3803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Название </w:t>
            </w:r>
          </w:p>
        </w:tc>
        <w:tc>
          <w:tcPr>
            <w:tcW w:w="1767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Результат </w:t>
            </w:r>
          </w:p>
        </w:tc>
        <w:tc>
          <w:tcPr>
            <w:tcW w:w="3076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A45EF">
              <w:rPr>
                <w:b/>
                <w:bCs/>
                <w:kern w:val="24"/>
                <w:sz w:val="24"/>
                <w:szCs w:val="24"/>
              </w:rPr>
              <w:t xml:space="preserve">ФИО участника </w:t>
            </w:r>
          </w:p>
        </w:tc>
      </w:tr>
      <w:tr w:rsidR="003F536A" w:rsidTr="000B5B89">
        <w:tc>
          <w:tcPr>
            <w:tcW w:w="568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DA45EF">
              <w:rPr>
                <w:bCs/>
                <w:kern w:val="24"/>
                <w:sz w:val="28"/>
                <w:szCs w:val="28"/>
              </w:rPr>
              <w:t>1.</w:t>
            </w:r>
          </w:p>
        </w:tc>
        <w:tc>
          <w:tcPr>
            <w:tcW w:w="38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Городской уровень</w:t>
            </w:r>
          </w:p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Открытые математические бои</w:t>
            </w:r>
            <w:r w:rsidRPr="00DA45EF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767" w:type="dxa"/>
          </w:tcPr>
          <w:p w:rsidR="003F536A" w:rsidRPr="00DA45EF" w:rsidRDefault="003F536A" w:rsidP="00E36645">
            <w:pPr>
              <w:tabs>
                <w:tab w:val="left" w:pos="283"/>
                <w:tab w:val="left" w:pos="425"/>
              </w:tabs>
              <w:spacing w:afterLines="60" w:after="144" w:line="360" w:lineRule="auto"/>
              <w:textAlignment w:val="baseline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>Победител</w:t>
            </w:r>
            <w:r>
              <w:rPr>
                <w:bCs/>
                <w:sz w:val="28"/>
                <w:szCs w:val="28"/>
              </w:rPr>
              <w:t>и</w:t>
            </w:r>
          </w:p>
        </w:tc>
        <w:tc>
          <w:tcPr>
            <w:tcW w:w="3076" w:type="dxa"/>
          </w:tcPr>
          <w:p w:rsidR="003F536A" w:rsidRPr="00DA45EF" w:rsidRDefault="003F536A" w:rsidP="00E36645">
            <w:pPr>
              <w:spacing w:afterLines="60" w:after="144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ученика</w:t>
            </w:r>
          </w:p>
        </w:tc>
      </w:tr>
      <w:tr w:rsidR="003F536A" w:rsidTr="000B5B89">
        <w:trPr>
          <w:trHeight w:val="377"/>
        </w:trPr>
        <w:tc>
          <w:tcPr>
            <w:tcW w:w="568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 xml:space="preserve">2. </w:t>
            </w:r>
          </w:p>
        </w:tc>
        <w:tc>
          <w:tcPr>
            <w:tcW w:w="38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Федеральный уровень</w:t>
            </w:r>
          </w:p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Открытые математические игры имени А. </w:t>
            </w:r>
            <w:proofErr w:type="spellStart"/>
            <w:r>
              <w:rPr>
                <w:bCs/>
                <w:sz w:val="28"/>
                <w:szCs w:val="28"/>
              </w:rPr>
              <w:t>Нордена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</w:p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П. Широкова</w:t>
            </w:r>
          </w:p>
        </w:tc>
        <w:tc>
          <w:tcPr>
            <w:tcW w:w="1767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Призёры</w:t>
            </w:r>
          </w:p>
        </w:tc>
        <w:tc>
          <w:tcPr>
            <w:tcW w:w="3076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ученик</w:t>
            </w:r>
          </w:p>
        </w:tc>
      </w:tr>
      <w:tr w:rsidR="003F536A" w:rsidTr="000B5B89">
        <w:tc>
          <w:tcPr>
            <w:tcW w:w="568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 w:rsidRPr="00DA45EF">
              <w:rPr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3803" w:type="dxa"/>
          </w:tcPr>
          <w:p w:rsidR="003F536A" w:rsidRDefault="003F536A" w:rsidP="00E3664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Международный уровень</w:t>
            </w:r>
          </w:p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Математическая</w:t>
            </w:r>
            <w:proofErr w:type="gramEnd"/>
            <w:r>
              <w:rPr>
                <w:bCs/>
                <w:sz w:val="28"/>
                <w:szCs w:val="28"/>
              </w:rPr>
              <w:t xml:space="preserve"> конкурс-игра «Кенгуру»</w:t>
            </w:r>
          </w:p>
        </w:tc>
        <w:tc>
          <w:tcPr>
            <w:tcW w:w="1767" w:type="dxa"/>
          </w:tcPr>
          <w:p w:rsidR="003F536A" w:rsidRPr="00DA45EF" w:rsidRDefault="003F536A" w:rsidP="00E366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Призёры</w:t>
            </w:r>
          </w:p>
        </w:tc>
        <w:tc>
          <w:tcPr>
            <w:tcW w:w="3076" w:type="dxa"/>
          </w:tcPr>
          <w:p w:rsidR="003F536A" w:rsidRPr="00DA45EF" w:rsidRDefault="003F536A" w:rsidP="00E36645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ученика</w:t>
            </w:r>
          </w:p>
        </w:tc>
      </w:tr>
    </w:tbl>
    <w:p w:rsidR="003F536A" w:rsidRDefault="003F536A" w:rsidP="00945BE8">
      <w:pPr>
        <w:spacing w:line="360" w:lineRule="auto"/>
        <w:jc w:val="both"/>
        <w:rPr>
          <w:color w:val="auto"/>
          <w:sz w:val="28"/>
          <w:szCs w:val="28"/>
        </w:rPr>
      </w:pPr>
    </w:p>
    <w:p w:rsidR="00533A07" w:rsidRDefault="00533A07" w:rsidP="00533A07">
      <w:pPr>
        <w:spacing w:after="60" w:line="360" w:lineRule="auto"/>
        <w:ind w:left="142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Таким образом, г</w:t>
      </w:r>
      <w:r w:rsidRPr="002C3200">
        <w:rPr>
          <w:bCs/>
          <w:sz w:val="28"/>
          <w:szCs w:val="28"/>
        </w:rPr>
        <w:t>лавная</w:t>
      </w:r>
      <w:r w:rsidRPr="002C3200">
        <w:rPr>
          <w:sz w:val="28"/>
          <w:szCs w:val="28"/>
        </w:rPr>
        <w:t xml:space="preserve"> </w:t>
      </w:r>
      <w:r w:rsidRPr="005A6B9F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Pr="005A6B9F">
        <w:rPr>
          <w:sz w:val="28"/>
          <w:szCs w:val="28"/>
        </w:rPr>
        <w:t xml:space="preserve"> гимназии</w:t>
      </w:r>
      <w:r>
        <w:rPr>
          <w:sz w:val="28"/>
          <w:szCs w:val="28"/>
        </w:rPr>
        <w:t xml:space="preserve"> и моя, как учителя математики,</w:t>
      </w:r>
      <w:r w:rsidRPr="005A6B9F">
        <w:rPr>
          <w:sz w:val="28"/>
          <w:szCs w:val="28"/>
        </w:rPr>
        <w:t xml:space="preserve"> – формирование творческой личности школьника, его интеллектуального, нравственно-духовного поте</w:t>
      </w:r>
      <w:r>
        <w:rPr>
          <w:sz w:val="28"/>
          <w:szCs w:val="28"/>
        </w:rPr>
        <w:t xml:space="preserve">нциала, здорового образа жизни, </w:t>
      </w:r>
      <w:r w:rsidRPr="005A6B9F">
        <w:rPr>
          <w:sz w:val="28"/>
          <w:szCs w:val="28"/>
        </w:rPr>
        <w:t xml:space="preserve"> личности</w:t>
      </w:r>
      <w:r>
        <w:rPr>
          <w:sz w:val="28"/>
          <w:szCs w:val="28"/>
        </w:rPr>
        <w:t>,</w:t>
      </w:r>
      <w:r w:rsidRPr="005A6B9F">
        <w:rPr>
          <w:sz w:val="28"/>
          <w:szCs w:val="28"/>
        </w:rPr>
        <w:t xml:space="preserve"> свободно адаптирующейся в современном мире.</w:t>
      </w:r>
    </w:p>
    <w:p w:rsidR="002A512C" w:rsidRDefault="002A512C" w:rsidP="00945BE8">
      <w:pPr>
        <w:spacing w:line="360" w:lineRule="auto"/>
        <w:jc w:val="both"/>
        <w:rPr>
          <w:color w:val="auto"/>
          <w:sz w:val="28"/>
          <w:szCs w:val="28"/>
        </w:rPr>
      </w:pPr>
    </w:p>
    <w:sectPr w:rsidR="002A512C" w:rsidSect="00B63F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3865"/>
    <w:multiLevelType w:val="multilevel"/>
    <w:tmpl w:val="8C20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33D57"/>
    <w:multiLevelType w:val="hybridMultilevel"/>
    <w:tmpl w:val="C8D0798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77C75D9"/>
    <w:multiLevelType w:val="hybridMultilevel"/>
    <w:tmpl w:val="D2D030B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690791F"/>
    <w:multiLevelType w:val="hybridMultilevel"/>
    <w:tmpl w:val="D83CED3A"/>
    <w:lvl w:ilvl="0" w:tplc="8AF417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F903ABF"/>
    <w:multiLevelType w:val="hybridMultilevel"/>
    <w:tmpl w:val="BD342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1D5021"/>
    <w:multiLevelType w:val="multilevel"/>
    <w:tmpl w:val="A82C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3A6DFB"/>
    <w:multiLevelType w:val="multilevel"/>
    <w:tmpl w:val="0FAC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F5"/>
    <w:rsid w:val="00092204"/>
    <w:rsid w:val="000B5B89"/>
    <w:rsid w:val="000D3B9B"/>
    <w:rsid w:val="00110767"/>
    <w:rsid w:val="00112FE7"/>
    <w:rsid w:val="001640ED"/>
    <w:rsid w:val="0016673B"/>
    <w:rsid w:val="001B2BBE"/>
    <w:rsid w:val="002A0743"/>
    <w:rsid w:val="002A15AE"/>
    <w:rsid w:val="002A512C"/>
    <w:rsid w:val="002B75CF"/>
    <w:rsid w:val="003B4309"/>
    <w:rsid w:val="003B7BA7"/>
    <w:rsid w:val="003E115B"/>
    <w:rsid w:val="003E1992"/>
    <w:rsid w:val="003F536A"/>
    <w:rsid w:val="00415227"/>
    <w:rsid w:val="004C059B"/>
    <w:rsid w:val="004D389C"/>
    <w:rsid w:val="004E1437"/>
    <w:rsid w:val="00533A07"/>
    <w:rsid w:val="005826D8"/>
    <w:rsid w:val="005B5CF5"/>
    <w:rsid w:val="005C2F2D"/>
    <w:rsid w:val="005F1975"/>
    <w:rsid w:val="0063434C"/>
    <w:rsid w:val="0063663E"/>
    <w:rsid w:val="00636DF8"/>
    <w:rsid w:val="006A0C79"/>
    <w:rsid w:val="007523F3"/>
    <w:rsid w:val="007F157E"/>
    <w:rsid w:val="007F4BE3"/>
    <w:rsid w:val="0085240E"/>
    <w:rsid w:val="008614E4"/>
    <w:rsid w:val="008F01C6"/>
    <w:rsid w:val="00917175"/>
    <w:rsid w:val="00945BE8"/>
    <w:rsid w:val="00946BB9"/>
    <w:rsid w:val="00965D2B"/>
    <w:rsid w:val="00970895"/>
    <w:rsid w:val="00984366"/>
    <w:rsid w:val="00A37A3D"/>
    <w:rsid w:val="00A719A2"/>
    <w:rsid w:val="00A75E15"/>
    <w:rsid w:val="00AA5EA6"/>
    <w:rsid w:val="00AA6E27"/>
    <w:rsid w:val="00AB7F06"/>
    <w:rsid w:val="00B001FF"/>
    <w:rsid w:val="00B03BE5"/>
    <w:rsid w:val="00B63FB8"/>
    <w:rsid w:val="00BA1920"/>
    <w:rsid w:val="00BA2ABA"/>
    <w:rsid w:val="00BD514F"/>
    <w:rsid w:val="00C57554"/>
    <w:rsid w:val="00C63426"/>
    <w:rsid w:val="00CB7CAB"/>
    <w:rsid w:val="00CC15FF"/>
    <w:rsid w:val="00CC16E3"/>
    <w:rsid w:val="00CC3910"/>
    <w:rsid w:val="00CC6D5F"/>
    <w:rsid w:val="00CF5E0B"/>
    <w:rsid w:val="00D0044B"/>
    <w:rsid w:val="00D22527"/>
    <w:rsid w:val="00D5652E"/>
    <w:rsid w:val="00D71799"/>
    <w:rsid w:val="00D91208"/>
    <w:rsid w:val="00DA2684"/>
    <w:rsid w:val="00DB50C8"/>
    <w:rsid w:val="00DC10BB"/>
    <w:rsid w:val="00DD1BB0"/>
    <w:rsid w:val="00E037C3"/>
    <w:rsid w:val="00E059CF"/>
    <w:rsid w:val="00E20293"/>
    <w:rsid w:val="00E468F8"/>
    <w:rsid w:val="00E46F27"/>
    <w:rsid w:val="00F1193A"/>
    <w:rsid w:val="00F17826"/>
    <w:rsid w:val="00F3309E"/>
    <w:rsid w:val="00F716A4"/>
    <w:rsid w:val="00F9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F5"/>
    <w:pPr>
      <w:spacing w:after="0"/>
    </w:pPr>
    <w:rPr>
      <w:rFonts w:eastAsia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E202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2F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DD1BB0"/>
    <w:pPr>
      <w:spacing w:before="100" w:beforeAutospacing="1" w:after="100" w:afterAutospacing="1"/>
      <w:outlineLvl w:val="5"/>
    </w:pPr>
    <w:rPr>
      <w:b/>
      <w:bCs/>
      <w:color w:val="auto"/>
      <w:kern w:val="0"/>
      <w:sz w:val="15"/>
      <w:szCs w:val="15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rsid w:val="00CF5E0B"/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F5E0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3B4309"/>
  </w:style>
  <w:style w:type="character" w:customStyle="1" w:styleId="60">
    <w:name w:val="Заголовок 6 Знак"/>
    <w:basedOn w:val="a0"/>
    <w:link w:val="6"/>
    <w:uiPriority w:val="9"/>
    <w:rsid w:val="00DD1BB0"/>
    <w:rPr>
      <w:rFonts w:eastAsia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12FE7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E20293"/>
    <w:rPr>
      <w:rFonts w:asciiTheme="majorHAnsi" w:eastAsiaTheme="majorEastAsia" w:hAnsiTheme="majorHAnsi" w:cstheme="majorBidi"/>
      <w:b/>
      <w:bCs/>
      <w:color w:val="365F91" w:themeColor="accent1" w:themeShade="BF"/>
      <w:kern w:val="28"/>
      <w:lang w:eastAsia="ru-RU"/>
      <w14:ligatures w14:val="standard"/>
      <w14:cntxtAlts/>
    </w:rPr>
  </w:style>
  <w:style w:type="paragraph" w:styleId="a3">
    <w:name w:val="Normal (Web)"/>
    <w:basedOn w:val="a"/>
    <w:uiPriority w:val="99"/>
    <w:unhideWhenUsed/>
    <w:rsid w:val="00E20293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styleId="a4">
    <w:name w:val="List Paragraph"/>
    <w:basedOn w:val="a"/>
    <w:uiPriority w:val="34"/>
    <w:qFormat/>
    <w:rsid w:val="004D38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37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7C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7">
    <w:name w:val="Hyperlink"/>
    <w:uiPriority w:val="99"/>
    <w:rsid w:val="00E037C3"/>
    <w:rPr>
      <w:color w:val="0000FF"/>
      <w:u w:val="single"/>
    </w:rPr>
  </w:style>
  <w:style w:type="paragraph" w:styleId="a8">
    <w:name w:val="Plain Text"/>
    <w:basedOn w:val="a"/>
    <w:link w:val="a9"/>
    <w:rsid w:val="00E037C3"/>
    <w:pPr>
      <w:ind w:firstLine="709"/>
      <w:jc w:val="both"/>
    </w:pPr>
    <w:rPr>
      <w:rFonts w:ascii="Courier New" w:hAnsi="Courier New"/>
      <w:color w:val="auto"/>
      <w:kern w:val="0"/>
      <w14:ligatures w14:val="none"/>
      <w14:cntxtAlts w14:val="0"/>
    </w:rPr>
  </w:style>
  <w:style w:type="character" w:customStyle="1" w:styleId="a9">
    <w:name w:val="Текст Знак"/>
    <w:basedOn w:val="a0"/>
    <w:link w:val="a8"/>
    <w:rsid w:val="00E037C3"/>
    <w:rPr>
      <w:rFonts w:ascii="Courier New" w:eastAsia="Times New Roman" w:hAnsi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F5"/>
    <w:pPr>
      <w:spacing w:after="0"/>
    </w:pPr>
    <w:rPr>
      <w:rFonts w:eastAsia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E202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2F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DD1BB0"/>
    <w:pPr>
      <w:spacing w:before="100" w:beforeAutospacing="1" w:after="100" w:afterAutospacing="1"/>
      <w:outlineLvl w:val="5"/>
    </w:pPr>
    <w:rPr>
      <w:b/>
      <w:bCs/>
      <w:color w:val="auto"/>
      <w:kern w:val="0"/>
      <w:sz w:val="15"/>
      <w:szCs w:val="15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rsid w:val="00CF5E0B"/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F5E0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3B4309"/>
  </w:style>
  <w:style w:type="character" w:customStyle="1" w:styleId="60">
    <w:name w:val="Заголовок 6 Знак"/>
    <w:basedOn w:val="a0"/>
    <w:link w:val="6"/>
    <w:uiPriority w:val="9"/>
    <w:rsid w:val="00DD1BB0"/>
    <w:rPr>
      <w:rFonts w:eastAsia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12FE7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E20293"/>
    <w:rPr>
      <w:rFonts w:asciiTheme="majorHAnsi" w:eastAsiaTheme="majorEastAsia" w:hAnsiTheme="majorHAnsi" w:cstheme="majorBidi"/>
      <w:b/>
      <w:bCs/>
      <w:color w:val="365F91" w:themeColor="accent1" w:themeShade="BF"/>
      <w:kern w:val="28"/>
      <w:lang w:eastAsia="ru-RU"/>
      <w14:ligatures w14:val="standard"/>
      <w14:cntxtAlts/>
    </w:rPr>
  </w:style>
  <w:style w:type="paragraph" w:styleId="a3">
    <w:name w:val="Normal (Web)"/>
    <w:basedOn w:val="a"/>
    <w:uiPriority w:val="99"/>
    <w:unhideWhenUsed/>
    <w:rsid w:val="00E20293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styleId="a4">
    <w:name w:val="List Paragraph"/>
    <w:basedOn w:val="a"/>
    <w:uiPriority w:val="34"/>
    <w:qFormat/>
    <w:rsid w:val="004D38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37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7C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7">
    <w:name w:val="Hyperlink"/>
    <w:uiPriority w:val="99"/>
    <w:rsid w:val="00E037C3"/>
    <w:rPr>
      <w:color w:val="0000FF"/>
      <w:u w:val="single"/>
    </w:rPr>
  </w:style>
  <w:style w:type="paragraph" w:styleId="a8">
    <w:name w:val="Plain Text"/>
    <w:basedOn w:val="a"/>
    <w:link w:val="a9"/>
    <w:rsid w:val="00E037C3"/>
    <w:pPr>
      <w:ind w:firstLine="709"/>
      <w:jc w:val="both"/>
    </w:pPr>
    <w:rPr>
      <w:rFonts w:ascii="Courier New" w:hAnsi="Courier New"/>
      <w:color w:val="auto"/>
      <w:kern w:val="0"/>
      <w14:ligatures w14:val="none"/>
      <w14:cntxtAlts w14:val="0"/>
    </w:rPr>
  </w:style>
  <w:style w:type="character" w:customStyle="1" w:styleId="a9">
    <w:name w:val="Текст Знак"/>
    <w:basedOn w:val="a0"/>
    <w:link w:val="a8"/>
    <w:rsid w:val="00E037C3"/>
    <w:rPr>
      <w:rFonts w:ascii="Courier New" w:eastAsia="Times New Roman" w:hAnsi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1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7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89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8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7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53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" Type="http://schemas.microsoft.com/office/2007/relationships/stylesWithEffects" Target="stylesWithEffects.xml"/><Relationship Id="rId21" Type="http://schemas.openxmlformats.org/officeDocument/2006/relationships/diagramData" Target="diagrams/data3.xml"/><Relationship Id="rId34" Type="http://schemas.openxmlformats.org/officeDocument/2006/relationships/package" Target="embeddings/______Microsoft_PowerPoint2.sldx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package" Target="embeddings/______Microsoft_PowerPoint1.sldx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cmp.ru/asp/forum.asp" TargetMode="Externa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www.olympiads.ru" TargetMode="Externa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0FC3F2-602D-4C61-95FD-151E58AE3AE9}" type="doc">
      <dgm:prSet loTypeId="urn:microsoft.com/office/officeart/2011/layout/HexagonRadial" loCatId="officeonlin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BF89FD4-B2E5-4EA1-BDE9-DC31D2FAE769}">
      <dgm:prSet phldrT="[Текст]" custT="1"/>
      <dgm:spPr>
        <a:xfrm>
          <a:off x="4089273" y="92232"/>
          <a:ext cx="1446833" cy="92739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Самообразование</a:t>
          </a:r>
        </a:p>
      </dgm:t>
    </dgm:pt>
    <dgm:pt modelId="{4DB18289-76A7-4BBA-B82B-E2EAB5957F7C}" type="parTrans" cxnId="{985C5453-618E-4A59-BBCC-ED80E3E9547C}">
      <dgm:prSet/>
      <dgm:spPr/>
      <dgm:t>
        <a:bodyPr/>
        <a:lstStyle/>
        <a:p>
          <a:pPr algn="ctr"/>
          <a:endParaRPr lang="ru-RU"/>
        </a:p>
      </dgm:t>
    </dgm:pt>
    <dgm:pt modelId="{45B4F5A2-B334-4D6B-98DC-1158CF507949}" type="sibTrans" cxnId="{985C5453-618E-4A59-BBCC-ED80E3E9547C}">
      <dgm:prSet/>
      <dgm:spPr/>
      <dgm:t>
        <a:bodyPr/>
        <a:lstStyle/>
        <a:p>
          <a:pPr algn="ctr"/>
          <a:endParaRPr lang="ru-RU"/>
        </a:p>
      </dgm:t>
    </dgm:pt>
    <dgm:pt modelId="{F6B27F9A-8EB4-4B20-81BE-6C87B08CA2CF}">
      <dgm:prSet phldrT="[Текст]" custT="1"/>
      <dgm:spPr>
        <a:xfrm>
          <a:off x="2261174" y="113083"/>
          <a:ext cx="1466415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</a:t>
          </a:r>
          <a:endParaRPr lang="ru-RU" sz="10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дистанционной</a:t>
          </a:r>
          <a:endParaRPr lang="ru-RU" sz="10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форме</a:t>
          </a:r>
        </a:p>
      </dgm:t>
    </dgm:pt>
    <dgm:pt modelId="{CC714809-564F-44C3-A5C9-614BEA822959}" type="parTrans" cxnId="{C7391056-1582-4923-B8CE-666961067586}">
      <dgm:prSet/>
      <dgm:spPr/>
      <dgm:t>
        <a:bodyPr/>
        <a:lstStyle/>
        <a:p>
          <a:pPr algn="ctr"/>
          <a:endParaRPr lang="ru-RU"/>
        </a:p>
      </dgm:t>
    </dgm:pt>
    <dgm:pt modelId="{1764FC00-F950-4780-9778-9F1A5DABC345}" type="sibTrans" cxnId="{C7391056-1582-4923-B8CE-666961067586}">
      <dgm:prSet/>
      <dgm:spPr/>
      <dgm:t>
        <a:bodyPr/>
        <a:lstStyle/>
        <a:p>
          <a:pPr algn="ctr"/>
          <a:endParaRPr lang="ru-RU"/>
        </a:p>
      </dgm:t>
    </dgm:pt>
    <dgm:pt modelId="{8B73D4FB-464E-4B5E-8A63-A27E8AEF1ED6}">
      <dgm:prSet phldrT="[Текст]" custT="1"/>
      <dgm:spPr>
        <a:xfrm>
          <a:off x="4476476" y="1259754"/>
          <a:ext cx="1418324" cy="921140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процессе работы творческих групп сменного состава</a:t>
          </a:r>
        </a:p>
      </dgm:t>
    </dgm:pt>
    <dgm:pt modelId="{13A39A38-FD02-4BA1-A5B7-05F04EBE9E28}" type="parTrans" cxnId="{B2BEF143-AA4B-4E1B-A2CD-76649C47EF75}">
      <dgm:prSet/>
      <dgm:spPr/>
      <dgm:t>
        <a:bodyPr/>
        <a:lstStyle/>
        <a:p>
          <a:pPr algn="ctr"/>
          <a:endParaRPr lang="ru-RU"/>
        </a:p>
      </dgm:t>
    </dgm:pt>
    <dgm:pt modelId="{21E1DCA2-483B-4512-9261-EE7FACDE2B1B}" type="sibTrans" cxnId="{B2BEF143-AA4B-4E1B-A2CD-76649C47EF75}">
      <dgm:prSet/>
      <dgm:spPr/>
      <dgm:t>
        <a:bodyPr/>
        <a:lstStyle/>
        <a:p>
          <a:pPr algn="ctr"/>
          <a:endParaRPr lang="ru-RU"/>
        </a:p>
      </dgm:t>
    </dgm:pt>
    <dgm:pt modelId="{CB1CFE19-A08E-443D-B32B-F21928ED9DB6}">
      <dgm:prSet phldrT="[Текст]" custT="1"/>
      <dgm:spPr>
        <a:xfrm>
          <a:off x="3202077" y="2258873"/>
          <a:ext cx="1424541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курсовая переподготовка</a:t>
          </a:r>
        </a:p>
      </dgm:t>
    </dgm:pt>
    <dgm:pt modelId="{93766D96-3EF7-41EC-9522-559457E01741}" type="parTrans" cxnId="{400C713A-358F-4A02-853E-4DCA888019BF}">
      <dgm:prSet/>
      <dgm:spPr/>
      <dgm:t>
        <a:bodyPr/>
        <a:lstStyle/>
        <a:p>
          <a:pPr algn="ctr"/>
          <a:endParaRPr lang="ru-RU"/>
        </a:p>
      </dgm:t>
    </dgm:pt>
    <dgm:pt modelId="{2B4AB0DB-214B-4586-AEC6-D3CE805AD625}" type="sibTrans" cxnId="{400C713A-358F-4A02-853E-4DCA888019BF}">
      <dgm:prSet/>
      <dgm:spPr/>
      <dgm:t>
        <a:bodyPr/>
        <a:lstStyle/>
        <a:p>
          <a:pPr algn="ctr"/>
          <a:endParaRPr lang="ru-RU"/>
        </a:p>
      </dgm:t>
    </dgm:pt>
    <dgm:pt modelId="{4B9FC42E-8F3C-4AA2-B376-CF800F10F457}">
      <dgm:prSet phldrT="[Текст]" custT="1"/>
      <dgm:spPr>
        <a:xfrm>
          <a:off x="1351006" y="2258873"/>
          <a:ext cx="1337123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процессе участия в профессио-нальных конкурсах</a:t>
          </a:r>
        </a:p>
      </dgm:t>
    </dgm:pt>
    <dgm:pt modelId="{52AD8436-FF31-4478-83AA-6111F99FA6D8}" type="parTrans" cxnId="{F5B407BA-6F38-400F-B800-D92A8FF355C0}">
      <dgm:prSet/>
      <dgm:spPr/>
      <dgm:t>
        <a:bodyPr/>
        <a:lstStyle/>
        <a:p>
          <a:pPr algn="ctr"/>
          <a:endParaRPr lang="ru-RU"/>
        </a:p>
      </dgm:t>
    </dgm:pt>
    <dgm:pt modelId="{800B747C-7CC6-4A74-9E9F-DCFDC0319AAD}" type="sibTrans" cxnId="{F5B407BA-6F38-400F-B800-D92A8FF355C0}">
      <dgm:prSet/>
      <dgm:spPr/>
      <dgm:t>
        <a:bodyPr/>
        <a:lstStyle/>
        <a:p>
          <a:pPr algn="ctr"/>
          <a:endParaRPr lang="ru-RU"/>
        </a:p>
      </dgm:t>
    </dgm:pt>
    <dgm:pt modelId="{E3149DBB-8185-4D3D-A8CE-9B0AFFF99F00}">
      <dgm:prSet phldrT="[Текст]" custT="1"/>
      <dgm:spPr>
        <a:xfrm>
          <a:off x="209539" y="1287188"/>
          <a:ext cx="1414472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Изучение передового педагогического опыта</a:t>
          </a:r>
        </a:p>
      </dgm:t>
    </dgm:pt>
    <dgm:pt modelId="{76433784-3C43-4135-B960-9DEED9A7BA77}" type="parTrans" cxnId="{5A039293-2BF6-41F7-91CD-A6981554553D}">
      <dgm:prSet/>
      <dgm:spPr/>
      <dgm:t>
        <a:bodyPr/>
        <a:lstStyle/>
        <a:p>
          <a:pPr algn="ctr"/>
          <a:endParaRPr lang="ru-RU"/>
        </a:p>
      </dgm:t>
    </dgm:pt>
    <dgm:pt modelId="{2B333395-E2C1-43D0-BE2A-FBB8384721C5}" type="sibTrans" cxnId="{5A039293-2BF6-41F7-91CD-A6981554553D}">
      <dgm:prSet/>
      <dgm:spPr/>
      <dgm:t>
        <a:bodyPr/>
        <a:lstStyle/>
        <a:p>
          <a:pPr algn="ctr"/>
          <a:endParaRPr lang="ru-RU"/>
        </a:p>
      </dgm:t>
    </dgm:pt>
    <dgm:pt modelId="{98D6B9BA-F2A5-410A-9C54-74C62B2A25F4}">
      <dgm:prSet phldrT="[Текст]" custT="1"/>
      <dgm:spPr>
        <a:xfrm>
          <a:off x="398661" y="113186"/>
          <a:ext cx="1426157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Участие в педагогических форумах, конференциях, </a:t>
          </a:r>
          <a:endParaRPr lang="ru-RU" sz="10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ctr"/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т.ч. Интернет</a:t>
          </a:r>
        </a:p>
      </dgm:t>
    </dgm:pt>
    <dgm:pt modelId="{269F9C20-971E-4898-9545-038AA746850E}" type="parTrans" cxnId="{2FB2083C-6751-4FFD-BFDD-AA29F54BA609}">
      <dgm:prSet/>
      <dgm:spPr/>
      <dgm:t>
        <a:bodyPr/>
        <a:lstStyle/>
        <a:p>
          <a:pPr algn="ctr"/>
          <a:endParaRPr lang="ru-RU"/>
        </a:p>
      </dgm:t>
    </dgm:pt>
    <dgm:pt modelId="{B86AD46C-E27A-46A8-983C-1C28170912CE}" type="sibTrans" cxnId="{2FB2083C-6751-4FFD-BFDD-AA29F54BA609}">
      <dgm:prSet/>
      <dgm:spPr/>
      <dgm:t>
        <a:bodyPr/>
        <a:lstStyle/>
        <a:p>
          <a:pPr algn="ctr"/>
          <a:endParaRPr lang="ru-RU"/>
        </a:p>
      </dgm:t>
    </dgm:pt>
    <dgm:pt modelId="{0B9CDD89-F57A-4F9D-9DD2-16AE875C6C49}">
      <dgm:prSet phldrT="[Текст]"/>
      <dgm:spPr/>
      <dgm:t>
        <a:bodyPr/>
        <a:lstStyle/>
        <a:p>
          <a:pPr algn="ctr"/>
          <a:endParaRPr lang="ru-RU"/>
        </a:p>
      </dgm:t>
    </dgm:pt>
    <dgm:pt modelId="{FCD2A0E9-5CE5-423B-BCBC-6AE2A4548690}" type="parTrans" cxnId="{FE204FDE-B494-4CBA-8514-1C8211529220}">
      <dgm:prSet/>
      <dgm:spPr/>
      <dgm:t>
        <a:bodyPr/>
        <a:lstStyle/>
        <a:p>
          <a:pPr algn="ctr"/>
          <a:endParaRPr lang="ru-RU"/>
        </a:p>
      </dgm:t>
    </dgm:pt>
    <dgm:pt modelId="{F2153DF0-D82C-42AC-A3E8-29B4F5CE331A}" type="sibTrans" cxnId="{FE204FDE-B494-4CBA-8514-1C8211529220}">
      <dgm:prSet/>
      <dgm:spPr/>
      <dgm:t>
        <a:bodyPr/>
        <a:lstStyle/>
        <a:p>
          <a:pPr algn="ctr"/>
          <a:endParaRPr lang="ru-RU"/>
        </a:p>
      </dgm:t>
    </dgm:pt>
    <dgm:pt modelId="{0EA1E7C3-4636-4EEC-963A-5A2D5346DB91}">
      <dgm:prSet phldrT="[Текст]" custLinFactX="13160" custLinFactNeighborX="100000" custLinFactNeighborY="-76444"/>
      <dgm:spPr/>
      <dgm:t>
        <a:bodyPr/>
        <a:lstStyle/>
        <a:p>
          <a:pPr algn="ctr"/>
          <a:endParaRPr lang="ru-RU"/>
        </a:p>
      </dgm:t>
    </dgm:pt>
    <dgm:pt modelId="{BF59FCFB-A4E9-45B9-BB0A-8D6CD2B4C27D}" type="parTrans" cxnId="{46DF8772-1611-4501-A12B-1BD35C785710}">
      <dgm:prSet/>
      <dgm:spPr/>
      <dgm:t>
        <a:bodyPr/>
        <a:lstStyle/>
        <a:p>
          <a:pPr algn="ctr"/>
          <a:endParaRPr lang="ru-RU"/>
        </a:p>
      </dgm:t>
    </dgm:pt>
    <dgm:pt modelId="{F3ECBBB8-271B-43A3-8E48-E2B937FE243A}" type="sibTrans" cxnId="{46DF8772-1611-4501-A12B-1BD35C785710}">
      <dgm:prSet/>
      <dgm:spPr/>
      <dgm:t>
        <a:bodyPr/>
        <a:lstStyle/>
        <a:p>
          <a:pPr algn="ctr"/>
          <a:endParaRPr lang="ru-RU"/>
        </a:p>
      </dgm:t>
    </dgm:pt>
    <dgm:pt modelId="{67BA30B2-B525-4F2F-9B95-6B9BF054436C}">
      <dgm:prSet phldrT="[Текст]"/>
      <dgm:spPr/>
      <dgm:t>
        <a:bodyPr/>
        <a:lstStyle/>
        <a:p>
          <a:pPr algn="ctr"/>
          <a:endParaRPr lang="ru-RU"/>
        </a:p>
      </dgm:t>
    </dgm:pt>
    <dgm:pt modelId="{04AFD995-DF80-4A3D-8173-ABFD2F41460B}" type="parTrans" cxnId="{421D78C7-4C1F-4503-AC0D-4E1B9BF58F27}">
      <dgm:prSet/>
      <dgm:spPr/>
      <dgm:t>
        <a:bodyPr/>
        <a:lstStyle/>
        <a:p>
          <a:pPr algn="ctr"/>
          <a:endParaRPr lang="ru-RU"/>
        </a:p>
      </dgm:t>
    </dgm:pt>
    <dgm:pt modelId="{AC2EC437-EAE9-4AE7-830C-D2F2D719EF07}" type="sibTrans" cxnId="{421D78C7-4C1F-4503-AC0D-4E1B9BF58F27}">
      <dgm:prSet/>
      <dgm:spPr/>
      <dgm:t>
        <a:bodyPr/>
        <a:lstStyle/>
        <a:p>
          <a:pPr algn="ctr"/>
          <a:endParaRPr lang="ru-RU"/>
        </a:p>
      </dgm:t>
    </dgm:pt>
    <dgm:pt modelId="{46989B12-4868-459F-B9FF-36EB795C8894}">
      <dgm:prSet phldrT="[Текст]" custT="1"/>
      <dgm:spPr>
        <a:xfrm>
          <a:off x="398661" y="113186"/>
          <a:ext cx="1426157" cy="925778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pPr algn="ctr"/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5AD2543-83B7-4152-BD2C-4929353D84AD}" type="parTrans" cxnId="{E1D9E746-7B48-4B95-A0EC-48F514315252}">
      <dgm:prSet/>
      <dgm:spPr/>
      <dgm:t>
        <a:bodyPr/>
        <a:lstStyle/>
        <a:p>
          <a:pPr algn="ctr"/>
          <a:endParaRPr lang="ru-RU"/>
        </a:p>
      </dgm:t>
    </dgm:pt>
    <dgm:pt modelId="{1CB0528D-B389-4A90-A36E-441699E9C69A}" type="sibTrans" cxnId="{E1D9E746-7B48-4B95-A0EC-48F514315252}">
      <dgm:prSet/>
      <dgm:spPr/>
      <dgm:t>
        <a:bodyPr/>
        <a:lstStyle/>
        <a:p>
          <a:pPr algn="ctr"/>
          <a:endParaRPr lang="ru-RU"/>
        </a:p>
      </dgm:t>
    </dgm:pt>
    <dgm:pt modelId="{AD76AC40-8FCF-4149-A3D0-04CB23B98E58}" type="pres">
      <dgm:prSet presAssocID="{960FC3F2-602D-4C61-95FD-151E58AE3AE9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4293F902-FDEF-46BC-AF71-A608FCFA5E8C}" type="pres">
      <dgm:prSet presAssocID="{3BF89FD4-B2E5-4EA1-BDE9-DC31D2FAE769}" presName="Parent" presStyleLbl="node0" presStyleIdx="0" presStyleCnt="1" custScaleX="130732" custScaleY="82100" custLinFactX="41077" custLinFactNeighborX="100000" custLinFactNeighborY="-91735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850C6A27-0A1D-4213-85E2-80141779E700}" type="pres">
      <dgm:prSet presAssocID="{F6B27F9A-8EB4-4B20-81BE-6C87B08CA2CF}" presName="Accent1" presStyleCnt="0"/>
      <dgm:spPr/>
      <dgm:t>
        <a:bodyPr/>
        <a:lstStyle/>
        <a:p>
          <a:endParaRPr lang="ru-RU"/>
        </a:p>
      </dgm:t>
    </dgm:pt>
    <dgm:pt modelId="{3F455A52-5550-4B65-9E5B-378226DA5F0D}" type="pres">
      <dgm:prSet presAssocID="{F6B27F9A-8EB4-4B20-81BE-6C87B08CA2CF}" presName="Accent" presStyleLbl="bgShp" presStyleIdx="0" presStyleCnt="6"/>
      <dgm:spPr/>
      <dgm:t>
        <a:bodyPr/>
        <a:lstStyle/>
        <a:p>
          <a:endParaRPr lang="ru-RU"/>
        </a:p>
      </dgm:t>
    </dgm:pt>
    <dgm:pt modelId="{6FC381A0-71EA-42D8-A5CE-1BC369D25D6F}" type="pres">
      <dgm:prSet presAssocID="{F6B27F9A-8EB4-4B20-81BE-6C87B08CA2CF}" presName="Child1" presStyleLbl="node1" presStyleIdx="0" presStyleCnt="6" custScaleX="137033" custLinFactNeighborX="1956" custLinFactNeighborY="104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54E0A6B6-FF5B-45FD-A3C7-AD808A450319}" type="pres">
      <dgm:prSet presAssocID="{8B73D4FB-464E-4B5E-8A63-A27E8AEF1ED6}" presName="Accent2" presStyleCnt="0"/>
      <dgm:spPr/>
      <dgm:t>
        <a:bodyPr/>
        <a:lstStyle/>
        <a:p>
          <a:endParaRPr lang="ru-RU"/>
        </a:p>
      </dgm:t>
    </dgm:pt>
    <dgm:pt modelId="{AC6D773D-3E31-4937-8A73-6560A7E04981}" type="pres">
      <dgm:prSet presAssocID="{8B73D4FB-464E-4B5E-8A63-A27E8AEF1ED6}" presName="Accent" presStyleLbl="bgShp" presStyleIdx="1" presStyleCnt="6"/>
      <dgm:spPr>
        <a:xfrm>
          <a:off x="3135250" y="486933"/>
          <a:ext cx="492685" cy="424514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457EB4E5-4FB0-4FCE-83A0-01FD49BD3BDA}" type="pres">
      <dgm:prSet presAssocID="{8B73D4FB-464E-4B5E-8A63-A27E8AEF1ED6}" presName="Child2" presStyleLbl="node1" presStyleIdx="1" presStyleCnt="6" custScaleX="159481" custScaleY="99499" custLinFactX="16080" custLinFactNeighborX="100000" custLinFactNeighborY="7079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3A5D9290-504E-46CE-AD6B-C476314B0C8B}" type="pres">
      <dgm:prSet presAssocID="{CB1CFE19-A08E-443D-B32B-F21928ED9DB6}" presName="Accent3" presStyleCnt="0"/>
      <dgm:spPr/>
      <dgm:t>
        <a:bodyPr/>
        <a:lstStyle/>
        <a:p>
          <a:endParaRPr lang="ru-RU"/>
        </a:p>
      </dgm:t>
    </dgm:pt>
    <dgm:pt modelId="{DE650B22-17E7-402A-B9C7-6641EA29E02C}" type="pres">
      <dgm:prSet presAssocID="{CB1CFE19-A08E-443D-B32B-F21928ED9DB6}" presName="Accent" presStyleLbl="bgShp" presStyleIdx="2" presStyleCnt="6" custFlipVert="0" custFlipHor="0" custScaleX="7567" custScaleY="8783"/>
      <dgm:spPr>
        <a:xfrm>
          <a:off x="3871986" y="1428676"/>
          <a:ext cx="169217" cy="128258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DACB31B0-2986-4992-B59C-D598B17CBFE1}" type="pres">
      <dgm:prSet presAssocID="{CB1CFE19-A08E-443D-B32B-F21928ED9DB6}" presName="Child3" presStyleLbl="node1" presStyleIdx="2" presStyleCnt="6" custScaleX="147664" custLinFactNeighborX="1600" custLinFactNeighborY="6157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45A8C982-8A9D-40F7-81A6-0B44587768B1}" type="pres">
      <dgm:prSet presAssocID="{4B9FC42E-8F3C-4AA2-B376-CF800F10F457}" presName="Accent4" presStyleCnt="0"/>
      <dgm:spPr/>
      <dgm:t>
        <a:bodyPr/>
        <a:lstStyle/>
        <a:p>
          <a:endParaRPr lang="ru-RU"/>
        </a:p>
      </dgm:t>
    </dgm:pt>
    <dgm:pt modelId="{D15753F0-F94F-4407-A7F0-EA136257AEA4}" type="pres">
      <dgm:prSet presAssocID="{4B9FC42E-8F3C-4AA2-B376-CF800F10F457}" presName="Accent" presStyleLbl="bgShp" presStyleIdx="3" presStyleCnt="6" custScaleX="30790" custScaleY="13300"/>
      <dgm:spPr>
        <a:xfrm>
          <a:off x="3481312" y="2360418"/>
          <a:ext cx="151697" cy="56460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6D3EA46A-D13B-4998-91FA-4E60E81F604C}" type="pres">
      <dgm:prSet presAssocID="{4B9FC42E-8F3C-4AA2-B376-CF800F10F457}" presName="Child4" presStyleLbl="node1" presStyleIdx="3" presStyleCnt="6" custScaleX="143678" custLinFactNeighborX="-86039" custLinFactNeighborY="0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DB9996B5-B88D-47EE-BDAB-8E54E0B4D277}" type="pres">
      <dgm:prSet presAssocID="{E3149DBB-8185-4D3D-A8CE-9B0AFFF99F00}" presName="Accent5" presStyleCnt="0"/>
      <dgm:spPr/>
      <dgm:t>
        <a:bodyPr/>
        <a:lstStyle/>
        <a:p>
          <a:endParaRPr lang="ru-RU"/>
        </a:p>
      </dgm:t>
    </dgm:pt>
    <dgm:pt modelId="{E61A4985-03F6-43A7-9174-77D22DB52533}" type="pres">
      <dgm:prSet presAssocID="{E3149DBB-8185-4D3D-A8CE-9B0AFFF99F00}" presName="Accent" presStyleLbl="bgShp" presStyleIdx="4" presStyleCnt="6" custFlipVert="1" custFlipHor="0" custScaleX="8645" custScaleY="10034"/>
      <dgm:spPr>
        <a:xfrm flipV="1">
          <a:off x="2545026" y="2460342"/>
          <a:ext cx="42592" cy="4259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CFC819D3-53FF-41A8-8827-570EF0D684CB}" type="pres">
      <dgm:prSet presAssocID="{E3149DBB-8185-4D3D-A8CE-9B0AFFF99F00}" presName="Child5" presStyleLbl="node1" presStyleIdx="4" presStyleCnt="6" custScaleX="162016" custLinFactX="-15237" custLinFactNeighborX="-100000" custLinFactNeighborY="-43452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B0277F10-96AC-49C7-9327-804621B23944}" type="pres">
      <dgm:prSet presAssocID="{98D6B9BA-F2A5-410A-9C54-74C62B2A25F4}" presName="Accent6" presStyleCnt="0"/>
      <dgm:spPr/>
      <dgm:t>
        <a:bodyPr/>
        <a:lstStyle/>
        <a:p>
          <a:endParaRPr lang="ru-RU"/>
        </a:p>
      </dgm:t>
    </dgm:pt>
    <dgm:pt modelId="{203BE126-06AA-4825-9B18-2FAB32DDB6B5}" type="pres">
      <dgm:prSet presAssocID="{98D6B9BA-F2A5-410A-9C54-74C62B2A25F4}" presName="Accent" presStyleLbl="bgShp" presStyleIdx="5" presStyleCnt="6" custFlipVert="1" custFlipHor="0" custScaleX="8645" custScaleY="19805"/>
      <dgm:spPr>
        <a:xfrm flipV="1">
          <a:off x="1960607" y="1646305"/>
          <a:ext cx="42592" cy="840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8521E359-A107-4D38-92E6-86DCF806D39C}" type="pres">
      <dgm:prSet presAssocID="{98D6B9BA-F2A5-410A-9C54-74C62B2A25F4}" presName="Child6" presStyleLbl="node1" presStyleIdx="5" presStyleCnt="6" custScaleX="162444" custLinFactNeighborX="-81783" custLinFactNeighborY="-49143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</dgm:ptLst>
  <dgm:cxnLst>
    <dgm:cxn modelId="{46DF8772-1611-4501-A12B-1BD35C785710}" srcId="{960FC3F2-602D-4C61-95FD-151E58AE3AE9}" destId="{0EA1E7C3-4636-4EEC-963A-5A2D5346DB91}" srcOrd="2" destOrd="0" parTransId="{BF59FCFB-A4E9-45B9-BB0A-8D6CD2B4C27D}" sibTransId="{F3ECBBB8-271B-43A3-8E48-E2B937FE243A}"/>
    <dgm:cxn modelId="{9D057AC4-5D77-4AFA-A8FD-B50BB7C0E3FC}" type="presOf" srcId="{3BF89FD4-B2E5-4EA1-BDE9-DC31D2FAE769}" destId="{4293F902-FDEF-46BC-AF71-A608FCFA5E8C}" srcOrd="0" destOrd="0" presId="urn:microsoft.com/office/officeart/2011/layout/HexagonRadial"/>
    <dgm:cxn modelId="{F5B407BA-6F38-400F-B800-D92A8FF355C0}" srcId="{3BF89FD4-B2E5-4EA1-BDE9-DC31D2FAE769}" destId="{4B9FC42E-8F3C-4AA2-B376-CF800F10F457}" srcOrd="3" destOrd="0" parTransId="{52AD8436-FF31-4478-83AA-6111F99FA6D8}" sibTransId="{800B747C-7CC6-4A74-9E9F-DCFDC0319AAD}"/>
    <dgm:cxn modelId="{5A039293-2BF6-41F7-91CD-A6981554553D}" srcId="{3BF89FD4-B2E5-4EA1-BDE9-DC31D2FAE769}" destId="{E3149DBB-8185-4D3D-A8CE-9B0AFFF99F00}" srcOrd="4" destOrd="0" parTransId="{76433784-3C43-4135-B960-9DEED9A7BA77}" sibTransId="{2B333395-E2C1-43D0-BE2A-FBB8384721C5}"/>
    <dgm:cxn modelId="{FE204FDE-B494-4CBA-8514-1C8211529220}" srcId="{960FC3F2-602D-4C61-95FD-151E58AE3AE9}" destId="{0B9CDD89-F57A-4F9D-9DD2-16AE875C6C49}" srcOrd="1" destOrd="0" parTransId="{FCD2A0E9-5CE5-423B-BCBC-6AE2A4548690}" sibTransId="{F2153DF0-D82C-42AC-A3E8-29B4F5CE331A}"/>
    <dgm:cxn modelId="{E1D9E746-7B48-4B95-A0EC-48F514315252}" srcId="{3BF89FD4-B2E5-4EA1-BDE9-DC31D2FAE769}" destId="{46989B12-4868-459F-B9FF-36EB795C8894}" srcOrd="6" destOrd="0" parTransId="{05AD2543-83B7-4152-BD2C-4929353D84AD}" sibTransId="{1CB0528D-B389-4A90-A36E-441699E9C69A}"/>
    <dgm:cxn modelId="{400C713A-358F-4A02-853E-4DCA888019BF}" srcId="{3BF89FD4-B2E5-4EA1-BDE9-DC31D2FAE769}" destId="{CB1CFE19-A08E-443D-B32B-F21928ED9DB6}" srcOrd="2" destOrd="0" parTransId="{93766D96-3EF7-41EC-9522-559457E01741}" sibTransId="{2B4AB0DB-214B-4586-AEC6-D3CE805AD625}"/>
    <dgm:cxn modelId="{985C5453-618E-4A59-BBCC-ED80E3E9547C}" srcId="{960FC3F2-602D-4C61-95FD-151E58AE3AE9}" destId="{3BF89FD4-B2E5-4EA1-BDE9-DC31D2FAE769}" srcOrd="0" destOrd="0" parTransId="{4DB18289-76A7-4BBA-B82B-E2EAB5957F7C}" sibTransId="{45B4F5A2-B334-4D6B-98DC-1158CF507949}"/>
    <dgm:cxn modelId="{421D78C7-4C1F-4503-AC0D-4E1B9BF58F27}" srcId="{960FC3F2-602D-4C61-95FD-151E58AE3AE9}" destId="{67BA30B2-B525-4F2F-9B95-6B9BF054436C}" srcOrd="3" destOrd="0" parTransId="{04AFD995-DF80-4A3D-8173-ABFD2F41460B}" sibTransId="{AC2EC437-EAE9-4AE7-830C-D2F2D719EF07}"/>
    <dgm:cxn modelId="{25DB2B01-CC62-4989-98F9-8C8D086D1C0E}" type="presOf" srcId="{98D6B9BA-F2A5-410A-9C54-74C62B2A25F4}" destId="{8521E359-A107-4D38-92E6-86DCF806D39C}" srcOrd="0" destOrd="0" presId="urn:microsoft.com/office/officeart/2011/layout/HexagonRadial"/>
    <dgm:cxn modelId="{C7391056-1582-4923-B8CE-666961067586}" srcId="{3BF89FD4-B2E5-4EA1-BDE9-DC31D2FAE769}" destId="{F6B27F9A-8EB4-4B20-81BE-6C87B08CA2CF}" srcOrd="0" destOrd="0" parTransId="{CC714809-564F-44C3-A5C9-614BEA822959}" sibTransId="{1764FC00-F950-4780-9778-9F1A5DABC345}"/>
    <dgm:cxn modelId="{23E5B55E-355F-4723-872A-A52D4B9546BE}" type="presOf" srcId="{F6B27F9A-8EB4-4B20-81BE-6C87B08CA2CF}" destId="{6FC381A0-71EA-42D8-A5CE-1BC369D25D6F}" srcOrd="0" destOrd="0" presId="urn:microsoft.com/office/officeart/2011/layout/HexagonRadial"/>
    <dgm:cxn modelId="{98694A97-255E-4C45-953C-DF5E4EE2E83D}" type="presOf" srcId="{CB1CFE19-A08E-443D-B32B-F21928ED9DB6}" destId="{DACB31B0-2986-4992-B59C-D598B17CBFE1}" srcOrd="0" destOrd="0" presId="urn:microsoft.com/office/officeart/2011/layout/HexagonRadial"/>
    <dgm:cxn modelId="{CCF077A2-B75B-434A-AA5F-A3AEB85F3BA6}" type="presOf" srcId="{4B9FC42E-8F3C-4AA2-B376-CF800F10F457}" destId="{6D3EA46A-D13B-4998-91FA-4E60E81F604C}" srcOrd="0" destOrd="0" presId="urn:microsoft.com/office/officeart/2011/layout/HexagonRadial"/>
    <dgm:cxn modelId="{737FB545-21AC-45D3-B206-A94CC88908A7}" type="presOf" srcId="{960FC3F2-602D-4C61-95FD-151E58AE3AE9}" destId="{AD76AC40-8FCF-4149-A3D0-04CB23B98E58}" srcOrd="0" destOrd="0" presId="urn:microsoft.com/office/officeart/2011/layout/HexagonRadial"/>
    <dgm:cxn modelId="{9DD03482-EE7C-4DFF-80FE-868ABEF99DB0}" type="presOf" srcId="{8B73D4FB-464E-4B5E-8A63-A27E8AEF1ED6}" destId="{457EB4E5-4FB0-4FCE-83A0-01FD49BD3BDA}" srcOrd="0" destOrd="0" presId="urn:microsoft.com/office/officeart/2011/layout/HexagonRadial"/>
    <dgm:cxn modelId="{2FB2083C-6751-4FFD-BFDD-AA29F54BA609}" srcId="{3BF89FD4-B2E5-4EA1-BDE9-DC31D2FAE769}" destId="{98D6B9BA-F2A5-410A-9C54-74C62B2A25F4}" srcOrd="5" destOrd="0" parTransId="{269F9C20-971E-4898-9545-038AA746850E}" sibTransId="{B86AD46C-E27A-46A8-983C-1C28170912CE}"/>
    <dgm:cxn modelId="{5E49AD19-217B-4B72-979A-B287E358C3E4}" type="presOf" srcId="{E3149DBB-8185-4D3D-A8CE-9B0AFFF99F00}" destId="{CFC819D3-53FF-41A8-8827-570EF0D684CB}" srcOrd="0" destOrd="0" presId="urn:microsoft.com/office/officeart/2011/layout/HexagonRadial"/>
    <dgm:cxn modelId="{B2BEF143-AA4B-4E1B-A2CD-76649C47EF75}" srcId="{3BF89FD4-B2E5-4EA1-BDE9-DC31D2FAE769}" destId="{8B73D4FB-464E-4B5E-8A63-A27E8AEF1ED6}" srcOrd="1" destOrd="0" parTransId="{13A39A38-FD02-4BA1-A5B7-05F04EBE9E28}" sibTransId="{21E1DCA2-483B-4512-9261-EE7FACDE2B1B}"/>
    <dgm:cxn modelId="{39829B56-5797-4A87-A8E8-715DF1BE7D6C}" type="presParOf" srcId="{AD76AC40-8FCF-4149-A3D0-04CB23B98E58}" destId="{4293F902-FDEF-46BC-AF71-A608FCFA5E8C}" srcOrd="0" destOrd="0" presId="urn:microsoft.com/office/officeart/2011/layout/HexagonRadial"/>
    <dgm:cxn modelId="{83C41C79-FB6A-4606-B3F6-81DF5FC39DC8}" type="presParOf" srcId="{AD76AC40-8FCF-4149-A3D0-04CB23B98E58}" destId="{850C6A27-0A1D-4213-85E2-80141779E700}" srcOrd="1" destOrd="0" presId="urn:microsoft.com/office/officeart/2011/layout/HexagonRadial"/>
    <dgm:cxn modelId="{183CD4C2-F12A-47CC-B42E-5D3AA5E29D84}" type="presParOf" srcId="{850C6A27-0A1D-4213-85E2-80141779E700}" destId="{3F455A52-5550-4B65-9E5B-378226DA5F0D}" srcOrd="0" destOrd="0" presId="urn:microsoft.com/office/officeart/2011/layout/HexagonRadial"/>
    <dgm:cxn modelId="{102EA922-A241-4577-B5FD-10B790AFC5F3}" type="presParOf" srcId="{AD76AC40-8FCF-4149-A3D0-04CB23B98E58}" destId="{6FC381A0-71EA-42D8-A5CE-1BC369D25D6F}" srcOrd="2" destOrd="0" presId="urn:microsoft.com/office/officeart/2011/layout/HexagonRadial"/>
    <dgm:cxn modelId="{86EF3A99-DCD8-4776-BB21-070BB468AF9C}" type="presParOf" srcId="{AD76AC40-8FCF-4149-A3D0-04CB23B98E58}" destId="{54E0A6B6-FF5B-45FD-A3C7-AD808A450319}" srcOrd="3" destOrd="0" presId="urn:microsoft.com/office/officeart/2011/layout/HexagonRadial"/>
    <dgm:cxn modelId="{2F6C31C4-59A8-4088-B29C-E95EA84F3D6D}" type="presParOf" srcId="{54E0A6B6-FF5B-45FD-A3C7-AD808A450319}" destId="{AC6D773D-3E31-4937-8A73-6560A7E04981}" srcOrd="0" destOrd="0" presId="urn:microsoft.com/office/officeart/2011/layout/HexagonRadial"/>
    <dgm:cxn modelId="{A242B679-C762-4CB9-917B-54400B7BC479}" type="presParOf" srcId="{AD76AC40-8FCF-4149-A3D0-04CB23B98E58}" destId="{457EB4E5-4FB0-4FCE-83A0-01FD49BD3BDA}" srcOrd="4" destOrd="0" presId="urn:microsoft.com/office/officeart/2011/layout/HexagonRadial"/>
    <dgm:cxn modelId="{7B921037-048E-4049-88E3-C268C29372AD}" type="presParOf" srcId="{AD76AC40-8FCF-4149-A3D0-04CB23B98E58}" destId="{3A5D9290-504E-46CE-AD6B-C476314B0C8B}" srcOrd="5" destOrd="0" presId="urn:microsoft.com/office/officeart/2011/layout/HexagonRadial"/>
    <dgm:cxn modelId="{857A7ECF-D9D3-42EA-B84D-18F20ED7B062}" type="presParOf" srcId="{3A5D9290-504E-46CE-AD6B-C476314B0C8B}" destId="{DE650B22-17E7-402A-B9C7-6641EA29E02C}" srcOrd="0" destOrd="0" presId="urn:microsoft.com/office/officeart/2011/layout/HexagonRadial"/>
    <dgm:cxn modelId="{8B63F629-E6FF-4554-8D36-4C62B318DC74}" type="presParOf" srcId="{AD76AC40-8FCF-4149-A3D0-04CB23B98E58}" destId="{DACB31B0-2986-4992-B59C-D598B17CBFE1}" srcOrd="6" destOrd="0" presId="urn:microsoft.com/office/officeart/2011/layout/HexagonRadial"/>
    <dgm:cxn modelId="{5FB9CF4C-5754-4966-88B3-7320F44BF886}" type="presParOf" srcId="{AD76AC40-8FCF-4149-A3D0-04CB23B98E58}" destId="{45A8C982-8A9D-40F7-81A6-0B44587768B1}" srcOrd="7" destOrd="0" presId="urn:microsoft.com/office/officeart/2011/layout/HexagonRadial"/>
    <dgm:cxn modelId="{EBAB08C9-C126-47EC-B92F-31CD6F7CEEEA}" type="presParOf" srcId="{45A8C982-8A9D-40F7-81A6-0B44587768B1}" destId="{D15753F0-F94F-4407-A7F0-EA136257AEA4}" srcOrd="0" destOrd="0" presId="urn:microsoft.com/office/officeart/2011/layout/HexagonRadial"/>
    <dgm:cxn modelId="{DDEC3DE7-D57D-4753-8C3A-EEC9E123F463}" type="presParOf" srcId="{AD76AC40-8FCF-4149-A3D0-04CB23B98E58}" destId="{6D3EA46A-D13B-4998-91FA-4E60E81F604C}" srcOrd="8" destOrd="0" presId="urn:microsoft.com/office/officeart/2011/layout/HexagonRadial"/>
    <dgm:cxn modelId="{0C6E164D-6182-4A8A-BE4A-B5FC9379E268}" type="presParOf" srcId="{AD76AC40-8FCF-4149-A3D0-04CB23B98E58}" destId="{DB9996B5-B88D-47EE-BDAB-8E54E0B4D277}" srcOrd="9" destOrd="0" presId="urn:microsoft.com/office/officeart/2011/layout/HexagonRadial"/>
    <dgm:cxn modelId="{4C35B3C7-E0B5-44AB-8211-BDD1520B0445}" type="presParOf" srcId="{DB9996B5-B88D-47EE-BDAB-8E54E0B4D277}" destId="{E61A4985-03F6-43A7-9174-77D22DB52533}" srcOrd="0" destOrd="0" presId="urn:microsoft.com/office/officeart/2011/layout/HexagonRadial"/>
    <dgm:cxn modelId="{760FA65B-43EC-42E6-A4CD-FD592A84E441}" type="presParOf" srcId="{AD76AC40-8FCF-4149-A3D0-04CB23B98E58}" destId="{CFC819D3-53FF-41A8-8827-570EF0D684CB}" srcOrd="10" destOrd="0" presId="urn:microsoft.com/office/officeart/2011/layout/HexagonRadial"/>
    <dgm:cxn modelId="{4BE603BF-4B9D-4FC4-9FF4-D618DC2DC313}" type="presParOf" srcId="{AD76AC40-8FCF-4149-A3D0-04CB23B98E58}" destId="{B0277F10-96AC-49C7-9327-804621B23944}" srcOrd="11" destOrd="0" presId="urn:microsoft.com/office/officeart/2011/layout/HexagonRadial"/>
    <dgm:cxn modelId="{F0B9A643-A3D7-4FB9-B187-224C41103E18}" type="presParOf" srcId="{B0277F10-96AC-49C7-9327-804621B23944}" destId="{203BE126-06AA-4825-9B18-2FAB32DDB6B5}" srcOrd="0" destOrd="0" presId="urn:microsoft.com/office/officeart/2011/layout/HexagonRadial"/>
    <dgm:cxn modelId="{73E19CA2-B822-46CF-8990-EAD719CBDAC8}" type="presParOf" srcId="{AD76AC40-8FCF-4149-A3D0-04CB23B98E58}" destId="{8521E359-A107-4D38-92E6-86DCF806D39C}" srcOrd="12" destOrd="0" presId="urn:microsoft.com/office/officeart/2011/layout/HexagonRadial"/>
  </dgm:cxnLst>
  <dgm:bg/>
  <dgm:whole>
    <a:ln w="28575" cmpd="dbl"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53869E-5734-490B-9C5C-0402AE4378CF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3BA82DD-E193-48B6-A2FC-90BB19E84F66}">
      <dgm:prSet phldrT="[Текст]"/>
      <dgm:spPr>
        <a:xfrm>
          <a:off x="121" y="1273"/>
          <a:ext cx="1702188" cy="77997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2006</a:t>
          </a:r>
        </a:p>
      </dgm:t>
    </dgm:pt>
    <dgm:pt modelId="{0A6C276F-BF51-41EE-BD1B-C3C3BF6C3EB9}" type="parTrans" cxnId="{2F0E5CC9-07C3-43F7-92F1-9C758069FE23}">
      <dgm:prSet/>
      <dgm:spPr/>
      <dgm:t>
        <a:bodyPr/>
        <a:lstStyle/>
        <a:p>
          <a:endParaRPr lang="ru-RU"/>
        </a:p>
      </dgm:t>
    </dgm:pt>
    <dgm:pt modelId="{6A1E0EC5-B171-47C4-90B7-FD8F887D56FB}" type="sibTrans" cxnId="{2F0E5CC9-07C3-43F7-92F1-9C758069FE23}">
      <dgm:prSet/>
      <dgm:spPr/>
      <dgm:t>
        <a:bodyPr/>
        <a:lstStyle/>
        <a:p>
          <a:endParaRPr lang="ru-RU"/>
        </a:p>
      </dgm:t>
    </dgm:pt>
    <dgm:pt modelId="{A4B699D9-2402-464B-BACB-44B320CCC239}">
      <dgm:prSet phldrT="[Текст]" custT="1"/>
      <dgm:spPr>
        <a:xfrm rot="5400000">
          <a:off x="3467076" y="-1699547"/>
          <a:ext cx="652079" cy="4181613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ТИСБИ «Формирование </a:t>
          </a:r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IT-</a:t>
          </a: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компетентности»</a:t>
          </a:r>
        </a:p>
      </dgm:t>
    </dgm:pt>
    <dgm:pt modelId="{15281FE8-7C69-42E3-B37D-17B23F25706C}" type="parTrans" cxnId="{12A700FE-5EC1-4336-B6AD-5111247BD8EC}">
      <dgm:prSet/>
      <dgm:spPr/>
      <dgm:t>
        <a:bodyPr/>
        <a:lstStyle/>
        <a:p>
          <a:endParaRPr lang="ru-RU"/>
        </a:p>
      </dgm:t>
    </dgm:pt>
    <dgm:pt modelId="{3C341E66-7226-40A8-B701-7CFDDD2D01E4}" type="sibTrans" cxnId="{12A700FE-5EC1-4336-B6AD-5111247BD8EC}">
      <dgm:prSet/>
      <dgm:spPr/>
      <dgm:t>
        <a:bodyPr/>
        <a:lstStyle/>
        <a:p>
          <a:endParaRPr lang="ru-RU"/>
        </a:p>
      </dgm:t>
    </dgm:pt>
    <dgm:pt modelId="{29A31B0F-CBE4-44B8-9DFA-8B33EEB487FF}">
      <dgm:prSet phldrT="[Текст]"/>
      <dgm:spPr>
        <a:xfrm>
          <a:off x="121" y="858519"/>
          <a:ext cx="1749142" cy="73530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2008</a:t>
          </a:r>
        </a:p>
      </dgm:t>
    </dgm:pt>
    <dgm:pt modelId="{B777FB3C-46B7-40C7-A7BA-FB51B264C90E}" type="parTrans" cxnId="{2A68593F-B253-4320-9952-7B54D1DF02AF}">
      <dgm:prSet/>
      <dgm:spPr/>
      <dgm:t>
        <a:bodyPr/>
        <a:lstStyle/>
        <a:p>
          <a:endParaRPr lang="ru-RU"/>
        </a:p>
      </dgm:t>
    </dgm:pt>
    <dgm:pt modelId="{2A11DCA5-62DC-4987-9477-CC181CBF40B0}" type="sibTrans" cxnId="{2A68593F-B253-4320-9952-7B54D1DF02AF}">
      <dgm:prSet/>
      <dgm:spPr/>
      <dgm:t>
        <a:bodyPr/>
        <a:lstStyle/>
        <a:p>
          <a:endParaRPr lang="ru-RU"/>
        </a:p>
      </dgm:t>
    </dgm:pt>
    <dgm:pt modelId="{9EDEBBE9-1A2B-4ADC-A61C-6A373F07C16F}">
      <dgm:prSet phldrT="[Текст]" custT="1"/>
      <dgm:spPr>
        <a:xfrm rot="5400000">
          <a:off x="3489022" y="-842230"/>
          <a:ext cx="657285" cy="413680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Майкрософт</a:t>
          </a:r>
        </a:p>
      </dgm:t>
    </dgm:pt>
    <dgm:pt modelId="{4EF2B218-5ACB-4ACD-9200-1999FBAAFAAE}" type="parTrans" cxnId="{7C6CB0B7-F71D-4B06-8778-7F2A229E0274}">
      <dgm:prSet/>
      <dgm:spPr/>
      <dgm:t>
        <a:bodyPr/>
        <a:lstStyle/>
        <a:p>
          <a:endParaRPr lang="ru-RU"/>
        </a:p>
      </dgm:t>
    </dgm:pt>
    <dgm:pt modelId="{9D3DAD42-AA20-4665-B921-3CFCF6C5BF61}" type="sibTrans" cxnId="{7C6CB0B7-F71D-4B06-8778-7F2A229E0274}">
      <dgm:prSet/>
      <dgm:spPr/>
      <dgm:t>
        <a:bodyPr/>
        <a:lstStyle/>
        <a:p>
          <a:endParaRPr lang="ru-RU"/>
        </a:p>
      </dgm:t>
    </dgm:pt>
    <dgm:pt modelId="{CA246F5F-91DF-4DAF-B1BD-66D8FA592509}">
      <dgm:prSet phldrT="[Текст]"/>
      <dgm:spPr>
        <a:xfrm>
          <a:off x="121" y="1671100"/>
          <a:ext cx="1739547" cy="77425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2011</a:t>
          </a:r>
        </a:p>
      </dgm:t>
    </dgm:pt>
    <dgm:pt modelId="{75A37A24-5103-4B91-8CCA-83AC7E3DA513}" type="parTrans" cxnId="{28A60D16-9B51-4C1C-A12E-BB56F93D0385}">
      <dgm:prSet/>
      <dgm:spPr/>
      <dgm:t>
        <a:bodyPr/>
        <a:lstStyle/>
        <a:p>
          <a:endParaRPr lang="ru-RU"/>
        </a:p>
      </dgm:t>
    </dgm:pt>
    <dgm:pt modelId="{2D98219A-E140-47CA-B34F-05A6ACBA137A}" type="sibTrans" cxnId="{28A60D16-9B51-4C1C-A12E-BB56F93D0385}">
      <dgm:prSet/>
      <dgm:spPr/>
      <dgm:t>
        <a:bodyPr/>
        <a:lstStyle/>
        <a:p>
          <a:endParaRPr lang="ru-RU"/>
        </a:p>
      </dgm:t>
    </dgm:pt>
    <dgm:pt modelId="{DD340753-6516-487E-8503-132623F0E302}">
      <dgm:prSet phldrT="[Текст]" custT="1"/>
      <dgm:spPr>
        <a:xfrm rot="5400000">
          <a:off x="3493406" y="-15053"/>
          <a:ext cx="639085" cy="414655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endParaRPr lang="ru-RU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8858AEB-798D-4BDD-B620-9ECDD32092ED}" type="parTrans" cxnId="{00423812-D7A0-445E-B988-2887863F6FBB}">
      <dgm:prSet/>
      <dgm:spPr/>
      <dgm:t>
        <a:bodyPr/>
        <a:lstStyle/>
        <a:p>
          <a:endParaRPr lang="ru-RU"/>
        </a:p>
      </dgm:t>
    </dgm:pt>
    <dgm:pt modelId="{FF8B677E-8AAD-48E8-BF3A-470F951EA7FD}" type="sibTrans" cxnId="{00423812-D7A0-445E-B988-2887863F6FBB}">
      <dgm:prSet/>
      <dgm:spPr/>
      <dgm:t>
        <a:bodyPr/>
        <a:lstStyle/>
        <a:p>
          <a:endParaRPr lang="ru-RU"/>
        </a:p>
      </dgm:t>
    </dgm:pt>
    <dgm:pt modelId="{4AD14703-D143-4EE2-8F6D-AA5F6256E7A6}">
      <dgm:prSet phldrT="[Текст]"/>
      <dgm:spPr>
        <a:xfrm>
          <a:off x="121" y="2522627"/>
          <a:ext cx="1759040" cy="67649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2012</a:t>
          </a:r>
        </a:p>
      </dgm:t>
    </dgm:pt>
    <dgm:pt modelId="{667D9492-53ED-4408-8605-DE39C8239903}" type="parTrans" cxnId="{5674A86C-0696-4308-A0B9-80D640FFAE6D}">
      <dgm:prSet/>
      <dgm:spPr/>
      <dgm:t>
        <a:bodyPr/>
        <a:lstStyle/>
        <a:p>
          <a:endParaRPr lang="ru-RU"/>
        </a:p>
      </dgm:t>
    </dgm:pt>
    <dgm:pt modelId="{B1FE8E1B-CAD0-4414-B20C-FA6262941CD9}" type="sibTrans" cxnId="{5674A86C-0696-4308-A0B9-80D640FFAE6D}">
      <dgm:prSet/>
      <dgm:spPr/>
      <dgm:t>
        <a:bodyPr/>
        <a:lstStyle/>
        <a:p>
          <a:endParaRPr lang="ru-RU"/>
        </a:p>
      </dgm:t>
    </dgm:pt>
    <dgm:pt modelId="{B5C385A8-F875-4D61-A0F2-35B52C14C5D2}">
      <dgm:prSet phldrT="[Текст]"/>
      <dgm:spPr>
        <a:xfrm rot="5400000">
          <a:off x="3485435" y="797292"/>
          <a:ext cx="674619" cy="412716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b="1"/>
            <a:t> </a:t>
          </a:r>
          <a:r>
            <a:rPr lang="ru-RU" b="1">
              <a:latin typeface="Times New Roman" pitchFamily="18" charset="0"/>
              <a:cs typeface="Times New Roman" pitchFamily="18" charset="0"/>
            </a:rPr>
            <a:t>ИРО РТ «Современные информационные технологии и ИТ-образование»  </a:t>
          </a:r>
        </a:p>
      </dgm:t>
    </dgm:pt>
    <dgm:pt modelId="{66FC7361-0267-4AF5-9E1F-F6669C4345C8}" type="parTrans" cxnId="{AD4083BF-0284-4C83-A4A9-5D7E6038BA67}">
      <dgm:prSet/>
      <dgm:spPr/>
      <dgm:t>
        <a:bodyPr/>
        <a:lstStyle/>
        <a:p>
          <a:endParaRPr lang="ru-RU"/>
        </a:p>
      </dgm:t>
    </dgm:pt>
    <dgm:pt modelId="{2C389431-6AB7-4445-9B9C-0351A0047C06}" type="sibTrans" cxnId="{AD4083BF-0284-4C83-A4A9-5D7E6038BA67}">
      <dgm:prSet/>
      <dgm:spPr/>
      <dgm:t>
        <a:bodyPr/>
        <a:lstStyle/>
        <a:p>
          <a:endParaRPr lang="ru-RU"/>
        </a:p>
      </dgm:t>
    </dgm:pt>
    <dgm:pt modelId="{0252C016-B22F-4D9A-96CC-646EF02EE387}">
      <dgm:prSet phldrT="[Текст]" custT="1"/>
      <dgm:spPr>
        <a:xfrm rot="5400000">
          <a:off x="3493406" y="-15053"/>
          <a:ext cx="639085" cy="414655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endParaRPr lang="ru-RU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C01CB04-D459-4331-81B1-2C7035597468}" type="parTrans" cxnId="{569E79B2-A2DE-4776-8F8C-31169A90C9CD}">
      <dgm:prSet/>
      <dgm:spPr/>
      <dgm:t>
        <a:bodyPr/>
        <a:lstStyle/>
        <a:p>
          <a:endParaRPr lang="ru-RU"/>
        </a:p>
      </dgm:t>
    </dgm:pt>
    <dgm:pt modelId="{0DD19A1F-0C80-49C0-8AEE-3A5B08B85B0C}" type="sibTrans" cxnId="{569E79B2-A2DE-4776-8F8C-31169A90C9CD}">
      <dgm:prSet/>
      <dgm:spPr/>
      <dgm:t>
        <a:bodyPr/>
        <a:lstStyle/>
        <a:p>
          <a:endParaRPr lang="ru-RU"/>
        </a:p>
      </dgm:t>
    </dgm:pt>
    <dgm:pt modelId="{9E442B57-5D96-49CF-910F-79997C228B00}">
      <dgm:prSet phldrT="[Текст]" custT="1"/>
      <dgm:spPr>
        <a:xfrm rot="5400000">
          <a:off x="3493406" y="-15053"/>
          <a:ext cx="639085" cy="414655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ИРО РТ "Одарённые дети: выявление и создание условий для развития"</a:t>
          </a:r>
        </a:p>
      </dgm:t>
    </dgm:pt>
    <dgm:pt modelId="{80E07EE3-9FA2-49B3-9F30-4AAE3353DFD2}" type="parTrans" cxnId="{F2BCDF77-B6D2-4F0B-BAB7-65CD4CD52798}">
      <dgm:prSet/>
      <dgm:spPr/>
      <dgm:t>
        <a:bodyPr/>
        <a:lstStyle/>
        <a:p>
          <a:endParaRPr lang="ru-RU"/>
        </a:p>
      </dgm:t>
    </dgm:pt>
    <dgm:pt modelId="{154FD6B0-D94C-4121-8A1D-B8C0FF54C414}" type="sibTrans" cxnId="{F2BCDF77-B6D2-4F0B-BAB7-65CD4CD52798}">
      <dgm:prSet/>
      <dgm:spPr/>
      <dgm:t>
        <a:bodyPr/>
        <a:lstStyle/>
        <a:p>
          <a:endParaRPr lang="ru-RU"/>
        </a:p>
      </dgm:t>
    </dgm:pt>
    <dgm:pt modelId="{B40EFFFE-E84F-4403-91BD-D1BDBF11050F}">
      <dgm:prSet phldrT="[Текст]"/>
      <dgm:spPr>
        <a:xfrm rot="5400000">
          <a:off x="3485435" y="797292"/>
          <a:ext cx="674619" cy="412716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ФГОУ АПКиППРО "Реализация ФГОС 2 поколения на основе системно-деятельностного подхода Л. Г Петерсон"</a:t>
          </a:r>
          <a:endParaRPr lang="ru-RU"/>
        </a:p>
      </dgm:t>
    </dgm:pt>
    <dgm:pt modelId="{F54934AA-293F-4F16-A91A-CFF644B10634}" type="parTrans" cxnId="{82BA7654-1341-4495-B875-49BB2E06B144}">
      <dgm:prSet/>
      <dgm:spPr/>
      <dgm:t>
        <a:bodyPr/>
        <a:lstStyle/>
        <a:p>
          <a:endParaRPr lang="ru-RU"/>
        </a:p>
      </dgm:t>
    </dgm:pt>
    <dgm:pt modelId="{B735FBBC-2F4C-4977-A701-328FC0542898}" type="sibTrans" cxnId="{82BA7654-1341-4495-B875-49BB2E06B144}">
      <dgm:prSet/>
      <dgm:spPr/>
      <dgm:t>
        <a:bodyPr/>
        <a:lstStyle/>
        <a:p>
          <a:endParaRPr lang="ru-RU"/>
        </a:p>
      </dgm:t>
    </dgm:pt>
    <dgm:pt modelId="{AD1641EC-7457-4DD8-90BF-353F0BAA922B}" type="pres">
      <dgm:prSet presAssocID="{D453869E-5734-490B-9C5C-0402AE4378C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F4BD8C-6651-405F-9847-0ACC6D7B58EB}" type="pres">
      <dgm:prSet presAssocID="{A3BA82DD-E193-48B6-A2FC-90BB19E84F66}" presName="linNode" presStyleCnt="0"/>
      <dgm:spPr/>
    </dgm:pt>
    <dgm:pt modelId="{4C68C2FA-D36A-4A42-AD7A-9C00798AC6DC}" type="pres">
      <dgm:prSet presAssocID="{A3BA82DD-E193-48B6-A2FC-90BB19E84F66}" presName="parentText" presStyleLbl="node1" presStyleIdx="0" presStyleCnt="4" custScaleX="90587" custScaleY="58325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6BF215-6CEF-4ACC-A766-F916E5A6FABA}" type="pres">
      <dgm:prSet presAssocID="{A3BA82DD-E193-48B6-A2FC-90BB19E84F66}" presName="descendantText" presStyleLbl="alignAccFollowNode1" presStyleIdx="0" presStyleCnt="4" custScaleX="125177" custScaleY="89148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D469753F-08FC-4EEB-BBBF-2E8039E4E89A}" type="pres">
      <dgm:prSet presAssocID="{6A1E0EC5-B171-47C4-90B7-FD8F887D56FB}" presName="sp" presStyleCnt="0"/>
      <dgm:spPr/>
    </dgm:pt>
    <dgm:pt modelId="{2499AC3E-5CFB-4A35-A3EB-BC7E833B3CE6}" type="pres">
      <dgm:prSet presAssocID="{29A31B0F-CBE4-44B8-9DFA-8B33EEB487FF}" presName="linNode" presStyleCnt="0"/>
      <dgm:spPr/>
    </dgm:pt>
    <dgm:pt modelId="{41262641-0335-45A3-A9FA-AB0658F3810A}" type="pres">
      <dgm:prSet presAssocID="{29A31B0F-CBE4-44B8-9DFA-8B33EEB487FF}" presName="parentText" presStyleLbl="node1" presStyleIdx="1" presStyleCnt="4" custScaleX="87952" custScaleY="55819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07BE0B3-FF51-4D1F-BCDA-4BA175F10447}" type="pres">
      <dgm:prSet presAssocID="{29A31B0F-CBE4-44B8-9DFA-8B33EEB487FF}" presName="descendantText" presStyleLbl="alignAccFollowNode1" presStyleIdx="1" presStyleCnt="4" custScaleX="117006" custScaleY="6975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86BC848B-1CCC-4527-B5F7-E0D682EF6089}" type="pres">
      <dgm:prSet presAssocID="{2A11DCA5-62DC-4987-9477-CC181CBF40B0}" presName="sp" presStyleCnt="0"/>
      <dgm:spPr/>
    </dgm:pt>
    <dgm:pt modelId="{8B7D98E2-D2B5-4CDC-A233-DCADD96F5512}" type="pres">
      <dgm:prSet presAssocID="{CA246F5F-91DF-4DAF-B1BD-66D8FA592509}" presName="linNode" presStyleCnt="0"/>
      <dgm:spPr/>
    </dgm:pt>
    <dgm:pt modelId="{95D735CD-36F4-4C07-A4F9-82C7A0D51297}" type="pres">
      <dgm:prSet presAssocID="{CA246F5F-91DF-4DAF-B1BD-66D8FA592509}" presName="parentText" presStyleLbl="node1" presStyleIdx="2" presStyleCnt="4" custScaleX="83226" custScaleY="60811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CD9178-7D62-4155-8516-D80398D6E82F}" type="pres">
      <dgm:prSet presAssocID="{CA246F5F-91DF-4DAF-B1BD-66D8FA592509}" presName="descendantText" presStyleLbl="alignAccFollowNode1" presStyleIdx="2" presStyleCnt="4" custScaleX="117257" custScaleY="6666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F1343F6-105D-4858-AAAE-600A213F6BA3}" type="pres">
      <dgm:prSet presAssocID="{2D98219A-E140-47CA-B34F-05A6ACBA137A}" presName="sp" presStyleCnt="0"/>
      <dgm:spPr/>
    </dgm:pt>
    <dgm:pt modelId="{92349908-E2C3-4B92-8ADA-A7502027A3A1}" type="pres">
      <dgm:prSet presAssocID="{4AD14703-D143-4EE2-8F6D-AA5F6256E7A6}" presName="linNode" presStyleCnt="0"/>
      <dgm:spPr/>
    </dgm:pt>
    <dgm:pt modelId="{8ABBCFD0-D0EA-49B2-91CE-8F3314CADD8B}" type="pres">
      <dgm:prSet presAssocID="{4AD14703-D143-4EE2-8F6D-AA5F6256E7A6}" presName="parentText" presStyleLbl="node1" presStyleIdx="3" presStyleCnt="4" custScaleX="88266" custScaleY="58317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AC21B48-989C-47BA-829D-0C16F7AF3A98}" type="pres">
      <dgm:prSet presAssocID="{4AD14703-D143-4EE2-8F6D-AA5F6256E7A6}" presName="descendantText" presStyleLbl="alignAccFollowNode1" presStyleIdx="3" presStyleCnt="4" custScaleX="120344" custScaleY="132752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7C6CB0B7-F71D-4B06-8778-7F2A229E0274}" srcId="{29A31B0F-CBE4-44B8-9DFA-8B33EEB487FF}" destId="{9EDEBBE9-1A2B-4ADC-A61C-6A373F07C16F}" srcOrd="0" destOrd="0" parTransId="{4EF2B218-5ACB-4ACD-9200-1999FBAAFAAE}" sibTransId="{9D3DAD42-AA20-4665-B921-3CFCF6C5BF61}"/>
    <dgm:cxn modelId="{21C0619D-D0DD-46E7-B328-2B4BDC3EC0B9}" type="presOf" srcId="{9E442B57-5D96-49CF-910F-79997C228B00}" destId="{FFCD9178-7D62-4155-8516-D80398D6E82F}" srcOrd="0" destOrd="1" presId="urn:microsoft.com/office/officeart/2005/8/layout/vList5"/>
    <dgm:cxn modelId="{AD4083BF-0284-4C83-A4A9-5D7E6038BA67}" srcId="{4AD14703-D143-4EE2-8F6D-AA5F6256E7A6}" destId="{B5C385A8-F875-4D61-A0F2-35B52C14C5D2}" srcOrd="0" destOrd="0" parTransId="{66FC7361-0267-4AF5-9E1F-F6669C4345C8}" sibTransId="{2C389431-6AB7-4445-9B9C-0351A0047C06}"/>
    <dgm:cxn modelId="{87F5DB88-D169-49B7-A67B-AC7BF7794101}" type="presOf" srcId="{B5C385A8-F875-4D61-A0F2-35B52C14C5D2}" destId="{1AC21B48-989C-47BA-829D-0C16F7AF3A98}" srcOrd="0" destOrd="0" presId="urn:microsoft.com/office/officeart/2005/8/layout/vList5"/>
    <dgm:cxn modelId="{5F2709FE-D2B3-4813-9CBC-3A7BAE714AD3}" type="presOf" srcId="{CA246F5F-91DF-4DAF-B1BD-66D8FA592509}" destId="{95D735CD-36F4-4C07-A4F9-82C7A0D51297}" srcOrd="0" destOrd="0" presId="urn:microsoft.com/office/officeart/2005/8/layout/vList5"/>
    <dgm:cxn modelId="{12A700FE-5EC1-4336-B6AD-5111247BD8EC}" srcId="{A3BA82DD-E193-48B6-A2FC-90BB19E84F66}" destId="{A4B699D9-2402-464B-BACB-44B320CCC239}" srcOrd="0" destOrd="0" parTransId="{15281FE8-7C69-42E3-B37D-17B23F25706C}" sibTransId="{3C341E66-7226-40A8-B701-7CFDDD2D01E4}"/>
    <dgm:cxn modelId="{F2BCDF77-B6D2-4F0B-BAB7-65CD4CD52798}" srcId="{CA246F5F-91DF-4DAF-B1BD-66D8FA592509}" destId="{9E442B57-5D96-49CF-910F-79997C228B00}" srcOrd="1" destOrd="0" parTransId="{80E07EE3-9FA2-49B3-9F30-4AAE3353DFD2}" sibTransId="{154FD6B0-D94C-4121-8A1D-B8C0FF54C414}"/>
    <dgm:cxn modelId="{7223461E-59AB-4332-A460-7F2C0938BDF2}" type="presOf" srcId="{9EDEBBE9-1A2B-4ADC-A61C-6A373F07C16F}" destId="{707BE0B3-FF51-4D1F-BCDA-4BA175F10447}" srcOrd="0" destOrd="0" presId="urn:microsoft.com/office/officeart/2005/8/layout/vList5"/>
    <dgm:cxn modelId="{5674A86C-0696-4308-A0B9-80D640FFAE6D}" srcId="{D453869E-5734-490B-9C5C-0402AE4378CF}" destId="{4AD14703-D143-4EE2-8F6D-AA5F6256E7A6}" srcOrd="3" destOrd="0" parTransId="{667D9492-53ED-4408-8605-DE39C8239903}" sibTransId="{B1FE8E1B-CAD0-4414-B20C-FA6262941CD9}"/>
    <dgm:cxn modelId="{2A68593F-B253-4320-9952-7B54D1DF02AF}" srcId="{D453869E-5734-490B-9C5C-0402AE4378CF}" destId="{29A31B0F-CBE4-44B8-9DFA-8B33EEB487FF}" srcOrd="1" destOrd="0" parTransId="{B777FB3C-46B7-40C7-A7BA-FB51B264C90E}" sibTransId="{2A11DCA5-62DC-4987-9477-CC181CBF40B0}"/>
    <dgm:cxn modelId="{119B7D1A-F53A-470C-804C-C5FC35D4A2CA}" type="presOf" srcId="{D453869E-5734-490B-9C5C-0402AE4378CF}" destId="{AD1641EC-7457-4DD8-90BF-353F0BAA922B}" srcOrd="0" destOrd="0" presId="urn:microsoft.com/office/officeart/2005/8/layout/vList5"/>
    <dgm:cxn modelId="{2F0E5CC9-07C3-43F7-92F1-9C758069FE23}" srcId="{D453869E-5734-490B-9C5C-0402AE4378CF}" destId="{A3BA82DD-E193-48B6-A2FC-90BB19E84F66}" srcOrd="0" destOrd="0" parTransId="{0A6C276F-BF51-41EE-BD1B-C3C3BF6C3EB9}" sibTransId="{6A1E0EC5-B171-47C4-90B7-FD8F887D56FB}"/>
    <dgm:cxn modelId="{3D97E650-829F-424A-B0A8-D813C149104B}" type="presOf" srcId="{4AD14703-D143-4EE2-8F6D-AA5F6256E7A6}" destId="{8ABBCFD0-D0EA-49B2-91CE-8F3314CADD8B}" srcOrd="0" destOrd="0" presId="urn:microsoft.com/office/officeart/2005/8/layout/vList5"/>
    <dgm:cxn modelId="{82BA7654-1341-4495-B875-49BB2E06B144}" srcId="{4AD14703-D143-4EE2-8F6D-AA5F6256E7A6}" destId="{B40EFFFE-E84F-4403-91BD-D1BDBF11050F}" srcOrd="1" destOrd="0" parTransId="{F54934AA-293F-4F16-A91A-CFF644B10634}" sibTransId="{B735FBBC-2F4C-4977-A701-328FC0542898}"/>
    <dgm:cxn modelId="{A8406AB7-62F8-49A5-8198-2B782BA9D9F1}" type="presOf" srcId="{B40EFFFE-E84F-4403-91BD-D1BDBF11050F}" destId="{1AC21B48-989C-47BA-829D-0C16F7AF3A98}" srcOrd="0" destOrd="1" presId="urn:microsoft.com/office/officeart/2005/8/layout/vList5"/>
    <dgm:cxn modelId="{569E79B2-A2DE-4776-8F8C-31169A90C9CD}" srcId="{CA246F5F-91DF-4DAF-B1BD-66D8FA592509}" destId="{0252C016-B22F-4D9A-96CC-646EF02EE387}" srcOrd="2" destOrd="0" parTransId="{5C01CB04-D459-4331-81B1-2C7035597468}" sibTransId="{0DD19A1F-0C80-49C0-8AEE-3A5B08B85B0C}"/>
    <dgm:cxn modelId="{E356EEFD-642B-414B-A987-1B7894E29814}" type="presOf" srcId="{29A31B0F-CBE4-44B8-9DFA-8B33EEB487FF}" destId="{41262641-0335-45A3-A9FA-AB0658F3810A}" srcOrd="0" destOrd="0" presId="urn:microsoft.com/office/officeart/2005/8/layout/vList5"/>
    <dgm:cxn modelId="{28A60D16-9B51-4C1C-A12E-BB56F93D0385}" srcId="{D453869E-5734-490B-9C5C-0402AE4378CF}" destId="{CA246F5F-91DF-4DAF-B1BD-66D8FA592509}" srcOrd="2" destOrd="0" parTransId="{75A37A24-5103-4B91-8CCA-83AC7E3DA513}" sibTransId="{2D98219A-E140-47CA-B34F-05A6ACBA137A}"/>
    <dgm:cxn modelId="{8DF07B94-25B6-4E9A-9D99-8D233FC62640}" type="presOf" srcId="{A4B699D9-2402-464B-BACB-44B320CCC239}" destId="{9F6BF215-6CEF-4ACC-A766-F916E5A6FABA}" srcOrd="0" destOrd="0" presId="urn:microsoft.com/office/officeart/2005/8/layout/vList5"/>
    <dgm:cxn modelId="{14D100C5-6939-4849-9D92-0AF2463F1A78}" type="presOf" srcId="{A3BA82DD-E193-48B6-A2FC-90BB19E84F66}" destId="{4C68C2FA-D36A-4A42-AD7A-9C00798AC6DC}" srcOrd="0" destOrd="0" presId="urn:microsoft.com/office/officeart/2005/8/layout/vList5"/>
    <dgm:cxn modelId="{00423812-D7A0-445E-B988-2887863F6FBB}" srcId="{CA246F5F-91DF-4DAF-B1BD-66D8FA592509}" destId="{DD340753-6516-487E-8503-132623F0E302}" srcOrd="0" destOrd="0" parTransId="{A8858AEB-798D-4BDD-B620-9ECDD32092ED}" sibTransId="{FF8B677E-8AAD-48E8-BF3A-470F951EA7FD}"/>
    <dgm:cxn modelId="{954D2D35-E7F0-497F-A265-CE405443AF6D}" type="presOf" srcId="{DD340753-6516-487E-8503-132623F0E302}" destId="{FFCD9178-7D62-4155-8516-D80398D6E82F}" srcOrd="0" destOrd="0" presId="urn:microsoft.com/office/officeart/2005/8/layout/vList5"/>
    <dgm:cxn modelId="{EFE2AB2D-27A5-4550-BD1C-6B1053451B74}" type="presOf" srcId="{0252C016-B22F-4D9A-96CC-646EF02EE387}" destId="{FFCD9178-7D62-4155-8516-D80398D6E82F}" srcOrd="0" destOrd="2" presId="urn:microsoft.com/office/officeart/2005/8/layout/vList5"/>
    <dgm:cxn modelId="{77B7339B-E2A5-45B6-9F7B-6026FCE1A114}" type="presParOf" srcId="{AD1641EC-7457-4DD8-90BF-353F0BAA922B}" destId="{35F4BD8C-6651-405F-9847-0ACC6D7B58EB}" srcOrd="0" destOrd="0" presId="urn:microsoft.com/office/officeart/2005/8/layout/vList5"/>
    <dgm:cxn modelId="{1FE72CBF-E712-4E16-8993-34118BAA71E1}" type="presParOf" srcId="{35F4BD8C-6651-405F-9847-0ACC6D7B58EB}" destId="{4C68C2FA-D36A-4A42-AD7A-9C00798AC6DC}" srcOrd="0" destOrd="0" presId="urn:microsoft.com/office/officeart/2005/8/layout/vList5"/>
    <dgm:cxn modelId="{3C66B0B2-D7F2-4195-B4AA-0F3B6191B9F2}" type="presParOf" srcId="{35F4BD8C-6651-405F-9847-0ACC6D7B58EB}" destId="{9F6BF215-6CEF-4ACC-A766-F916E5A6FABA}" srcOrd="1" destOrd="0" presId="urn:microsoft.com/office/officeart/2005/8/layout/vList5"/>
    <dgm:cxn modelId="{A0A6599A-98AE-463E-92C6-B120C8023A5F}" type="presParOf" srcId="{AD1641EC-7457-4DD8-90BF-353F0BAA922B}" destId="{D469753F-08FC-4EEB-BBBF-2E8039E4E89A}" srcOrd="1" destOrd="0" presId="urn:microsoft.com/office/officeart/2005/8/layout/vList5"/>
    <dgm:cxn modelId="{C48C0B8A-F38F-4702-B488-81CFE4D47544}" type="presParOf" srcId="{AD1641EC-7457-4DD8-90BF-353F0BAA922B}" destId="{2499AC3E-5CFB-4A35-A3EB-BC7E833B3CE6}" srcOrd="2" destOrd="0" presId="urn:microsoft.com/office/officeart/2005/8/layout/vList5"/>
    <dgm:cxn modelId="{40493204-9932-46E0-A39F-3615086936D9}" type="presParOf" srcId="{2499AC3E-5CFB-4A35-A3EB-BC7E833B3CE6}" destId="{41262641-0335-45A3-A9FA-AB0658F3810A}" srcOrd="0" destOrd="0" presId="urn:microsoft.com/office/officeart/2005/8/layout/vList5"/>
    <dgm:cxn modelId="{770ADACD-EBC6-46AC-9F00-A2EEB29D207A}" type="presParOf" srcId="{2499AC3E-5CFB-4A35-A3EB-BC7E833B3CE6}" destId="{707BE0B3-FF51-4D1F-BCDA-4BA175F10447}" srcOrd="1" destOrd="0" presId="urn:microsoft.com/office/officeart/2005/8/layout/vList5"/>
    <dgm:cxn modelId="{50288B6B-DBAA-4E37-873E-A2289144AB5D}" type="presParOf" srcId="{AD1641EC-7457-4DD8-90BF-353F0BAA922B}" destId="{86BC848B-1CCC-4527-B5F7-E0D682EF6089}" srcOrd="3" destOrd="0" presId="urn:microsoft.com/office/officeart/2005/8/layout/vList5"/>
    <dgm:cxn modelId="{FA922195-1EEA-427F-930E-B3416A0E2DE6}" type="presParOf" srcId="{AD1641EC-7457-4DD8-90BF-353F0BAA922B}" destId="{8B7D98E2-D2B5-4CDC-A233-DCADD96F5512}" srcOrd="4" destOrd="0" presId="urn:microsoft.com/office/officeart/2005/8/layout/vList5"/>
    <dgm:cxn modelId="{F2A4CF9A-E6F7-4390-881C-3734321FEBB5}" type="presParOf" srcId="{8B7D98E2-D2B5-4CDC-A233-DCADD96F5512}" destId="{95D735CD-36F4-4C07-A4F9-82C7A0D51297}" srcOrd="0" destOrd="0" presId="urn:microsoft.com/office/officeart/2005/8/layout/vList5"/>
    <dgm:cxn modelId="{FBD20700-6973-4523-B3DE-5B9CEC6C88EC}" type="presParOf" srcId="{8B7D98E2-D2B5-4CDC-A233-DCADD96F5512}" destId="{FFCD9178-7D62-4155-8516-D80398D6E82F}" srcOrd="1" destOrd="0" presId="urn:microsoft.com/office/officeart/2005/8/layout/vList5"/>
    <dgm:cxn modelId="{03E5919E-3EF7-47E2-9F52-4D709E49E5C1}" type="presParOf" srcId="{AD1641EC-7457-4DD8-90BF-353F0BAA922B}" destId="{FF1343F6-105D-4858-AAAE-600A213F6BA3}" srcOrd="5" destOrd="0" presId="urn:microsoft.com/office/officeart/2005/8/layout/vList5"/>
    <dgm:cxn modelId="{E0B1576D-317D-4B42-8E89-A788CF1595AB}" type="presParOf" srcId="{AD1641EC-7457-4DD8-90BF-353F0BAA922B}" destId="{92349908-E2C3-4B92-8ADA-A7502027A3A1}" srcOrd="6" destOrd="0" presId="urn:microsoft.com/office/officeart/2005/8/layout/vList5"/>
    <dgm:cxn modelId="{2152EA38-D019-4DB6-82B6-A379AD1A6F06}" type="presParOf" srcId="{92349908-E2C3-4B92-8ADA-A7502027A3A1}" destId="{8ABBCFD0-D0EA-49B2-91CE-8F3314CADD8B}" srcOrd="0" destOrd="0" presId="urn:microsoft.com/office/officeart/2005/8/layout/vList5"/>
    <dgm:cxn modelId="{76498433-E38E-40C8-9F0D-4D5B95226B91}" type="presParOf" srcId="{92349908-E2C3-4B92-8ADA-A7502027A3A1}" destId="{1AC21B48-989C-47BA-829D-0C16F7AF3A98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6684F7-FCA9-4DCC-AAF4-F898A86FB7D5}" type="doc">
      <dgm:prSet loTypeId="urn:microsoft.com/office/officeart/2005/8/layout/venn3" loCatId="relationship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C5CA42B4-624C-47EB-B7B7-D7382BB09F14}">
      <dgm:prSet phldrT="[Текст]" custT="1"/>
      <dgm:spPr/>
      <dgm:t>
        <a:bodyPr/>
        <a:lstStyle/>
        <a:p>
          <a:r>
            <a:rPr lang="ru-RU" sz="1200" b="1"/>
            <a:t>2006  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"Реализация ДСДМ"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/>
        </a:p>
      </dgm:t>
    </dgm:pt>
    <dgm:pt modelId="{6936D15E-D25E-436F-B5E4-5D0D1C2D6661}" type="parTrans" cxnId="{4B6CE806-4C1E-4E26-885B-8C4F77FB8458}">
      <dgm:prSet/>
      <dgm:spPr/>
      <dgm:t>
        <a:bodyPr/>
        <a:lstStyle/>
        <a:p>
          <a:endParaRPr lang="ru-RU"/>
        </a:p>
      </dgm:t>
    </dgm:pt>
    <dgm:pt modelId="{3C1AD790-0338-4242-8FB8-92F11A3460F0}" type="sibTrans" cxnId="{4B6CE806-4C1E-4E26-885B-8C4F77FB8458}">
      <dgm:prSet/>
      <dgm:spPr/>
      <dgm:t>
        <a:bodyPr/>
        <a:lstStyle/>
        <a:p>
          <a:endParaRPr lang="ru-RU"/>
        </a:p>
      </dgm:t>
    </dgm:pt>
    <dgm:pt modelId="{01F18935-417B-4020-A0B4-52B75BC16D97}">
      <dgm:prSet phldrT="[Текст]" custT="1"/>
      <dgm:spPr/>
      <dgm:t>
        <a:bodyPr/>
        <a:lstStyle/>
        <a:p>
          <a:r>
            <a:rPr lang="ru-RU" sz="1200" b="1"/>
            <a:t>2007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"Трансляция ДСДМ"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/>
        </a:p>
      </dgm:t>
    </dgm:pt>
    <dgm:pt modelId="{094D3DF4-A9D8-487F-8E87-2DAEC7DD796B}" type="parTrans" cxnId="{22C39102-6B11-4526-AB93-A005FE46D99B}">
      <dgm:prSet/>
      <dgm:spPr/>
      <dgm:t>
        <a:bodyPr/>
        <a:lstStyle/>
        <a:p>
          <a:endParaRPr lang="ru-RU"/>
        </a:p>
      </dgm:t>
    </dgm:pt>
    <dgm:pt modelId="{101E9375-21C9-498A-9F74-781E7AAD7276}" type="sibTrans" cxnId="{22C39102-6B11-4526-AB93-A005FE46D99B}">
      <dgm:prSet/>
      <dgm:spPr/>
      <dgm:t>
        <a:bodyPr/>
        <a:lstStyle/>
        <a:p>
          <a:endParaRPr lang="ru-RU"/>
        </a:p>
      </dgm:t>
    </dgm:pt>
    <dgm:pt modelId="{BEEF4DBD-34B2-46B4-8BC3-585927946258}">
      <dgm:prSet phldrT="[Текст]" custT="1"/>
      <dgm:spPr/>
      <dgm:t>
        <a:bodyPr/>
        <a:lstStyle/>
        <a:p>
          <a:pPr algn="ctr"/>
          <a:r>
            <a:rPr lang="ru-RU" sz="1200" b="1"/>
            <a:t>2010</a:t>
          </a:r>
        </a:p>
        <a:p>
          <a:pPr algn="ctr"/>
          <a:r>
            <a:rPr lang="ru-RU" sz="1000" b="1"/>
            <a:t> 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"Трансляция ДСДМ"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/>
        </a:p>
      </dgm:t>
    </dgm:pt>
    <dgm:pt modelId="{4295ACBE-21F3-44E4-8953-8A14D15F621B}" type="parTrans" cxnId="{30972705-81F3-42D6-9254-1CEBC9F6C91F}">
      <dgm:prSet/>
      <dgm:spPr/>
      <dgm:t>
        <a:bodyPr/>
        <a:lstStyle/>
        <a:p>
          <a:endParaRPr lang="ru-RU"/>
        </a:p>
      </dgm:t>
    </dgm:pt>
    <dgm:pt modelId="{CAD161F6-79F4-4CDB-9D94-54C4E5246F7B}" type="sibTrans" cxnId="{30972705-81F3-42D6-9254-1CEBC9F6C91F}">
      <dgm:prSet/>
      <dgm:spPr/>
      <dgm:t>
        <a:bodyPr/>
        <a:lstStyle/>
        <a:p>
          <a:endParaRPr lang="ru-RU"/>
        </a:p>
      </dgm:t>
    </dgm:pt>
    <dgm:pt modelId="{5834BE20-E428-48CA-90E7-89B5E4A157A0}" type="pres">
      <dgm:prSet presAssocID="{FA6684F7-FCA9-4DCC-AAF4-F898A86FB7D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975684E-C147-44AC-8E24-A2F186649DD6}" type="pres">
      <dgm:prSet presAssocID="{C5CA42B4-624C-47EB-B7B7-D7382BB09F14}" presName="Name5" presStyleLbl="vennNode1" presStyleIdx="0" presStyleCnt="3" custScaleX="184340" custScaleY="1001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734358-F92D-4934-AC8F-EE057542B39C}" type="pres">
      <dgm:prSet presAssocID="{3C1AD790-0338-4242-8FB8-92F11A3460F0}" presName="space" presStyleCnt="0"/>
      <dgm:spPr/>
      <dgm:t>
        <a:bodyPr/>
        <a:lstStyle/>
        <a:p>
          <a:endParaRPr lang="ru-RU"/>
        </a:p>
      </dgm:t>
    </dgm:pt>
    <dgm:pt modelId="{23393775-1B4A-4F39-A6D7-F7A89068FC27}" type="pres">
      <dgm:prSet presAssocID="{01F18935-417B-4020-A0B4-52B75BC16D97}" presName="Name5" presStyleLbl="vennNode1" presStyleIdx="1" presStyleCnt="3" custScaleX="180399" custLinFactNeighborX="28957" custLinFactNeighborY="16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891921-7BC5-4843-8060-B2E5250EA1D6}" type="pres">
      <dgm:prSet presAssocID="{101E9375-21C9-498A-9F74-781E7AAD7276}" presName="space" presStyleCnt="0"/>
      <dgm:spPr/>
      <dgm:t>
        <a:bodyPr/>
        <a:lstStyle/>
        <a:p>
          <a:endParaRPr lang="ru-RU"/>
        </a:p>
      </dgm:t>
    </dgm:pt>
    <dgm:pt modelId="{2E7C2BFA-DA5A-473B-8295-51D630C4A8DA}" type="pres">
      <dgm:prSet presAssocID="{BEEF4DBD-34B2-46B4-8BC3-585927946258}" presName="Name5" presStyleLbl="vennNode1" presStyleIdx="2" presStyleCnt="3" custScaleX="208177" custScaleY="91274" custLinFactNeighborX="63051" custLinFactNeighborY="-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B6CE806-4C1E-4E26-885B-8C4F77FB8458}" srcId="{FA6684F7-FCA9-4DCC-AAF4-F898A86FB7D5}" destId="{C5CA42B4-624C-47EB-B7B7-D7382BB09F14}" srcOrd="0" destOrd="0" parTransId="{6936D15E-D25E-436F-B5E4-5D0D1C2D6661}" sibTransId="{3C1AD790-0338-4242-8FB8-92F11A3460F0}"/>
    <dgm:cxn modelId="{BC3927AF-E8E4-4064-95F1-95E85CA71B2D}" type="presOf" srcId="{BEEF4DBD-34B2-46B4-8BC3-585927946258}" destId="{2E7C2BFA-DA5A-473B-8295-51D630C4A8DA}" srcOrd="0" destOrd="0" presId="urn:microsoft.com/office/officeart/2005/8/layout/venn3"/>
    <dgm:cxn modelId="{C7457176-9FC1-4807-9085-2A7F72C53D2B}" type="presOf" srcId="{FA6684F7-FCA9-4DCC-AAF4-F898A86FB7D5}" destId="{5834BE20-E428-48CA-90E7-89B5E4A157A0}" srcOrd="0" destOrd="0" presId="urn:microsoft.com/office/officeart/2005/8/layout/venn3"/>
    <dgm:cxn modelId="{8E89DBB4-89F8-4E05-B1DD-0E4E2C78D95F}" type="presOf" srcId="{01F18935-417B-4020-A0B4-52B75BC16D97}" destId="{23393775-1B4A-4F39-A6D7-F7A89068FC27}" srcOrd="0" destOrd="0" presId="urn:microsoft.com/office/officeart/2005/8/layout/venn3"/>
    <dgm:cxn modelId="{22C39102-6B11-4526-AB93-A005FE46D99B}" srcId="{FA6684F7-FCA9-4DCC-AAF4-F898A86FB7D5}" destId="{01F18935-417B-4020-A0B4-52B75BC16D97}" srcOrd="1" destOrd="0" parTransId="{094D3DF4-A9D8-487F-8E87-2DAEC7DD796B}" sibTransId="{101E9375-21C9-498A-9F74-781E7AAD7276}"/>
    <dgm:cxn modelId="{FC996DFE-6F38-4F84-BAA7-D27691AE6A14}" type="presOf" srcId="{C5CA42B4-624C-47EB-B7B7-D7382BB09F14}" destId="{E975684E-C147-44AC-8E24-A2F186649DD6}" srcOrd="0" destOrd="0" presId="urn:microsoft.com/office/officeart/2005/8/layout/venn3"/>
    <dgm:cxn modelId="{30972705-81F3-42D6-9254-1CEBC9F6C91F}" srcId="{FA6684F7-FCA9-4DCC-AAF4-F898A86FB7D5}" destId="{BEEF4DBD-34B2-46B4-8BC3-585927946258}" srcOrd="2" destOrd="0" parTransId="{4295ACBE-21F3-44E4-8953-8A14D15F621B}" sibTransId="{CAD161F6-79F4-4CDB-9D94-54C4E5246F7B}"/>
    <dgm:cxn modelId="{CB99974F-D45F-445C-A715-7A14C1A0D52F}" type="presParOf" srcId="{5834BE20-E428-48CA-90E7-89B5E4A157A0}" destId="{E975684E-C147-44AC-8E24-A2F186649DD6}" srcOrd="0" destOrd="0" presId="urn:microsoft.com/office/officeart/2005/8/layout/venn3"/>
    <dgm:cxn modelId="{6E96A57A-1CCE-4D34-A5D5-9185A78D1428}" type="presParOf" srcId="{5834BE20-E428-48CA-90E7-89B5E4A157A0}" destId="{60734358-F92D-4934-AC8F-EE057542B39C}" srcOrd="1" destOrd="0" presId="urn:microsoft.com/office/officeart/2005/8/layout/venn3"/>
    <dgm:cxn modelId="{CBA7B594-A468-4CBF-B43A-FFC1B3DC4445}" type="presParOf" srcId="{5834BE20-E428-48CA-90E7-89B5E4A157A0}" destId="{23393775-1B4A-4F39-A6D7-F7A89068FC27}" srcOrd="2" destOrd="0" presId="urn:microsoft.com/office/officeart/2005/8/layout/venn3"/>
    <dgm:cxn modelId="{A90A0DCA-ED86-462F-9EC9-F867269C0426}" type="presParOf" srcId="{5834BE20-E428-48CA-90E7-89B5E4A157A0}" destId="{8C891921-7BC5-4843-8060-B2E5250EA1D6}" srcOrd="3" destOrd="0" presId="urn:microsoft.com/office/officeart/2005/8/layout/venn3"/>
    <dgm:cxn modelId="{9DDF61B1-3CE6-43A5-81C3-586AD00C6EED}" type="presParOf" srcId="{5834BE20-E428-48CA-90E7-89B5E4A157A0}" destId="{2E7C2BFA-DA5A-473B-8295-51D630C4A8DA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8F7FD7C-6701-4151-A1B5-8546028C00F1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9068FE-1AFF-40D6-9097-32C1F0A8A5B9}">
      <dgm:prSet phldrT="[Текст]" custT="1"/>
      <dgm:spPr>
        <a:xfrm>
          <a:off x="1738222" y="127027"/>
          <a:ext cx="2567936" cy="309981"/>
        </a:xfrm>
        <a:solidFill>
          <a:srgbClr val="1F497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Диссеминация опыта</a:t>
          </a:r>
        </a:p>
      </dgm:t>
    </dgm:pt>
    <dgm:pt modelId="{678B2F42-0B54-47BD-87F3-DA0BE3663341}" type="parTrans" cxnId="{1F8AE61F-5899-4988-83AE-2B731E7715CB}">
      <dgm:prSet/>
      <dgm:spPr/>
      <dgm:t>
        <a:bodyPr/>
        <a:lstStyle/>
        <a:p>
          <a:endParaRPr lang="ru-RU"/>
        </a:p>
      </dgm:t>
    </dgm:pt>
    <dgm:pt modelId="{D7CFAEAB-C978-438A-9088-B29C298187B2}" type="sibTrans" cxnId="{1F8AE61F-5899-4988-83AE-2B731E7715CB}">
      <dgm:prSet/>
      <dgm:spPr/>
      <dgm:t>
        <a:bodyPr/>
        <a:lstStyle/>
        <a:p>
          <a:endParaRPr lang="ru-RU"/>
        </a:p>
      </dgm:t>
    </dgm:pt>
    <dgm:pt modelId="{7A6A9D82-F9A6-4A18-A10B-93CA8AB3F069}">
      <dgm:prSet phldrT="[Текст]" custT="1"/>
      <dgm:spPr>
        <a:xfrm>
          <a:off x="69908" y="799182"/>
          <a:ext cx="609377" cy="386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статьи- 3 </a:t>
          </a:r>
        </a:p>
      </dgm:t>
    </dgm:pt>
    <dgm:pt modelId="{42D843BE-B29E-4884-9A54-7EB6D579AA1F}" type="parTrans" cxnId="{22DCC646-FEBB-46E8-B7FE-27A0C6FB564B}">
      <dgm:prSet/>
      <dgm:spPr>
        <a:xfrm>
          <a:off x="306888" y="372686"/>
          <a:ext cx="2647593" cy="36217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03A1689-51DE-4988-BA43-2CD0DE9BC6B6}" type="sibTrans" cxnId="{22DCC646-FEBB-46E8-B7FE-27A0C6FB564B}">
      <dgm:prSet/>
      <dgm:spPr/>
      <dgm:t>
        <a:bodyPr/>
        <a:lstStyle/>
        <a:p>
          <a:endParaRPr lang="ru-RU"/>
        </a:p>
      </dgm:t>
    </dgm:pt>
    <dgm:pt modelId="{2D6A5F04-D377-4AC4-B7B8-0072C5A695E5}">
      <dgm:prSet phldrT="[Текст]" custT="1"/>
      <dgm:spPr>
        <a:xfrm>
          <a:off x="814703" y="799182"/>
          <a:ext cx="609377" cy="386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Публика-ции</a:t>
          </a:r>
        </a:p>
      </dgm:t>
    </dgm:pt>
    <dgm:pt modelId="{CB91DB06-16C9-4A0E-8504-A2E7D40B5066}" type="parTrans" cxnId="{72EDA7D8-FB98-4F72-B9E3-69F1C6195965}">
      <dgm:prSet/>
      <dgm:spPr>
        <a:xfrm>
          <a:off x="1051683" y="372686"/>
          <a:ext cx="1902798" cy="36217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81BBB2A-EE3F-4BF5-BF0B-9E2158ADD2D8}" type="sibTrans" cxnId="{72EDA7D8-FB98-4F72-B9E3-69F1C6195965}">
      <dgm:prSet/>
      <dgm:spPr/>
      <dgm:t>
        <a:bodyPr/>
        <a:lstStyle/>
        <a:p>
          <a:endParaRPr lang="ru-RU"/>
        </a:p>
      </dgm:t>
    </dgm:pt>
    <dgm:pt modelId="{6D307AAC-A0FB-4B94-9580-2C35752707E5}">
      <dgm:prSet phldrT="[Текст]" custT="1"/>
      <dgm:spPr>
        <a:xfrm>
          <a:off x="442305" y="1496825"/>
          <a:ext cx="609377" cy="57951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5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муници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пальный уровень - 2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FDA680B-D5B7-49E5-BBAC-AA6A593CAC8B}" type="parTrans" cxnId="{94D79942-6386-41B9-BDDE-1D987D04E3BA}">
      <dgm:prSet/>
      <dgm:spPr>
        <a:xfrm>
          <a:off x="679286" y="1121813"/>
          <a:ext cx="372397" cy="31068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3D07D47-81E6-4BCC-9B0C-53AE54BBBC23}" type="sibTrans" cxnId="{94D79942-6386-41B9-BDDE-1D987D04E3BA}">
      <dgm:prSet/>
      <dgm:spPr/>
      <dgm:t>
        <a:bodyPr/>
        <a:lstStyle/>
        <a:p>
          <a:endParaRPr lang="ru-RU"/>
        </a:p>
      </dgm:t>
    </dgm:pt>
    <dgm:pt modelId="{EF8D1B0C-C2B2-4D6D-987B-99E2FAC6F44C}">
      <dgm:prSet phldrT="[Текст]" custT="1"/>
      <dgm:spPr>
        <a:xfrm>
          <a:off x="2744296" y="808708"/>
          <a:ext cx="609377" cy="386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Выступления</a:t>
          </a:r>
        </a:p>
      </dgm:t>
    </dgm:pt>
    <dgm:pt modelId="{39B153D2-2AE3-4A06-827D-D2837443E651}" type="parTrans" cxnId="{F3796732-2D3E-4BF5-9FEB-59F28C2FB6CB}">
      <dgm:prSet/>
      <dgm:spPr>
        <a:xfrm>
          <a:off x="2908761" y="372686"/>
          <a:ext cx="91440" cy="37169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78FB585-B835-4A1F-9C01-C8ADAA8E4037}" type="sibTrans" cxnId="{F3796732-2D3E-4BF5-9FEB-59F28C2FB6CB}">
      <dgm:prSet/>
      <dgm:spPr/>
      <dgm:t>
        <a:bodyPr/>
        <a:lstStyle/>
        <a:p>
          <a:endParaRPr lang="ru-RU"/>
        </a:p>
      </dgm:t>
    </dgm:pt>
    <dgm:pt modelId="{1634EA02-7466-4847-A9EC-8297BF261414}">
      <dgm:prSet phldrT="[Текст]" custT="1"/>
      <dgm:spPr>
        <a:xfrm>
          <a:off x="1931896" y="1506352"/>
          <a:ext cx="609377" cy="56274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муници-пальный уровень - 2</a:t>
          </a:r>
        </a:p>
      </dgm:t>
    </dgm:pt>
    <dgm:pt modelId="{1E4765E5-EA4E-4B9B-AC6E-8807BC65F9AE}" type="parTrans" cxnId="{8D7223BB-ED09-496B-BC9E-E91D33A523AD}">
      <dgm:prSet/>
      <dgm:spPr>
        <a:xfrm>
          <a:off x="2168876" y="1131340"/>
          <a:ext cx="812400" cy="31068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6A62FD9-8118-480D-BD80-B39ABA4DC510}" type="sibTrans" cxnId="{8D7223BB-ED09-496B-BC9E-E91D33A523AD}">
      <dgm:prSet/>
      <dgm:spPr/>
      <dgm:t>
        <a:bodyPr/>
        <a:lstStyle/>
        <a:p>
          <a:endParaRPr lang="ru-RU"/>
        </a:p>
      </dgm:t>
    </dgm:pt>
    <dgm:pt modelId="{823575CF-727A-4FDA-9B07-F7CE92007AA3}">
      <dgm:prSet custT="1"/>
      <dgm:spPr>
        <a:xfrm>
          <a:off x="1196625" y="1506239"/>
          <a:ext cx="609377" cy="5797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spcAft>
              <a:spcPts val="0"/>
            </a:spcAft>
          </a:pPr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- 1</a:t>
          </a:r>
        </a:p>
      </dgm:t>
    </dgm:pt>
    <dgm:pt modelId="{4FD74D0D-C559-4436-BF4F-B6837465D482}" type="parTrans" cxnId="{F78C8FCC-4591-4F21-B422-44437D7EFB0F}">
      <dgm:prSet/>
      <dgm:spPr>
        <a:xfrm>
          <a:off x="1051683" y="1121813"/>
          <a:ext cx="381922" cy="32010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2604402-08C6-4BD4-BDE9-1DFE5158FD15}" type="sibTrans" cxnId="{F78C8FCC-4591-4F21-B422-44437D7EFB0F}">
      <dgm:prSet/>
      <dgm:spPr/>
      <dgm:t>
        <a:bodyPr/>
        <a:lstStyle/>
        <a:p>
          <a:endParaRPr lang="ru-RU"/>
        </a:p>
      </dgm:t>
    </dgm:pt>
    <dgm:pt modelId="{54E1A072-C68B-4630-90F7-D49C2636F397}">
      <dgm:prSet custT="1"/>
      <dgm:spPr>
        <a:xfrm>
          <a:off x="2658684" y="1515766"/>
          <a:ext cx="609377" cy="54421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республиканский уровень - 3</a:t>
          </a:r>
        </a:p>
      </dgm:t>
    </dgm:pt>
    <dgm:pt modelId="{3289EF4D-9457-4D88-8E56-A32EAB4DE3F1}" type="parTrans" cxnId="{862711A2-0D97-413D-BA7A-AB20F87B2E92}">
      <dgm:prSet/>
      <dgm:spPr>
        <a:xfrm>
          <a:off x="2849944" y="1131340"/>
          <a:ext cx="91440" cy="32010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07CBAE4-3670-4043-AFEC-7E2F203DDEAE}" type="sibTrans" cxnId="{862711A2-0D97-413D-BA7A-AB20F87B2E92}">
      <dgm:prSet/>
      <dgm:spPr/>
      <dgm:t>
        <a:bodyPr/>
        <a:lstStyle/>
        <a:p>
          <a:endParaRPr lang="ru-RU"/>
        </a:p>
      </dgm:t>
    </dgm:pt>
    <dgm:pt modelId="{49A7D5E6-5973-4477-A282-390F53FE803D}">
      <dgm:prSet custT="1"/>
      <dgm:spPr>
        <a:xfrm>
          <a:off x="3422668" y="1506239"/>
          <a:ext cx="609377" cy="54163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- 8</a:t>
          </a:r>
        </a:p>
      </dgm:t>
    </dgm:pt>
    <dgm:pt modelId="{E0BFCA0C-E7C7-43C4-B71A-E8351A793542}" type="parTrans" cxnId="{DFE14C36-D5AC-4C70-88E0-53D6E607E5C3}">
      <dgm:prSet/>
      <dgm:spPr>
        <a:xfrm>
          <a:off x="2981276" y="1131340"/>
          <a:ext cx="678372" cy="31057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9665D6-351E-412A-8D2B-5F87774A209D}" type="sibTrans" cxnId="{DFE14C36-D5AC-4C70-88E0-53D6E607E5C3}">
      <dgm:prSet/>
      <dgm:spPr/>
      <dgm:t>
        <a:bodyPr/>
        <a:lstStyle/>
        <a:p>
          <a:endParaRPr lang="ru-RU"/>
        </a:p>
      </dgm:t>
    </dgm:pt>
    <dgm:pt modelId="{B3061EE0-B17D-41D4-B43C-7251C9F00C33}">
      <dgm:prSet custT="1"/>
      <dgm:spPr>
        <a:xfrm>
          <a:off x="4160846" y="1514540"/>
          <a:ext cx="609377" cy="54163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международный уровень - 2</a:t>
          </a:r>
        </a:p>
      </dgm:t>
    </dgm:pt>
    <dgm:pt modelId="{105C78C3-7805-4918-B061-FC8F333D9C6F}" type="parTrans" cxnId="{2EE3B816-757E-4699-94A2-8AD4615395F4}">
      <dgm:prSet/>
      <dgm:spPr>
        <a:xfrm>
          <a:off x="2981276" y="1131340"/>
          <a:ext cx="1416549" cy="31887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C5C19C0-1F41-4324-9185-74FE819DEC81}" type="sibTrans" cxnId="{2EE3B816-757E-4699-94A2-8AD4615395F4}">
      <dgm:prSet/>
      <dgm:spPr/>
      <dgm:t>
        <a:bodyPr/>
        <a:lstStyle/>
        <a:p>
          <a:endParaRPr lang="ru-RU"/>
        </a:p>
      </dgm:t>
    </dgm:pt>
    <dgm:pt modelId="{0E986C9F-CBAD-49D9-B89B-2C4DFE6F0840}">
      <dgm:prSet custT="1"/>
      <dgm:spPr>
        <a:xfrm>
          <a:off x="5283474" y="799182"/>
          <a:ext cx="609377" cy="386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мастер-классы, уроки</a:t>
          </a:r>
        </a:p>
      </dgm:t>
    </dgm:pt>
    <dgm:pt modelId="{13AE503E-56C0-4874-96E4-CE3550DADF86}" type="parTrans" cxnId="{37395AA1-5828-4EEB-A65D-7B0CF0186A06}">
      <dgm:prSet/>
      <dgm:spPr>
        <a:xfrm>
          <a:off x="2954481" y="372686"/>
          <a:ext cx="2565973" cy="36217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74635A1-49CC-4FB0-A2E9-89155E849F8F}" type="sibTrans" cxnId="{37395AA1-5828-4EEB-A65D-7B0CF0186A06}">
      <dgm:prSet/>
      <dgm:spPr/>
      <dgm:t>
        <a:bodyPr/>
        <a:lstStyle/>
        <a:p>
          <a:endParaRPr lang="ru-RU"/>
        </a:p>
      </dgm:t>
    </dgm:pt>
    <dgm:pt modelId="{92E7CDD9-B93B-45FA-9F4C-9D5E124558A7}">
      <dgm:prSet custT="1"/>
      <dgm:spPr>
        <a:xfrm>
          <a:off x="4912119" y="1487190"/>
          <a:ext cx="609377" cy="5439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республиканский уровень - 3</a:t>
          </a:r>
        </a:p>
      </dgm:t>
    </dgm:pt>
    <dgm:pt modelId="{FC9AEEF7-90BE-479C-AB84-0A4385DE7DA1}" type="parTrans" cxnId="{E1E65C93-BB5B-4F55-876E-FA58705B1569}">
      <dgm:prSet/>
      <dgm:spPr>
        <a:xfrm>
          <a:off x="5149099" y="1121813"/>
          <a:ext cx="371355" cy="3010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1AFB9B6-5BEB-421C-9FC6-9EA4FB574AB2}" type="sibTrans" cxnId="{E1E65C93-BB5B-4F55-876E-FA58705B1569}">
      <dgm:prSet/>
      <dgm:spPr/>
      <dgm:t>
        <a:bodyPr/>
        <a:lstStyle/>
        <a:p>
          <a:endParaRPr lang="ru-RU"/>
        </a:p>
      </dgm:t>
    </dgm:pt>
    <dgm:pt modelId="{3E7D48BB-FF51-473B-87CF-F4511DC02E6A}">
      <dgm:prSet custT="1"/>
      <dgm:spPr>
        <a:xfrm>
          <a:off x="5658072" y="1496713"/>
          <a:ext cx="609377" cy="56296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- 5</a:t>
          </a:r>
        </a:p>
      </dgm:t>
    </dgm:pt>
    <dgm:pt modelId="{57D92DE5-5B7F-4578-B69E-7D4907E5CE55}" type="parTrans" cxnId="{EA2D7B5C-F1AA-4F10-8F4F-E284612EA360}">
      <dgm:prSet/>
      <dgm:spPr>
        <a:xfrm>
          <a:off x="5520455" y="1121813"/>
          <a:ext cx="374597" cy="31057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C60BE5E-1F5F-4715-B506-25E4EDA72290}" type="sibTrans" cxnId="{EA2D7B5C-F1AA-4F10-8F4F-E284612EA360}">
      <dgm:prSet/>
      <dgm:spPr/>
      <dgm:t>
        <a:bodyPr/>
        <a:lstStyle/>
        <a:p>
          <a:endParaRPr lang="ru-RU"/>
        </a:p>
      </dgm:t>
    </dgm:pt>
    <dgm:pt modelId="{EB945F04-AE39-4206-AB67-60ECF6C0484D}" type="pres">
      <dgm:prSet presAssocID="{D8F7FD7C-6701-4151-A1B5-8546028C00F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D4DC6F3-2FCE-4D89-B934-47F6CEE3683C}" type="pres">
      <dgm:prSet presAssocID="{D39068FE-1AFF-40D6-9097-32C1F0A8A5B9}" presName="hierRoot1" presStyleCnt="0"/>
      <dgm:spPr/>
    </dgm:pt>
    <dgm:pt modelId="{5FA3B2D7-971D-4D32-AD21-9B9DBA16D266}" type="pres">
      <dgm:prSet presAssocID="{D39068FE-1AFF-40D6-9097-32C1F0A8A5B9}" presName="composite" presStyleCnt="0"/>
      <dgm:spPr/>
    </dgm:pt>
    <dgm:pt modelId="{9C62BD46-22F4-4553-9D91-607B453DCD23}" type="pres">
      <dgm:prSet presAssocID="{D39068FE-1AFF-40D6-9097-32C1F0A8A5B9}" presName="background" presStyleLbl="node0" presStyleIdx="0" presStyleCnt="1"/>
      <dgm:spPr>
        <a:xfrm>
          <a:off x="1670513" y="62704"/>
          <a:ext cx="2567936" cy="3099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48C74B5-2BD3-4116-8A6C-6B091A75F668}" type="pres">
      <dgm:prSet presAssocID="{D39068FE-1AFF-40D6-9097-32C1F0A8A5B9}" presName="text" presStyleLbl="fgAcc0" presStyleIdx="0" presStyleCnt="1" custScaleX="421403" custScaleY="80108" custLinFactNeighborX="6697" custLinFactNeighborY="-4779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D6A6865-876A-4BC4-86DE-1DD4E6DA5C0A}" type="pres">
      <dgm:prSet presAssocID="{D39068FE-1AFF-40D6-9097-32C1F0A8A5B9}" presName="hierChild2" presStyleCnt="0"/>
      <dgm:spPr/>
    </dgm:pt>
    <dgm:pt modelId="{6322B9C4-F11B-4654-AA49-77151E20DAAA}" type="pres">
      <dgm:prSet presAssocID="{42D843BE-B29E-4884-9A54-7EB6D579AA1F}" presName="Name10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647593" y="0"/>
              </a:moveTo>
              <a:lnTo>
                <a:pt x="2647593" y="305720"/>
              </a:lnTo>
              <a:lnTo>
                <a:pt x="0" y="305720"/>
              </a:lnTo>
              <a:lnTo>
                <a:pt x="0" y="3621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F70FA33-B875-40E5-96CF-EB2257B7CE25}" type="pres">
      <dgm:prSet presAssocID="{7A6A9D82-F9A6-4A18-A10B-93CA8AB3F069}" presName="hierRoot2" presStyleCnt="0"/>
      <dgm:spPr/>
    </dgm:pt>
    <dgm:pt modelId="{4E46DD41-66A5-4E61-BEF2-43E93503314D}" type="pres">
      <dgm:prSet presAssocID="{7A6A9D82-F9A6-4A18-A10B-93CA8AB3F069}" presName="composite2" presStyleCnt="0"/>
      <dgm:spPr/>
    </dgm:pt>
    <dgm:pt modelId="{0171382D-7262-4F63-802E-A87BD0F4DFDF}" type="pres">
      <dgm:prSet presAssocID="{7A6A9D82-F9A6-4A18-A10B-93CA8AB3F069}" presName="background2" presStyleLbl="node2" presStyleIdx="0" presStyleCnt="4"/>
      <dgm:spPr>
        <a:xfrm>
          <a:off x="2199" y="734858"/>
          <a:ext cx="609377" cy="3869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2B922B9-8B3A-4770-BD5A-3AA530164A1E}" type="pres">
      <dgm:prSet presAssocID="{7A6A9D82-F9A6-4A18-A10B-93CA8AB3F069}" presName="text2" presStyleLbl="fgAcc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162C8C0-0263-45E2-97AA-7CEF992D8C88}" type="pres">
      <dgm:prSet presAssocID="{7A6A9D82-F9A6-4A18-A10B-93CA8AB3F069}" presName="hierChild3" presStyleCnt="0"/>
      <dgm:spPr/>
    </dgm:pt>
    <dgm:pt modelId="{E022A1C9-305C-40E8-8A49-BC868C2C13F3}" type="pres">
      <dgm:prSet presAssocID="{CB91DB06-16C9-4A0E-8504-A2E7D40B5066}" presName="Name10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902798" y="0"/>
              </a:moveTo>
              <a:lnTo>
                <a:pt x="1902798" y="305720"/>
              </a:lnTo>
              <a:lnTo>
                <a:pt x="0" y="305720"/>
              </a:lnTo>
              <a:lnTo>
                <a:pt x="0" y="3621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B7D377-CD37-4AB7-A913-A29368870ED9}" type="pres">
      <dgm:prSet presAssocID="{2D6A5F04-D377-4AC4-B7B8-0072C5A695E5}" presName="hierRoot2" presStyleCnt="0"/>
      <dgm:spPr/>
    </dgm:pt>
    <dgm:pt modelId="{07D8F693-2EAE-4CF3-9BDA-711167BA3F33}" type="pres">
      <dgm:prSet presAssocID="{2D6A5F04-D377-4AC4-B7B8-0072C5A695E5}" presName="composite2" presStyleCnt="0"/>
      <dgm:spPr/>
    </dgm:pt>
    <dgm:pt modelId="{CA3A8B1F-4EFA-4B60-8959-7B6C604A63C7}" type="pres">
      <dgm:prSet presAssocID="{2D6A5F04-D377-4AC4-B7B8-0072C5A695E5}" presName="background2" presStyleLbl="node2" presStyleIdx="1" presStyleCnt="4"/>
      <dgm:spPr>
        <a:xfrm>
          <a:off x="746994" y="734858"/>
          <a:ext cx="609377" cy="3869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7F9B1A4-2327-42D4-9B79-3C9BD628F9B3}" type="pres">
      <dgm:prSet presAssocID="{2D6A5F04-D377-4AC4-B7B8-0072C5A695E5}" presName="text2" presStyleLbl="fgAcc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CF22EF-408E-46E5-9623-B41DB8FBE8E0}" type="pres">
      <dgm:prSet presAssocID="{2D6A5F04-D377-4AC4-B7B8-0072C5A695E5}" presName="hierChild3" presStyleCnt="0"/>
      <dgm:spPr/>
    </dgm:pt>
    <dgm:pt modelId="{7F69A097-9608-42AB-A536-CA698158D837}" type="pres">
      <dgm:prSet presAssocID="{2FDA680B-D5B7-49E5-BBAC-AA6A593CAC8B}" presName="Name17" presStyleLbl="parChTrans1D3" presStyleIdx="0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372397" y="0"/>
              </a:moveTo>
              <a:lnTo>
                <a:pt x="372397" y="254236"/>
              </a:lnTo>
              <a:lnTo>
                <a:pt x="0" y="254236"/>
              </a:lnTo>
              <a:lnTo>
                <a:pt x="0" y="3106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EF902A4-238F-4BB2-8B4D-1B21B28E197A}" type="pres">
      <dgm:prSet presAssocID="{6D307AAC-A0FB-4B94-9580-2C35752707E5}" presName="hierRoot3" presStyleCnt="0"/>
      <dgm:spPr/>
    </dgm:pt>
    <dgm:pt modelId="{7C5B656E-EED4-4837-88B5-42D57EDB790A}" type="pres">
      <dgm:prSet presAssocID="{6D307AAC-A0FB-4B94-9580-2C35752707E5}" presName="composite3" presStyleCnt="0"/>
      <dgm:spPr/>
    </dgm:pt>
    <dgm:pt modelId="{30C81F35-C6B1-445D-B775-2FCC40A2BD48}" type="pres">
      <dgm:prSet presAssocID="{6D307AAC-A0FB-4B94-9580-2C35752707E5}" presName="background3" presStyleLbl="node3" presStyleIdx="0" presStyleCnt="8"/>
      <dgm:spPr>
        <a:xfrm>
          <a:off x="374597" y="1432502"/>
          <a:ext cx="609377" cy="57951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04061CA-239D-4151-898B-598E093CE0BE}" type="pres">
      <dgm:prSet presAssocID="{6D307AAC-A0FB-4B94-9580-2C35752707E5}" presName="text3" presStyleLbl="fgAcc3" presStyleIdx="0" presStyleCnt="8" custScaleY="149763" custLinFactNeighborY="3449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F43A5B9-03E8-442E-BCF0-2367DF9E49DB}" type="pres">
      <dgm:prSet presAssocID="{6D307AAC-A0FB-4B94-9580-2C35752707E5}" presName="hierChild4" presStyleCnt="0"/>
      <dgm:spPr/>
    </dgm:pt>
    <dgm:pt modelId="{0F041001-1A92-4551-9D96-0E23A1967EA4}" type="pres">
      <dgm:prSet presAssocID="{4FD74D0D-C559-4436-BF4F-B6837465D482}" presName="Name17" presStyleLbl="parChTrans1D3" presStyleIdx="1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650"/>
              </a:lnTo>
              <a:lnTo>
                <a:pt x="381922" y="263650"/>
              </a:lnTo>
              <a:lnTo>
                <a:pt x="381922" y="32010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4E294E2-B692-4889-AA68-F5023F652666}" type="pres">
      <dgm:prSet presAssocID="{823575CF-727A-4FDA-9B07-F7CE92007AA3}" presName="hierRoot3" presStyleCnt="0"/>
      <dgm:spPr/>
    </dgm:pt>
    <dgm:pt modelId="{199C3EB1-F722-4698-88C0-3BA60512BD70}" type="pres">
      <dgm:prSet presAssocID="{823575CF-727A-4FDA-9B07-F7CE92007AA3}" presName="composite3" presStyleCnt="0"/>
      <dgm:spPr/>
    </dgm:pt>
    <dgm:pt modelId="{C5446ABD-B2BE-41D2-BE15-3F931896E09C}" type="pres">
      <dgm:prSet presAssocID="{823575CF-727A-4FDA-9B07-F7CE92007AA3}" presName="background3" presStyleLbl="node3" presStyleIdx="1" presStyleCnt="8"/>
      <dgm:spPr>
        <a:xfrm>
          <a:off x="1128917" y="1441916"/>
          <a:ext cx="609377" cy="5797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9C66400-8176-4FDE-951B-68AAFC2EFB97}" type="pres">
      <dgm:prSet presAssocID="{823575CF-727A-4FDA-9B07-F7CE92007AA3}" presName="text3" presStyleLbl="fgAcc3" presStyleIdx="1" presStyleCnt="8" custScaleY="149820" custLinFactNeighborX="1563" custLinFactNeighborY="3692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D7345F0-9C72-4CE0-8722-4B5ED0B494A0}" type="pres">
      <dgm:prSet presAssocID="{823575CF-727A-4FDA-9B07-F7CE92007AA3}" presName="hierChild4" presStyleCnt="0"/>
      <dgm:spPr/>
    </dgm:pt>
    <dgm:pt modelId="{A8533DDC-D46D-483B-ABF1-50A1A7E47207}" type="pres">
      <dgm:prSet presAssocID="{39B153D2-2AE3-4A06-827D-D2837443E651}" presName="Name10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5247"/>
              </a:lnTo>
              <a:lnTo>
                <a:pt x="72515" y="315247"/>
              </a:lnTo>
              <a:lnTo>
                <a:pt x="72515" y="37169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9351C21-56F3-4533-9A1B-F583657BA42D}" type="pres">
      <dgm:prSet presAssocID="{EF8D1B0C-C2B2-4D6D-987B-99E2FAC6F44C}" presName="hierRoot2" presStyleCnt="0"/>
      <dgm:spPr/>
    </dgm:pt>
    <dgm:pt modelId="{E41703CD-20C8-48AA-B4EE-6158A68D0CFD}" type="pres">
      <dgm:prSet presAssocID="{EF8D1B0C-C2B2-4D6D-987B-99E2FAC6F44C}" presName="composite2" presStyleCnt="0"/>
      <dgm:spPr/>
    </dgm:pt>
    <dgm:pt modelId="{BFE8509F-5E96-4C3A-9FD6-480A8D37F556}" type="pres">
      <dgm:prSet presAssocID="{EF8D1B0C-C2B2-4D6D-987B-99E2FAC6F44C}" presName="background2" presStyleLbl="node2" presStyleIdx="2" presStyleCnt="4"/>
      <dgm:spPr>
        <a:xfrm>
          <a:off x="2676587" y="744385"/>
          <a:ext cx="609377" cy="3869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75B7247-1930-48F8-8A43-4E6AD60D2BE3}" type="pres">
      <dgm:prSet presAssocID="{EF8D1B0C-C2B2-4D6D-987B-99E2FAC6F44C}" presName="text2" presStyleLbl="fgAcc2" presStyleIdx="2" presStyleCnt="4" custLinFactNeighborX="-50017" custLinFactNeighborY="24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BB8DC37-7C08-4B57-90FC-79FA87FE85AE}" type="pres">
      <dgm:prSet presAssocID="{EF8D1B0C-C2B2-4D6D-987B-99E2FAC6F44C}" presName="hierChild3" presStyleCnt="0"/>
      <dgm:spPr/>
    </dgm:pt>
    <dgm:pt modelId="{2DD85313-97B4-443E-B721-72482278A9C0}" type="pres">
      <dgm:prSet presAssocID="{1E4765E5-EA4E-4B9B-AC6E-8807BC65F9AE}" presName="Name17" presStyleLbl="parChTrans1D3" presStyleIdx="2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812400" y="0"/>
              </a:moveTo>
              <a:lnTo>
                <a:pt x="812400" y="254236"/>
              </a:lnTo>
              <a:lnTo>
                <a:pt x="0" y="254236"/>
              </a:lnTo>
              <a:lnTo>
                <a:pt x="0" y="3106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F20A85-C153-476C-93C4-34A037980843}" type="pres">
      <dgm:prSet presAssocID="{1634EA02-7466-4847-A9EC-8297BF261414}" presName="hierRoot3" presStyleCnt="0"/>
      <dgm:spPr/>
    </dgm:pt>
    <dgm:pt modelId="{EDAE44C8-A3E1-49CD-808A-82A5A660F3F9}" type="pres">
      <dgm:prSet presAssocID="{1634EA02-7466-4847-A9EC-8297BF261414}" presName="composite3" presStyleCnt="0"/>
      <dgm:spPr/>
    </dgm:pt>
    <dgm:pt modelId="{67BF39AF-748D-4BB3-9D05-51DF6BE5D7AB}" type="pres">
      <dgm:prSet presAssocID="{1634EA02-7466-4847-A9EC-8297BF261414}" presName="background3" presStyleLbl="node3" presStyleIdx="2" presStyleCnt="8"/>
      <dgm:spPr>
        <a:xfrm>
          <a:off x="1864187" y="1442028"/>
          <a:ext cx="609377" cy="56274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BAEEE8-8B70-467C-B705-854BA5D42952}" type="pres">
      <dgm:prSet presAssocID="{1634EA02-7466-4847-A9EC-8297BF261414}" presName="text3" presStyleLbl="fgAcc3" presStyleIdx="2" presStyleCnt="8" custScaleY="145429" custLinFactNeighborY="3695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241E11F-DE2F-4E1F-B7A3-ECE1544FA134}" type="pres">
      <dgm:prSet presAssocID="{1634EA02-7466-4847-A9EC-8297BF261414}" presName="hierChild4" presStyleCnt="0"/>
      <dgm:spPr/>
    </dgm:pt>
    <dgm:pt modelId="{288C97D3-ECBE-4C1F-9211-B871DD2479C6}" type="pres">
      <dgm:prSet presAssocID="{3289EF4D-9457-4D88-8E56-A32EAB4DE3F1}" presName="Name17" presStyleLbl="parChTrans1D3" presStyleIdx="3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131332" y="0"/>
              </a:moveTo>
              <a:lnTo>
                <a:pt x="131332" y="263650"/>
              </a:lnTo>
              <a:lnTo>
                <a:pt x="45720" y="263650"/>
              </a:lnTo>
              <a:lnTo>
                <a:pt x="45720" y="32010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2717E9-D417-462D-9C0D-B8FEE9CD81DF}" type="pres">
      <dgm:prSet presAssocID="{54E1A072-C68B-4630-90F7-D49C2636F397}" presName="hierRoot3" presStyleCnt="0"/>
      <dgm:spPr/>
    </dgm:pt>
    <dgm:pt modelId="{82448B14-A9E7-478A-B262-A7F40DD1E566}" type="pres">
      <dgm:prSet presAssocID="{54E1A072-C68B-4630-90F7-D49C2636F397}" presName="composite3" presStyleCnt="0"/>
      <dgm:spPr/>
    </dgm:pt>
    <dgm:pt modelId="{9D065541-8CEA-4156-8160-AB0F3FBBA344}" type="pres">
      <dgm:prSet presAssocID="{54E1A072-C68B-4630-90F7-D49C2636F397}" presName="background3" presStyleLbl="node3" presStyleIdx="3" presStyleCnt="8"/>
      <dgm:spPr>
        <a:xfrm>
          <a:off x="2590975" y="1451443"/>
          <a:ext cx="609377" cy="54421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5EEA576-5FB3-48EB-98A1-705F363AAF0D}" type="pres">
      <dgm:prSet presAssocID="{54E1A072-C68B-4630-90F7-D49C2636F397}" presName="text3" presStyleLbl="fgAcc3" presStyleIdx="3" presStyleCnt="8" custScaleY="140640" custLinFactNeighborX="-2955" custLinFactNeighborY="3938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83A673B-C096-45AB-BCDC-EFE0C2E2F925}" type="pres">
      <dgm:prSet presAssocID="{54E1A072-C68B-4630-90F7-D49C2636F397}" presName="hierChild4" presStyleCnt="0"/>
      <dgm:spPr/>
    </dgm:pt>
    <dgm:pt modelId="{07D405AC-1377-4710-A382-A75411E26E4D}" type="pres">
      <dgm:prSet presAssocID="{E0BFCA0C-E7C7-43C4-B71A-E8351A793542}" presName="Name17" presStyleLbl="parChTrans1D3" presStyleIdx="4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123"/>
              </a:lnTo>
              <a:lnTo>
                <a:pt x="678372" y="254123"/>
              </a:lnTo>
              <a:lnTo>
                <a:pt x="678372" y="31057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B771A8F-AFB9-43BB-8E0A-CEBCB3BE4E32}" type="pres">
      <dgm:prSet presAssocID="{49A7D5E6-5973-4477-A282-390F53FE803D}" presName="hierRoot3" presStyleCnt="0"/>
      <dgm:spPr/>
    </dgm:pt>
    <dgm:pt modelId="{F1EADC5F-5C63-4AD7-B7F7-ED0FC77DE3A5}" type="pres">
      <dgm:prSet presAssocID="{49A7D5E6-5973-4477-A282-390F53FE803D}" presName="composite3" presStyleCnt="0"/>
      <dgm:spPr/>
    </dgm:pt>
    <dgm:pt modelId="{F6560DD6-1579-4EDD-862A-6E52ED93A509}" type="pres">
      <dgm:prSet presAssocID="{49A7D5E6-5973-4477-A282-390F53FE803D}" presName="background3" presStyleLbl="node3" presStyleIdx="4" presStyleCnt="8"/>
      <dgm:spPr>
        <a:xfrm>
          <a:off x="3354960" y="1441916"/>
          <a:ext cx="609377" cy="5416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EEDFDE6-7DC7-4A61-81F2-A7112EFEF91C}" type="pres">
      <dgm:prSet presAssocID="{49A7D5E6-5973-4477-A282-390F53FE803D}" presName="text3" presStyleLbl="fgAcc3" presStyleIdx="4" presStyleCnt="8" custScaleY="139974" custLinFactNeighborX="194" custLinFactNeighborY="3692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778043F-0E90-419B-8282-26B2A9005449}" type="pres">
      <dgm:prSet presAssocID="{49A7D5E6-5973-4477-A282-390F53FE803D}" presName="hierChild4" presStyleCnt="0"/>
      <dgm:spPr/>
    </dgm:pt>
    <dgm:pt modelId="{F0B5B461-27B9-40A6-AA7D-78335A4EEF4F}" type="pres">
      <dgm:prSet presAssocID="{105C78C3-7805-4918-B061-FC8F333D9C6F}" presName="Name17" presStyleLbl="parChTrans1D3" presStyleIdx="5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424"/>
              </a:lnTo>
              <a:lnTo>
                <a:pt x="1416549" y="262424"/>
              </a:lnTo>
              <a:lnTo>
                <a:pt x="1416549" y="31887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D35314D-AA12-465F-9E41-092C95B498DB}" type="pres">
      <dgm:prSet presAssocID="{B3061EE0-B17D-41D4-B43C-7251C9F00C33}" presName="hierRoot3" presStyleCnt="0"/>
      <dgm:spPr/>
    </dgm:pt>
    <dgm:pt modelId="{F56841F9-4237-47CA-9C5B-05AD9DA72E85}" type="pres">
      <dgm:prSet presAssocID="{B3061EE0-B17D-41D4-B43C-7251C9F00C33}" presName="composite3" presStyleCnt="0"/>
      <dgm:spPr/>
    </dgm:pt>
    <dgm:pt modelId="{6471E712-CED8-413B-9B83-A7576E6980D5}" type="pres">
      <dgm:prSet presAssocID="{B3061EE0-B17D-41D4-B43C-7251C9F00C33}" presName="background3" presStyleLbl="node3" presStyleIdx="5" presStyleCnt="8"/>
      <dgm:spPr>
        <a:xfrm>
          <a:off x="4093137" y="1450216"/>
          <a:ext cx="609377" cy="54163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EEB9598-45C2-463B-8F45-ACB9B1222917}" type="pres">
      <dgm:prSet presAssocID="{B3061EE0-B17D-41D4-B43C-7251C9F00C33}" presName="text3" presStyleLbl="fgAcc3" presStyleIdx="5" presStyleCnt="8" custScaleY="139973" custLinFactNeighborX="-892" custLinFactNeighborY="3906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4CE3D37-0F5F-49A6-9024-EA6C34C3826F}" type="pres">
      <dgm:prSet presAssocID="{B3061EE0-B17D-41D4-B43C-7251C9F00C33}" presName="hierChild4" presStyleCnt="0"/>
      <dgm:spPr/>
    </dgm:pt>
    <dgm:pt modelId="{EE1BC0FE-96BA-4546-9DD3-744C91AAED76}" type="pres">
      <dgm:prSet presAssocID="{13AE503E-56C0-4874-96E4-CE3550DADF86}" presName="Name10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720"/>
              </a:lnTo>
              <a:lnTo>
                <a:pt x="2565973" y="305720"/>
              </a:lnTo>
              <a:lnTo>
                <a:pt x="2565973" y="3621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2C1DB73-D074-467D-8EC6-2D3B488E84B5}" type="pres">
      <dgm:prSet presAssocID="{0E986C9F-CBAD-49D9-B89B-2C4DFE6F0840}" presName="hierRoot2" presStyleCnt="0"/>
      <dgm:spPr/>
    </dgm:pt>
    <dgm:pt modelId="{A8B8C738-C56F-4C28-9CBD-040336413113}" type="pres">
      <dgm:prSet presAssocID="{0E986C9F-CBAD-49D9-B89B-2C4DFE6F0840}" presName="composite2" presStyleCnt="0"/>
      <dgm:spPr/>
    </dgm:pt>
    <dgm:pt modelId="{761673AE-324F-4929-A18B-45E9655570F7}" type="pres">
      <dgm:prSet presAssocID="{0E986C9F-CBAD-49D9-B89B-2C4DFE6F0840}" presName="background2" presStyleLbl="node2" presStyleIdx="3" presStyleCnt="4"/>
      <dgm:spPr>
        <a:xfrm>
          <a:off x="5215766" y="734858"/>
          <a:ext cx="609377" cy="3869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01DEC0B-7180-4DC8-9ACE-BE60F816C91D}" type="pres">
      <dgm:prSet presAssocID="{0E986C9F-CBAD-49D9-B89B-2C4DFE6F0840}" presName="text2" presStyleLbl="fgAcc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7204D2F-1755-4F4C-AFD4-230A173F0C94}" type="pres">
      <dgm:prSet presAssocID="{0E986C9F-CBAD-49D9-B89B-2C4DFE6F0840}" presName="hierChild3" presStyleCnt="0"/>
      <dgm:spPr/>
    </dgm:pt>
    <dgm:pt modelId="{06779C90-808C-4177-A7F1-8CF036F21150}" type="pres">
      <dgm:prSet presAssocID="{FC9AEEF7-90BE-479C-AB84-0A4385DE7DA1}" presName="Name17" presStyleLbl="parChTrans1D3" presStyleIdx="6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371355" y="0"/>
              </a:moveTo>
              <a:lnTo>
                <a:pt x="371355" y="244600"/>
              </a:lnTo>
              <a:lnTo>
                <a:pt x="0" y="244600"/>
              </a:lnTo>
              <a:lnTo>
                <a:pt x="0" y="30105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03F5690-D96C-4549-A8B6-7DE02C2CEC2F}" type="pres">
      <dgm:prSet presAssocID="{92E7CDD9-B93B-45FA-9F4C-9D5E124558A7}" presName="hierRoot3" presStyleCnt="0"/>
      <dgm:spPr/>
    </dgm:pt>
    <dgm:pt modelId="{F2885E41-A63C-4017-8E0F-6BB711846D8B}" type="pres">
      <dgm:prSet presAssocID="{92E7CDD9-B93B-45FA-9F4C-9D5E124558A7}" presName="composite3" presStyleCnt="0"/>
      <dgm:spPr/>
    </dgm:pt>
    <dgm:pt modelId="{E870D798-C02E-4754-84F2-D5A2F968FE58}" type="pres">
      <dgm:prSet presAssocID="{92E7CDD9-B93B-45FA-9F4C-9D5E124558A7}" presName="background3" presStyleLbl="node3" presStyleIdx="6" presStyleCnt="8"/>
      <dgm:spPr>
        <a:xfrm>
          <a:off x="4844410" y="1422866"/>
          <a:ext cx="609377" cy="54391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7FFCD7E-8991-4C19-A71A-91B8F0F24E61}" type="pres">
      <dgm:prSet presAssocID="{92E7CDD9-B93B-45FA-9F4C-9D5E124558A7}" presName="text3" presStyleLbl="fgAcc3" presStyleIdx="6" presStyleCnt="8" custScaleY="140564" custLinFactNeighborX="171" custLinFactNeighborY="32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ED3C853-80B3-4A3E-9021-33FE182707AF}" type="pres">
      <dgm:prSet presAssocID="{92E7CDD9-B93B-45FA-9F4C-9D5E124558A7}" presName="hierChild4" presStyleCnt="0"/>
      <dgm:spPr/>
    </dgm:pt>
    <dgm:pt modelId="{B94B2F5E-1783-44ED-B59F-655A0B065D54}" type="pres">
      <dgm:prSet presAssocID="{57D92DE5-5B7F-4578-B69E-7D4907E5CE55}" presName="Name17" presStyleLbl="parChTrans1D3" presStyleIdx="7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123"/>
              </a:lnTo>
              <a:lnTo>
                <a:pt x="374597" y="254123"/>
              </a:lnTo>
              <a:lnTo>
                <a:pt x="374597" y="31057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9BFE61F-7F9D-4EF7-98E8-AB06CCC61849}" type="pres">
      <dgm:prSet presAssocID="{3E7D48BB-FF51-473B-87CF-F4511DC02E6A}" presName="hierRoot3" presStyleCnt="0"/>
      <dgm:spPr/>
    </dgm:pt>
    <dgm:pt modelId="{CFE24606-6BF7-4665-B699-22BD8FC91579}" type="pres">
      <dgm:prSet presAssocID="{3E7D48BB-FF51-473B-87CF-F4511DC02E6A}" presName="composite3" presStyleCnt="0"/>
      <dgm:spPr/>
    </dgm:pt>
    <dgm:pt modelId="{73880D93-DB93-4B08-A7B5-79A042BC1359}" type="pres">
      <dgm:prSet presAssocID="{3E7D48BB-FF51-473B-87CF-F4511DC02E6A}" presName="background3" presStyleLbl="node3" presStyleIdx="7" presStyleCnt="8"/>
      <dgm:spPr>
        <a:xfrm>
          <a:off x="5590363" y="1432389"/>
          <a:ext cx="609377" cy="56296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378854B-EE45-43C1-9471-739879E085A6}" type="pres">
      <dgm:prSet presAssocID="{3E7D48BB-FF51-473B-87CF-F4511DC02E6A}" presName="text3" presStyleLbl="fgAcc3" presStyleIdx="7" presStyleCnt="8" custScaleY="145487" custLinFactNeighborX="361" custLinFactNeighborY="3446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24C6426-E845-4644-A055-903505B9C41B}" type="pres">
      <dgm:prSet presAssocID="{3E7D48BB-FF51-473B-87CF-F4511DC02E6A}" presName="hierChild4" presStyleCnt="0"/>
      <dgm:spPr/>
    </dgm:pt>
  </dgm:ptLst>
  <dgm:cxnLst>
    <dgm:cxn modelId="{AB29D5F2-FB6C-404C-989D-E7C2C1B9906E}" type="presOf" srcId="{49A7D5E6-5973-4477-A282-390F53FE803D}" destId="{EEEDFDE6-7DC7-4A61-81F2-A7112EFEF91C}" srcOrd="0" destOrd="0" presId="urn:microsoft.com/office/officeart/2005/8/layout/hierarchy1"/>
    <dgm:cxn modelId="{2EE3B816-757E-4699-94A2-8AD4615395F4}" srcId="{EF8D1B0C-C2B2-4D6D-987B-99E2FAC6F44C}" destId="{B3061EE0-B17D-41D4-B43C-7251C9F00C33}" srcOrd="3" destOrd="0" parTransId="{105C78C3-7805-4918-B061-FC8F333D9C6F}" sibTransId="{1C5C19C0-1F41-4324-9185-74FE819DEC81}"/>
    <dgm:cxn modelId="{1F8AE61F-5899-4988-83AE-2B731E7715CB}" srcId="{D8F7FD7C-6701-4151-A1B5-8546028C00F1}" destId="{D39068FE-1AFF-40D6-9097-32C1F0A8A5B9}" srcOrd="0" destOrd="0" parTransId="{678B2F42-0B54-47BD-87F3-DA0BE3663341}" sibTransId="{D7CFAEAB-C978-438A-9088-B29C298187B2}"/>
    <dgm:cxn modelId="{3AA14EA0-843E-4735-83F2-4A216AC3355D}" type="presOf" srcId="{6D307AAC-A0FB-4B94-9580-2C35752707E5}" destId="{D04061CA-239D-4151-898B-598E093CE0BE}" srcOrd="0" destOrd="0" presId="urn:microsoft.com/office/officeart/2005/8/layout/hierarchy1"/>
    <dgm:cxn modelId="{7D000E55-8A87-4F50-A891-5D69ACB1C7B2}" type="presOf" srcId="{1634EA02-7466-4847-A9EC-8297BF261414}" destId="{5FBAEEE8-8B70-467C-B705-854BA5D42952}" srcOrd="0" destOrd="0" presId="urn:microsoft.com/office/officeart/2005/8/layout/hierarchy1"/>
    <dgm:cxn modelId="{F78C8FCC-4591-4F21-B422-44437D7EFB0F}" srcId="{2D6A5F04-D377-4AC4-B7B8-0072C5A695E5}" destId="{823575CF-727A-4FDA-9B07-F7CE92007AA3}" srcOrd="1" destOrd="0" parTransId="{4FD74D0D-C559-4436-BF4F-B6837465D482}" sibTransId="{62604402-08C6-4BD4-BDE9-1DFE5158FD15}"/>
    <dgm:cxn modelId="{EA2D7B5C-F1AA-4F10-8F4F-E284612EA360}" srcId="{0E986C9F-CBAD-49D9-B89B-2C4DFE6F0840}" destId="{3E7D48BB-FF51-473B-87CF-F4511DC02E6A}" srcOrd="1" destOrd="0" parTransId="{57D92DE5-5B7F-4578-B69E-7D4907E5CE55}" sibTransId="{EC60BE5E-1F5F-4715-B506-25E4EDA72290}"/>
    <dgm:cxn modelId="{C2CB7823-2C04-4059-B7F2-186473C2F504}" type="presOf" srcId="{105C78C3-7805-4918-B061-FC8F333D9C6F}" destId="{F0B5B461-27B9-40A6-AA7D-78335A4EEF4F}" srcOrd="0" destOrd="0" presId="urn:microsoft.com/office/officeart/2005/8/layout/hierarchy1"/>
    <dgm:cxn modelId="{8D7223BB-ED09-496B-BC9E-E91D33A523AD}" srcId="{EF8D1B0C-C2B2-4D6D-987B-99E2FAC6F44C}" destId="{1634EA02-7466-4847-A9EC-8297BF261414}" srcOrd="0" destOrd="0" parTransId="{1E4765E5-EA4E-4B9B-AC6E-8807BC65F9AE}" sibTransId="{86A62FD9-8118-480D-BD80-B39ABA4DC510}"/>
    <dgm:cxn modelId="{8D141945-43EC-4FD0-8A5E-3AEB144EF104}" type="presOf" srcId="{3E7D48BB-FF51-473B-87CF-F4511DC02E6A}" destId="{B378854B-EE45-43C1-9471-739879E085A6}" srcOrd="0" destOrd="0" presId="urn:microsoft.com/office/officeart/2005/8/layout/hierarchy1"/>
    <dgm:cxn modelId="{72EDA7D8-FB98-4F72-B9E3-69F1C6195965}" srcId="{D39068FE-1AFF-40D6-9097-32C1F0A8A5B9}" destId="{2D6A5F04-D377-4AC4-B7B8-0072C5A695E5}" srcOrd="1" destOrd="0" parTransId="{CB91DB06-16C9-4A0E-8504-A2E7D40B5066}" sibTransId="{881BBB2A-EE3F-4BF5-BF0B-9E2158ADD2D8}"/>
    <dgm:cxn modelId="{A7DCBE95-2E9F-4162-B5B2-44CEB82CD896}" type="presOf" srcId="{7A6A9D82-F9A6-4A18-A10B-93CA8AB3F069}" destId="{32B922B9-8B3A-4770-BD5A-3AA530164A1E}" srcOrd="0" destOrd="0" presId="urn:microsoft.com/office/officeart/2005/8/layout/hierarchy1"/>
    <dgm:cxn modelId="{703A233E-0F79-49C3-AC53-331FBF91CA45}" type="presOf" srcId="{EF8D1B0C-C2B2-4D6D-987B-99E2FAC6F44C}" destId="{F75B7247-1930-48F8-8A43-4E6AD60D2BE3}" srcOrd="0" destOrd="0" presId="urn:microsoft.com/office/officeart/2005/8/layout/hierarchy1"/>
    <dgm:cxn modelId="{DFE14C36-D5AC-4C70-88E0-53D6E607E5C3}" srcId="{EF8D1B0C-C2B2-4D6D-987B-99E2FAC6F44C}" destId="{49A7D5E6-5973-4477-A282-390F53FE803D}" srcOrd="2" destOrd="0" parTransId="{E0BFCA0C-E7C7-43C4-B71A-E8351A793542}" sibTransId="{109665D6-351E-412A-8D2B-5F87774A209D}"/>
    <dgm:cxn modelId="{759AE8BB-E984-46BE-A9A7-C281152C5E85}" type="presOf" srcId="{E0BFCA0C-E7C7-43C4-B71A-E8351A793542}" destId="{07D405AC-1377-4710-A382-A75411E26E4D}" srcOrd="0" destOrd="0" presId="urn:microsoft.com/office/officeart/2005/8/layout/hierarchy1"/>
    <dgm:cxn modelId="{22DCC646-FEBB-46E8-B7FE-27A0C6FB564B}" srcId="{D39068FE-1AFF-40D6-9097-32C1F0A8A5B9}" destId="{7A6A9D82-F9A6-4A18-A10B-93CA8AB3F069}" srcOrd="0" destOrd="0" parTransId="{42D843BE-B29E-4884-9A54-7EB6D579AA1F}" sibTransId="{503A1689-51DE-4988-BA43-2CD0DE9BC6B6}"/>
    <dgm:cxn modelId="{619A523C-20F6-4C75-9A7A-C4D3AD02FD53}" type="presOf" srcId="{42D843BE-B29E-4884-9A54-7EB6D579AA1F}" destId="{6322B9C4-F11B-4654-AA49-77151E20DAAA}" srcOrd="0" destOrd="0" presId="urn:microsoft.com/office/officeart/2005/8/layout/hierarchy1"/>
    <dgm:cxn modelId="{1B8B124C-A673-43D4-80CE-1A4396CFF496}" type="presOf" srcId="{823575CF-727A-4FDA-9B07-F7CE92007AA3}" destId="{49C66400-8176-4FDE-951B-68AAFC2EFB97}" srcOrd="0" destOrd="0" presId="urn:microsoft.com/office/officeart/2005/8/layout/hierarchy1"/>
    <dgm:cxn modelId="{A7AECAD5-D102-4DFA-9D87-89FCBE2F2AF1}" type="presOf" srcId="{3289EF4D-9457-4D88-8E56-A32EAB4DE3F1}" destId="{288C97D3-ECBE-4C1F-9211-B871DD2479C6}" srcOrd="0" destOrd="0" presId="urn:microsoft.com/office/officeart/2005/8/layout/hierarchy1"/>
    <dgm:cxn modelId="{DC1A39E4-0208-4FC9-A5A6-91BCC6B8CA5F}" type="presOf" srcId="{39B153D2-2AE3-4A06-827D-D2837443E651}" destId="{A8533DDC-D46D-483B-ABF1-50A1A7E47207}" srcOrd="0" destOrd="0" presId="urn:microsoft.com/office/officeart/2005/8/layout/hierarchy1"/>
    <dgm:cxn modelId="{762AD987-F596-4908-A7DD-325508818B9C}" type="presOf" srcId="{D8F7FD7C-6701-4151-A1B5-8546028C00F1}" destId="{EB945F04-AE39-4206-AB67-60ECF6C0484D}" srcOrd="0" destOrd="0" presId="urn:microsoft.com/office/officeart/2005/8/layout/hierarchy1"/>
    <dgm:cxn modelId="{FE8AEA68-2643-419D-8C82-C9ED88C0B449}" type="presOf" srcId="{CB91DB06-16C9-4A0E-8504-A2E7D40B5066}" destId="{E022A1C9-305C-40E8-8A49-BC868C2C13F3}" srcOrd="0" destOrd="0" presId="urn:microsoft.com/office/officeart/2005/8/layout/hierarchy1"/>
    <dgm:cxn modelId="{B07DC218-798B-4B56-AEEC-DF1B9F07A405}" type="presOf" srcId="{2D6A5F04-D377-4AC4-B7B8-0072C5A695E5}" destId="{17F9B1A4-2327-42D4-9B79-3C9BD628F9B3}" srcOrd="0" destOrd="0" presId="urn:microsoft.com/office/officeart/2005/8/layout/hierarchy1"/>
    <dgm:cxn modelId="{94D79942-6386-41B9-BDDE-1D987D04E3BA}" srcId="{2D6A5F04-D377-4AC4-B7B8-0072C5A695E5}" destId="{6D307AAC-A0FB-4B94-9580-2C35752707E5}" srcOrd="0" destOrd="0" parTransId="{2FDA680B-D5B7-49E5-BBAC-AA6A593CAC8B}" sibTransId="{03D07D47-81E6-4BCC-9B0C-53AE54BBBC23}"/>
    <dgm:cxn modelId="{F3796732-2D3E-4BF5-9FEB-59F28C2FB6CB}" srcId="{D39068FE-1AFF-40D6-9097-32C1F0A8A5B9}" destId="{EF8D1B0C-C2B2-4D6D-987B-99E2FAC6F44C}" srcOrd="2" destOrd="0" parTransId="{39B153D2-2AE3-4A06-827D-D2837443E651}" sibTransId="{278FB585-B835-4A1F-9C01-C8ADAA8E4037}"/>
    <dgm:cxn modelId="{FF0226DB-B79C-48DC-9C79-1423B7689DD4}" type="presOf" srcId="{4FD74D0D-C559-4436-BF4F-B6837465D482}" destId="{0F041001-1A92-4551-9D96-0E23A1967EA4}" srcOrd="0" destOrd="0" presId="urn:microsoft.com/office/officeart/2005/8/layout/hierarchy1"/>
    <dgm:cxn modelId="{2B06EBBE-ADCD-4EB3-AE51-F63CB9CDF086}" type="presOf" srcId="{92E7CDD9-B93B-45FA-9F4C-9D5E124558A7}" destId="{97FFCD7E-8991-4C19-A71A-91B8F0F24E61}" srcOrd="0" destOrd="0" presId="urn:microsoft.com/office/officeart/2005/8/layout/hierarchy1"/>
    <dgm:cxn modelId="{9386B006-8F7A-4FD9-BFB3-40629064FDC9}" type="presOf" srcId="{1E4765E5-EA4E-4B9B-AC6E-8807BC65F9AE}" destId="{2DD85313-97B4-443E-B721-72482278A9C0}" srcOrd="0" destOrd="0" presId="urn:microsoft.com/office/officeart/2005/8/layout/hierarchy1"/>
    <dgm:cxn modelId="{436DC88E-6593-46B1-A528-CCFBBC996BDE}" type="presOf" srcId="{13AE503E-56C0-4874-96E4-CE3550DADF86}" destId="{EE1BC0FE-96BA-4546-9DD3-744C91AAED76}" srcOrd="0" destOrd="0" presId="urn:microsoft.com/office/officeart/2005/8/layout/hierarchy1"/>
    <dgm:cxn modelId="{1CCD6325-FDD9-4849-ACD5-A10ED59818D8}" type="presOf" srcId="{0E986C9F-CBAD-49D9-B89B-2C4DFE6F0840}" destId="{901DEC0B-7180-4DC8-9ACE-BE60F816C91D}" srcOrd="0" destOrd="0" presId="urn:microsoft.com/office/officeart/2005/8/layout/hierarchy1"/>
    <dgm:cxn modelId="{862711A2-0D97-413D-BA7A-AB20F87B2E92}" srcId="{EF8D1B0C-C2B2-4D6D-987B-99E2FAC6F44C}" destId="{54E1A072-C68B-4630-90F7-D49C2636F397}" srcOrd="1" destOrd="0" parTransId="{3289EF4D-9457-4D88-8E56-A32EAB4DE3F1}" sibTransId="{607CBAE4-3670-4043-AFEC-7E2F203DDEAE}"/>
    <dgm:cxn modelId="{9F8E2DED-CAA0-46A4-A0CA-1DAC9220E8B1}" type="presOf" srcId="{FC9AEEF7-90BE-479C-AB84-0A4385DE7DA1}" destId="{06779C90-808C-4177-A7F1-8CF036F21150}" srcOrd="0" destOrd="0" presId="urn:microsoft.com/office/officeart/2005/8/layout/hierarchy1"/>
    <dgm:cxn modelId="{AF4D3FFD-F1D2-4730-96DA-C65A803829A2}" type="presOf" srcId="{B3061EE0-B17D-41D4-B43C-7251C9F00C33}" destId="{1EEB9598-45C2-463B-8F45-ACB9B1222917}" srcOrd="0" destOrd="0" presId="urn:microsoft.com/office/officeart/2005/8/layout/hierarchy1"/>
    <dgm:cxn modelId="{4868C083-EEF8-47C6-904E-B16FA3E8A6C0}" type="presOf" srcId="{54E1A072-C68B-4630-90F7-D49C2636F397}" destId="{F5EEA576-5FB3-48EB-98A1-705F363AAF0D}" srcOrd="0" destOrd="0" presId="urn:microsoft.com/office/officeart/2005/8/layout/hierarchy1"/>
    <dgm:cxn modelId="{37395AA1-5828-4EEB-A65D-7B0CF0186A06}" srcId="{D39068FE-1AFF-40D6-9097-32C1F0A8A5B9}" destId="{0E986C9F-CBAD-49D9-B89B-2C4DFE6F0840}" srcOrd="3" destOrd="0" parTransId="{13AE503E-56C0-4874-96E4-CE3550DADF86}" sibTransId="{474635A1-49CC-4FB0-A2E9-89155E849F8F}"/>
    <dgm:cxn modelId="{E1E65C93-BB5B-4F55-876E-FA58705B1569}" srcId="{0E986C9F-CBAD-49D9-B89B-2C4DFE6F0840}" destId="{92E7CDD9-B93B-45FA-9F4C-9D5E124558A7}" srcOrd="0" destOrd="0" parTransId="{FC9AEEF7-90BE-479C-AB84-0A4385DE7DA1}" sibTransId="{E1AFB9B6-5BEB-421C-9FC6-9EA4FB574AB2}"/>
    <dgm:cxn modelId="{22EB497A-374F-4EEF-84CC-74C9713D0545}" type="presOf" srcId="{57D92DE5-5B7F-4578-B69E-7D4907E5CE55}" destId="{B94B2F5E-1783-44ED-B59F-655A0B065D54}" srcOrd="0" destOrd="0" presId="urn:microsoft.com/office/officeart/2005/8/layout/hierarchy1"/>
    <dgm:cxn modelId="{14BD41DD-E93F-492D-BC27-E822535E2EF0}" type="presOf" srcId="{2FDA680B-D5B7-49E5-BBAC-AA6A593CAC8B}" destId="{7F69A097-9608-42AB-A536-CA698158D837}" srcOrd="0" destOrd="0" presId="urn:microsoft.com/office/officeart/2005/8/layout/hierarchy1"/>
    <dgm:cxn modelId="{D4FB7A00-D1D6-42BA-AD66-FA00849C694D}" type="presOf" srcId="{D39068FE-1AFF-40D6-9097-32C1F0A8A5B9}" destId="{448C74B5-2BD3-4116-8A6C-6B091A75F668}" srcOrd="0" destOrd="0" presId="urn:microsoft.com/office/officeart/2005/8/layout/hierarchy1"/>
    <dgm:cxn modelId="{97AC3EB7-CEB5-4341-9017-40773C289DEB}" type="presParOf" srcId="{EB945F04-AE39-4206-AB67-60ECF6C0484D}" destId="{FD4DC6F3-2FCE-4D89-B934-47F6CEE3683C}" srcOrd="0" destOrd="0" presId="urn:microsoft.com/office/officeart/2005/8/layout/hierarchy1"/>
    <dgm:cxn modelId="{E3EAB934-CFFF-4CC1-BD43-65E43A83FD23}" type="presParOf" srcId="{FD4DC6F3-2FCE-4D89-B934-47F6CEE3683C}" destId="{5FA3B2D7-971D-4D32-AD21-9B9DBA16D266}" srcOrd="0" destOrd="0" presId="urn:microsoft.com/office/officeart/2005/8/layout/hierarchy1"/>
    <dgm:cxn modelId="{CF9A5801-33C9-472B-B235-792D00A9C3C7}" type="presParOf" srcId="{5FA3B2D7-971D-4D32-AD21-9B9DBA16D266}" destId="{9C62BD46-22F4-4553-9D91-607B453DCD23}" srcOrd="0" destOrd="0" presId="urn:microsoft.com/office/officeart/2005/8/layout/hierarchy1"/>
    <dgm:cxn modelId="{FAB1D919-9FF0-4B7B-AD2E-775640646BD5}" type="presParOf" srcId="{5FA3B2D7-971D-4D32-AD21-9B9DBA16D266}" destId="{448C74B5-2BD3-4116-8A6C-6B091A75F668}" srcOrd="1" destOrd="0" presId="urn:microsoft.com/office/officeart/2005/8/layout/hierarchy1"/>
    <dgm:cxn modelId="{C31E789D-0460-4B6F-B608-548327C8F708}" type="presParOf" srcId="{FD4DC6F3-2FCE-4D89-B934-47F6CEE3683C}" destId="{2D6A6865-876A-4BC4-86DE-1DD4E6DA5C0A}" srcOrd="1" destOrd="0" presId="urn:microsoft.com/office/officeart/2005/8/layout/hierarchy1"/>
    <dgm:cxn modelId="{A93320CA-AA65-4A79-905B-1C633636771B}" type="presParOf" srcId="{2D6A6865-876A-4BC4-86DE-1DD4E6DA5C0A}" destId="{6322B9C4-F11B-4654-AA49-77151E20DAAA}" srcOrd="0" destOrd="0" presId="urn:microsoft.com/office/officeart/2005/8/layout/hierarchy1"/>
    <dgm:cxn modelId="{5969B79B-E999-4169-9D53-7A403F365A11}" type="presParOf" srcId="{2D6A6865-876A-4BC4-86DE-1DD4E6DA5C0A}" destId="{7F70FA33-B875-40E5-96CF-EB2257B7CE25}" srcOrd="1" destOrd="0" presId="urn:microsoft.com/office/officeart/2005/8/layout/hierarchy1"/>
    <dgm:cxn modelId="{5755FBF1-9F26-430E-828B-43A11EB5764B}" type="presParOf" srcId="{7F70FA33-B875-40E5-96CF-EB2257B7CE25}" destId="{4E46DD41-66A5-4E61-BEF2-43E93503314D}" srcOrd="0" destOrd="0" presId="urn:microsoft.com/office/officeart/2005/8/layout/hierarchy1"/>
    <dgm:cxn modelId="{F994B3ED-F94E-4C9E-9929-CD423E60441E}" type="presParOf" srcId="{4E46DD41-66A5-4E61-BEF2-43E93503314D}" destId="{0171382D-7262-4F63-802E-A87BD0F4DFDF}" srcOrd="0" destOrd="0" presId="urn:microsoft.com/office/officeart/2005/8/layout/hierarchy1"/>
    <dgm:cxn modelId="{066BD31B-E1FC-4618-87F1-E8DAB582A291}" type="presParOf" srcId="{4E46DD41-66A5-4E61-BEF2-43E93503314D}" destId="{32B922B9-8B3A-4770-BD5A-3AA530164A1E}" srcOrd="1" destOrd="0" presId="urn:microsoft.com/office/officeart/2005/8/layout/hierarchy1"/>
    <dgm:cxn modelId="{EE5FB048-51FB-4C78-9701-2D10BC341792}" type="presParOf" srcId="{7F70FA33-B875-40E5-96CF-EB2257B7CE25}" destId="{B162C8C0-0263-45E2-97AA-7CEF992D8C88}" srcOrd="1" destOrd="0" presId="urn:microsoft.com/office/officeart/2005/8/layout/hierarchy1"/>
    <dgm:cxn modelId="{702C3508-D19A-4335-84FA-7FB5A10B96A5}" type="presParOf" srcId="{2D6A6865-876A-4BC4-86DE-1DD4E6DA5C0A}" destId="{E022A1C9-305C-40E8-8A49-BC868C2C13F3}" srcOrd="2" destOrd="0" presId="urn:microsoft.com/office/officeart/2005/8/layout/hierarchy1"/>
    <dgm:cxn modelId="{F959C8FF-01A5-4278-B9BF-34CC4C84AF3A}" type="presParOf" srcId="{2D6A6865-876A-4BC4-86DE-1DD4E6DA5C0A}" destId="{38B7D377-CD37-4AB7-A913-A29368870ED9}" srcOrd="3" destOrd="0" presId="urn:microsoft.com/office/officeart/2005/8/layout/hierarchy1"/>
    <dgm:cxn modelId="{588C69FC-5BBE-4A34-82C7-D4C3BA4FF2BF}" type="presParOf" srcId="{38B7D377-CD37-4AB7-A913-A29368870ED9}" destId="{07D8F693-2EAE-4CF3-9BDA-711167BA3F33}" srcOrd="0" destOrd="0" presId="urn:microsoft.com/office/officeart/2005/8/layout/hierarchy1"/>
    <dgm:cxn modelId="{7B049F49-1509-40DE-B336-C1EEED811BB0}" type="presParOf" srcId="{07D8F693-2EAE-4CF3-9BDA-711167BA3F33}" destId="{CA3A8B1F-4EFA-4B60-8959-7B6C604A63C7}" srcOrd="0" destOrd="0" presId="urn:microsoft.com/office/officeart/2005/8/layout/hierarchy1"/>
    <dgm:cxn modelId="{42D1DFCB-14D9-4C95-9E34-FC23053C70C3}" type="presParOf" srcId="{07D8F693-2EAE-4CF3-9BDA-711167BA3F33}" destId="{17F9B1A4-2327-42D4-9B79-3C9BD628F9B3}" srcOrd="1" destOrd="0" presId="urn:microsoft.com/office/officeart/2005/8/layout/hierarchy1"/>
    <dgm:cxn modelId="{CCD212AB-8463-4E66-BC5F-9402CFC65112}" type="presParOf" srcId="{38B7D377-CD37-4AB7-A913-A29368870ED9}" destId="{13CF22EF-408E-46E5-9623-B41DB8FBE8E0}" srcOrd="1" destOrd="0" presId="urn:microsoft.com/office/officeart/2005/8/layout/hierarchy1"/>
    <dgm:cxn modelId="{C38B8F7A-E33C-4972-A6F4-10030F8D6FC9}" type="presParOf" srcId="{13CF22EF-408E-46E5-9623-B41DB8FBE8E0}" destId="{7F69A097-9608-42AB-A536-CA698158D837}" srcOrd="0" destOrd="0" presId="urn:microsoft.com/office/officeart/2005/8/layout/hierarchy1"/>
    <dgm:cxn modelId="{C1A136C5-CA1A-4A6A-83DB-5CE32D442E4B}" type="presParOf" srcId="{13CF22EF-408E-46E5-9623-B41DB8FBE8E0}" destId="{0EF902A4-238F-4BB2-8B4D-1B21B28E197A}" srcOrd="1" destOrd="0" presId="urn:microsoft.com/office/officeart/2005/8/layout/hierarchy1"/>
    <dgm:cxn modelId="{74AC47D2-5767-41DE-9B6C-2D820256ED75}" type="presParOf" srcId="{0EF902A4-238F-4BB2-8B4D-1B21B28E197A}" destId="{7C5B656E-EED4-4837-88B5-42D57EDB790A}" srcOrd="0" destOrd="0" presId="urn:microsoft.com/office/officeart/2005/8/layout/hierarchy1"/>
    <dgm:cxn modelId="{4FABAA1A-B1A6-4F69-AE57-A755CBE802B6}" type="presParOf" srcId="{7C5B656E-EED4-4837-88B5-42D57EDB790A}" destId="{30C81F35-C6B1-445D-B775-2FCC40A2BD48}" srcOrd="0" destOrd="0" presId="urn:microsoft.com/office/officeart/2005/8/layout/hierarchy1"/>
    <dgm:cxn modelId="{DF81C727-B5B3-4F3D-B7CB-DDC83DD62E2D}" type="presParOf" srcId="{7C5B656E-EED4-4837-88B5-42D57EDB790A}" destId="{D04061CA-239D-4151-898B-598E093CE0BE}" srcOrd="1" destOrd="0" presId="urn:microsoft.com/office/officeart/2005/8/layout/hierarchy1"/>
    <dgm:cxn modelId="{77C92EEF-7936-40DA-BBFC-C97B2879FFD6}" type="presParOf" srcId="{0EF902A4-238F-4BB2-8B4D-1B21B28E197A}" destId="{7F43A5B9-03E8-442E-BCF0-2367DF9E49DB}" srcOrd="1" destOrd="0" presId="urn:microsoft.com/office/officeart/2005/8/layout/hierarchy1"/>
    <dgm:cxn modelId="{48622EB5-0170-49A6-9B88-0404F669A885}" type="presParOf" srcId="{13CF22EF-408E-46E5-9623-B41DB8FBE8E0}" destId="{0F041001-1A92-4551-9D96-0E23A1967EA4}" srcOrd="2" destOrd="0" presId="urn:microsoft.com/office/officeart/2005/8/layout/hierarchy1"/>
    <dgm:cxn modelId="{0725649A-DDAF-4C9A-A3A0-46E5BEA110C0}" type="presParOf" srcId="{13CF22EF-408E-46E5-9623-B41DB8FBE8E0}" destId="{14E294E2-B692-4889-AA68-F5023F652666}" srcOrd="3" destOrd="0" presId="urn:microsoft.com/office/officeart/2005/8/layout/hierarchy1"/>
    <dgm:cxn modelId="{5AE247A4-6CDC-46FE-8FDD-CC7D92656F62}" type="presParOf" srcId="{14E294E2-B692-4889-AA68-F5023F652666}" destId="{199C3EB1-F722-4698-88C0-3BA60512BD70}" srcOrd="0" destOrd="0" presId="urn:microsoft.com/office/officeart/2005/8/layout/hierarchy1"/>
    <dgm:cxn modelId="{3194C7BC-CE9E-40EF-8A81-A5BF727DFDDB}" type="presParOf" srcId="{199C3EB1-F722-4698-88C0-3BA60512BD70}" destId="{C5446ABD-B2BE-41D2-BE15-3F931896E09C}" srcOrd="0" destOrd="0" presId="urn:microsoft.com/office/officeart/2005/8/layout/hierarchy1"/>
    <dgm:cxn modelId="{515521B8-3367-4C23-BBBF-5BCFB2B4E188}" type="presParOf" srcId="{199C3EB1-F722-4698-88C0-3BA60512BD70}" destId="{49C66400-8176-4FDE-951B-68AAFC2EFB97}" srcOrd="1" destOrd="0" presId="urn:microsoft.com/office/officeart/2005/8/layout/hierarchy1"/>
    <dgm:cxn modelId="{3012A4D9-5416-46A1-A41C-88AE2AEC833B}" type="presParOf" srcId="{14E294E2-B692-4889-AA68-F5023F652666}" destId="{2D7345F0-9C72-4CE0-8722-4B5ED0B494A0}" srcOrd="1" destOrd="0" presId="urn:microsoft.com/office/officeart/2005/8/layout/hierarchy1"/>
    <dgm:cxn modelId="{CC583B2A-B8BA-4467-ABC3-4FA71636DF11}" type="presParOf" srcId="{2D6A6865-876A-4BC4-86DE-1DD4E6DA5C0A}" destId="{A8533DDC-D46D-483B-ABF1-50A1A7E47207}" srcOrd="4" destOrd="0" presId="urn:microsoft.com/office/officeart/2005/8/layout/hierarchy1"/>
    <dgm:cxn modelId="{0CF7009E-C076-4933-BEF3-8F0025B7C5EA}" type="presParOf" srcId="{2D6A6865-876A-4BC4-86DE-1DD4E6DA5C0A}" destId="{F9351C21-56F3-4533-9A1B-F583657BA42D}" srcOrd="5" destOrd="0" presId="urn:microsoft.com/office/officeart/2005/8/layout/hierarchy1"/>
    <dgm:cxn modelId="{F77BF990-F536-4F7B-B9E6-9B2C100985CC}" type="presParOf" srcId="{F9351C21-56F3-4533-9A1B-F583657BA42D}" destId="{E41703CD-20C8-48AA-B4EE-6158A68D0CFD}" srcOrd="0" destOrd="0" presId="urn:microsoft.com/office/officeart/2005/8/layout/hierarchy1"/>
    <dgm:cxn modelId="{16DABEA8-D925-4482-827A-400CD6E032DD}" type="presParOf" srcId="{E41703CD-20C8-48AA-B4EE-6158A68D0CFD}" destId="{BFE8509F-5E96-4C3A-9FD6-480A8D37F556}" srcOrd="0" destOrd="0" presId="urn:microsoft.com/office/officeart/2005/8/layout/hierarchy1"/>
    <dgm:cxn modelId="{F6EFEE74-D724-4E32-B8BB-B9090E9C67F6}" type="presParOf" srcId="{E41703CD-20C8-48AA-B4EE-6158A68D0CFD}" destId="{F75B7247-1930-48F8-8A43-4E6AD60D2BE3}" srcOrd="1" destOrd="0" presId="urn:microsoft.com/office/officeart/2005/8/layout/hierarchy1"/>
    <dgm:cxn modelId="{3E477AB1-BA8F-4998-8183-611B511C1EC4}" type="presParOf" srcId="{F9351C21-56F3-4533-9A1B-F583657BA42D}" destId="{2BB8DC37-7C08-4B57-90FC-79FA87FE85AE}" srcOrd="1" destOrd="0" presId="urn:microsoft.com/office/officeart/2005/8/layout/hierarchy1"/>
    <dgm:cxn modelId="{DC40B9D2-58DA-43D5-B966-B6F1B298FA81}" type="presParOf" srcId="{2BB8DC37-7C08-4B57-90FC-79FA87FE85AE}" destId="{2DD85313-97B4-443E-B721-72482278A9C0}" srcOrd="0" destOrd="0" presId="urn:microsoft.com/office/officeart/2005/8/layout/hierarchy1"/>
    <dgm:cxn modelId="{8D575A96-D086-434A-A83F-02B96A8BD3C2}" type="presParOf" srcId="{2BB8DC37-7C08-4B57-90FC-79FA87FE85AE}" destId="{C0F20A85-C153-476C-93C4-34A037980843}" srcOrd="1" destOrd="0" presId="urn:microsoft.com/office/officeart/2005/8/layout/hierarchy1"/>
    <dgm:cxn modelId="{9FBF700A-273C-4426-B231-1676752E78DF}" type="presParOf" srcId="{C0F20A85-C153-476C-93C4-34A037980843}" destId="{EDAE44C8-A3E1-49CD-808A-82A5A660F3F9}" srcOrd="0" destOrd="0" presId="urn:microsoft.com/office/officeart/2005/8/layout/hierarchy1"/>
    <dgm:cxn modelId="{904B4A52-3A61-455B-8F1B-5122CF295475}" type="presParOf" srcId="{EDAE44C8-A3E1-49CD-808A-82A5A660F3F9}" destId="{67BF39AF-748D-4BB3-9D05-51DF6BE5D7AB}" srcOrd="0" destOrd="0" presId="urn:microsoft.com/office/officeart/2005/8/layout/hierarchy1"/>
    <dgm:cxn modelId="{5F0F1FC0-7201-48F3-A5BF-97892D365B6E}" type="presParOf" srcId="{EDAE44C8-A3E1-49CD-808A-82A5A660F3F9}" destId="{5FBAEEE8-8B70-467C-B705-854BA5D42952}" srcOrd="1" destOrd="0" presId="urn:microsoft.com/office/officeart/2005/8/layout/hierarchy1"/>
    <dgm:cxn modelId="{E18FDA25-0737-472B-92BB-BDA5FF6AE0C5}" type="presParOf" srcId="{C0F20A85-C153-476C-93C4-34A037980843}" destId="{7241E11F-DE2F-4E1F-B7A3-ECE1544FA134}" srcOrd="1" destOrd="0" presId="urn:microsoft.com/office/officeart/2005/8/layout/hierarchy1"/>
    <dgm:cxn modelId="{E60EF0E4-76E1-459D-B996-9874EE4118E0}" type="presParOf" srcId="{2BB8DC37-7C08-4B57-90FC-79FA87FE85AE}" destId="{288C97D3-ECBE-4C1F-9211-B871DD2479C6}" srcOrd="2" destOrd="0" presId="urn:microsoft.com/office/officeart/2005/8/layout/hierarchy1"/>
    <dgm:cxn modelId="{2E379BC7-D8BC-4EB4-AE47-03FD38A1F0BC}" type="presParOf" srcId="{2BB8DC37-7C08-4B57-90FC-79FA87FE85AE}" destId="{6A2717E9-D417-462D-9C0D-B8FEE9CD81DF}" srcOrd="3" destOrd="0" presId="urn:microsoft.com/office/officeart/2005/8/layout/hierarchy1"/>
    <dgm:cxn modelId="{9BBA54E3-602F-49FA-9CD0-4A1D8DFB12A9}" type="presParOf" srcId="{6A2717E9-D417-462D-9C0D-B8FEE9CD81DF}" destId="{82448B14-A9E7-478A-B262-A7F40DD1E566}" srcOrd="0" destOrd="0" presId="urn:microsoft.com/office/officeart/2005/8/layout/hierarchy1"/>
    <dgm:cxn modelId="{1A056E32-AA92-492B-81CF-2E6EBA4222E3}" type="presParOf" srcId="{82448B14-A9E7-478A-B262-A7F40DD1E566}" destId="{9D065541-8CEA-4156-8160-AB0F3FBBA344}" srcOrd="0" destOrd="0" presId="urn:microsoft.com/office/officeart/2005/8/layout/hierarchy1"/>
    <dgm:cxn modelId="{81E59E84-DDDC-4264-8F3C-EB9A24A5E90E}" type="presParOf" srcId="{82448B14-A9E7-478A-B262-A7F40DD1E566}" destId="{F5EEA576-5FB3-48EB-98A1-705F363AAF0D}" srcOrd="1" destOrd="0" presId="urn:microsoft.com/office/officeart/2005/8/layout/hierarchy1"/>
    <dgm:cxn modelId="{8655CA02-5A85-41EA-B9F2-8FA38F8A7363}" type="presParOf" srcId="{6A2717E9-D417-462D-9C0D-B8FEE9CD81DF}" destId="{783A673B-C096-45AB-BCDC-EFE0C2E2F925}" srcOrd="1" destOrd="0" presId="urn:microsoft.com/office/officeart/2005/8/layout/hierarchy1"/>
    <dgm:cxn modelId="{FD409307-420A-40C7-BCB6-F61170259322}" type="presParOf" srcId="{2BB8DC37-7C08-4B57-90FC-79FA87FE85AE}" destId="{07D405AC-1377-4710-A382-A75411E26E4D}" srcOrd="4" destOrd="0" presId="urn:microsoft.com/office/officeart/2005/8/layout/hierarchy1"/>
    <dgm:cxn modelId="{4C28D7CC-7B7F-4316-A736-0255DBBA126E}" type="presParOf" srcId="{2BB8DC37-7C08-4B57-90FC-79FA87FE85AE}" destId="{FB771A8F-AFB9-43BB-8E0A-CEBCB3BE4E32}" srcOrd="5" destOrd="0" presId="urn:microsoft.com/office/officeart/2005/8/layout/hierarchy1"/>
    <dgm:cxn modelId="{4E2CDCE2-854C-4C2C-8DD2-60B0135093C6}" type="presParOf" srcId="{FB771A8F-AFB9-43BB-8E0A-CEBCB3BE4E32}" destId="{F1EADC5F-5C63-4AD7-B7F7-ED0FC77DE3A5}" srcOrd="0" destOrd="0" presId="urn:microsoft.com/office/officeart/2005/8/layout/hierarchy1"/>
    <dgm:cxn modelId="{AC48AAA3-B710-472E-A85E-454B0E8123A2}" type="presParOf" srcId="{F1EADC5F-5C63-4AD7-B7F7-ED0FC77DE3A5}" destId="{F6560DD6-1579-4EDD-862A-6E52ED93A509}" srcOrd="0" destOrd="0" presId="urn:microsoft.com/office/officeart/2005/8/layout/hierarchy1"/>
    <dgm:cxn modelId="{8E9773DC-7D82-4916-802C-EA0F4800BEAD}" type="presParOf" srcId="{F1EADC5F-5C63-4AD7-B7F7-ED0FC77DE3A5}" destId="{EEEDFDE6-7DC7-4A61-81F2-A7112EFEF91C}" srcOrd="1" destOrd="0" presId="urn:microsoft.com/office/officeart/2005/8/layout/hierarchy1"/>
    <dgm:cxn modelId="{9181BF05-A65E-4781-AD09-03753D191081}" type="presParOf" srcId="{FB771A8F-AFB9-43BB-8E0A-CEBCB3BE4E32}" destId="{9778043F-0E90-419B-8282-26B2A9005449}" srcOrd="1" destOrd="0" presId="urn:microsoft.com/office/officeart/2005/8/layout/hierarchy1"/>
    <dgm:cxn modelId="{27FCD5CD-640C-4D32-9235-08EB2E6B24D2}" type="presParOf" srcId="{2BB8DC37-7C08-4B57-90FC-79FA87FE85AE}" destId="{F0B5B461-27B9-40A6-AA7D-78335A4EEF4F}" srcOrd="6" destOrd="0" presId="urn:microsoft.com/office/officeart/2005/8/layout/hierarchy1"/>
    <dgm:cxn modelId="{30D2D7F0-A318-4901-B59A-3B8493369FCD}" type="presParOf" srcId="{2BB8DC37-7C08-4B57-90FC-79FA87FE85AE}" destId="{1D35314D-AA12-465F-9E41-092C95B498DB}" srcOrd="7" destOrd="0" presId="urn:microsoft.com/office/officeart/2005/8/layout/hierarchy1"/>
    <dgm:cxn modelId="{F0C6C6FB-DF05-4312-8BF9-3A9263780C90}" type="presParOf" srcId="{1D35314D-AA12-465F-9E41-092C95B498DB}" destId="{F56841F9-4237-47CA-9C5B-05AD9DA72E85}" srcOrd="0" destOrd="0" presId="urn:microsoft.com/office/officeart/2005/8/layout/hierarchy1"/>
    <dgm:cxn modelId="{5B9A1338-0442-4BB6-8233-489ADB802EDA}" type="presParOf" srcId="{F56841F9-4237-47CA-9C5B-05AD9DA72E85}" destId="{6471E712-CED8-413B-9B83-A7576E6980D5}" srcOrd="0" destOrd="0" presId="urn:microsoft.com/office/officeart/2005/8/layout/hierarchy1"/>
    <dgm:cxn modelId="{BE698A66-CEAC-4D79-A734-38989BFFDCA6}" type="presParOf" srcId="{F56841F9-4237-47CA-9C5B-05AD9DA72E85}" destId="{1EEB9598-45C2-463B-8F45-ACB9B1222917}" srcOrd="1" destOrd="0" presId="urn:microsoft.com/office/officeart/2005/8/layout/hierarchy1"/>
    <dgm:cxn modelId="{874F5DFA-68BA-412E-B71F-8CC7E3733A91}" type="presParOf" srcId="{1D35314D-AA12-465F-9E41-092C95B498DB}" destId="{C4CE3D37-0F5F-49A6-9024-EA6C34C3826F}" srcOrd="1" destOrd="0" presId="urn:microsoft.com/office/officeart/2005/8/layout/hierarchy1"/>
    <dgm:cxn modelId="{F918C360-9583-423B-B383-0E4B9FF0D6F1}" type="presParOf" srcId="{2D6A6865-876A-4BC4-86DE-1DD4E6DA5C0A}" destId="{EE1BC0FE-96BA-4546-9DD3-744C91AAED76}" srcOrd="6" destOrd="0" presId="urn:microsoft.com/office/officeart/2005/8/layout/hierarchy1"/>
    <dgm:cxn modelId="{8CE49A18-C394-49AB-BCFD-CEF8A5AD5F97}" type="presParOf" srcId="{2D6A6865-876A-4BC4-86DE-1DD4E6DA5C0A}" destId="{02C1DB73-D074-467D-8EC6-2D3B488E84B5}" srcOrd="7" destOrd="0" presId="urn:microsoft.com/office/officeart/2005/8/layout/hierarchy1"/>
    <dgm:cxn modelId="{86842975-C070-4A1C-8B82-F4BF1A84502E}" type="presParOf" srcId="{02C1DB73-D074-467D-8EC6-2D3B488E84B5}" destId="{A8B8C738-C56F-4C28-9CBD-040336413113}" srcOrd="0" destOrd="0" presId="urn:microsoft.com/office/officeart/2005/8/layout/hierarchy1"/>
    <dgm:cxn modelId="{EA6C9BE2-D65A-43EC-9749-0D2EEEF92BC0}" type="presParOf" srcId="{A8B8C738-C56F-4C28-9CBD-040336413113}" destId="{761673AE-324F-4929-A18B-45E9655570F7}" srcOrd="0" destOrd="0" presId="urn:microsoft.com/office/officeart/2005/8/layout/hierarchy1"/>
    <dgm:cxn modelId="{D0F6C87D-66D3-4F53-AB62-4051F8E86ADB}" type="presParOf" srcId="{A8B8C738-C56F-4C28-9CBD-040336413113}" destId="{901DEC0B-7180-4DC8-9ACE-BE60F816C91D}" srcOrd="1" destOrd="0" presId="urn:microsoft.com/office/officeart/2005/8/layout/hierarchy1"/>
    <dgm:cxn modelId="{6EBFDCA8-B221-42B6-9D15-D4983BB12462}" type="presParOf" srcId="{02C1DB73-D074-467D-8EC6-2D3B488E84B5}" destId="{17204D2F-1755-4F4C-AFD4-230A173F0C94}" srcOrd="1" destOrd="0" presId="urn:microsoft.com/office/officeart/2005/8/layout/hierarchy1"/>
    <dgm:cxn modelId="{F15C26A0-0BCC-4452-9F96-2BC7650065D2}" type="presParOf" srcId="{17204D2F-1755-4F4C-AFD4-230A173F0C94}" destId="{06779C90-808C-4177-A7F1-8CF036F21150}" srcOrd="0" destOrd="0" presId="urn:microsoft.com/office/officeart/2005/8/layout/hierarchy1"/>
    <dgm:cxn modelId="{B10399F5-7EFE-4B2F-B641-E00FAFD41A97}" type="presParOf" srcId="{17204D2F-1755-4F4C-AFD4-230A173F0C94}" destId="{503F5690-D96C-4549-A8B6-7DE02C2CEC2F}" srcOrd="1" destOrd="0" presId="urn:microsoft.com/office/officeart/2005/8/layout/hierarchy1"/>
    <dgm:cxn modelId="{796C313B-AB90-4659-B8F4-38267DFDF2B1}" type="presParOf" srcId="{503F5690-D96C-4549-A8B6-7DE02C2CEC2F}" destId="{F2885E41-A63C-4017-8E0F-6BB711846D8B}" srcOrd="0" destOrd="0" presId="urn:microsoft.com/office/officeart/2005/8/layout/hierarchy1"/>
    <dgm:cxn modelId="{615664A2-57A1-4004-B55C-6194F61248DE}" type="presParOf" srcId="{F2885E41-A63C-4017-8E0F-6BB711846D8B}" destId="{E870D798-C02E-4754-84F2-D5A2F968FE58}" srcOrd="0" destOrd="0" presId="urn:microsoft.com/office/officeart/2005/8/layout/hierarchy1"/>
    <dgm:cxn modelId="{34712BFE-6A46-41C6-814C-59F1C1827164}" type="presParOf" srcId="{F2885E41-A63C-4017-8E0F-6BB711846D8B}" destId="{97FFCD7E-8991-4C19-A71A-91B8F0F24E61}" srcOrd="1" destOrd="0" presId="urn:microsoft.com/office/officeart/2005/8/layout/hierarchy1"/>
    <dgm:cxn modelId="{A0E05F92-17B9-477F-A381-E00A0329A15E}" type="presParOf" srcId="{503F5690-D96C-4549-A8B6-7DE02C2CEC2F}" destId="{0ED3C853-80B3-4A3E-9021-33FE182707AF}" srcOrd="1" destOrd="0" presId="urn:microsoft.com/office/officeart/2005/8/layout/hierarchy1"/>
    <dgm:cxn modelId="{423C508C-121B-4F8D-80BA-D79DAC1611A9}" type="presParOf" srcId="{17204D2F-1755-4F4C-AFD4-230A173F0C94}" destId="{B94B2F5E-1783-44ED-B59F-655A0B065D54}" srcOrd="2" destOrd="0" presId="urn:microsoft.com/office/officeart/2005/8/layout/hierarchy1"/>
    <dgm:cxn modelId="{BE1F517E-BC2E-48D8-AA80-20C196C2F77D}" type="presParOf" srcId="{17204D2F-1755-4F4C-AFD4-230A173F0C94}" destId="{59BFE61F-7F9D-4EF7-98E8-AB06CCC61849}" srcOrd="3" destOrd="0" presId="urn:microsoft.com/office/officeart/2005/8/layout/hierarchy1"/>
    <dgm:cxn modelId="{A8434D7B-B421-4826-A0DC-6DF2322EDAC8}" type="presParOf" srcId="{59BFE61F-7F9D-4EF7-98E8-AB06CCC61849}" destId="{CFE24606-6BF7-4665-B699-22BD8FC91579}" srcOrd="0" destOrd="0" presId="urn:microsoft.com/office/officeart/2005/8/layout/hierarchy1"/>
    <dgm:cxn modelId="{6C4837E6-C764-47CE-B5EC-FC46AD8D5CD3}" type="presParOf" srcId="{CFE24606-6BF7-4665-B699-22BD8FC91579}" destId="{73880D93-DB93-4B08-A7B5-79A042BC1359}" srcOrd="0" destOrd="0" presId="urn:microsoft.com/office/officeart/2005/8/layout/hierarchy1"/>
    <dgm:cxn modelId="{6C2888B8-4572-4558-A3E3-582C4A06E093}" type="presParOf" srcId="{CFE24606-6BF7-4665-B699-22BD8FC91579}" destId="{B378854B-EE45-43C1-9471-739879E085A6}" srcOrd="1" destOrd="0" presId="urn:microsoft.com/office/officeart/2005/8/layout/hierarchy1"/>
    <dgm:cxn modelId="{8C890FEC-4884-4923-B8C1-6CB28F17CB8E}" type="presParOf" srcId="{59BFE61F-7F9D-4EF7-98E8-AB06CCC61849}" destId="{124C6426-E845-4644-A055-903505B9C41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3F902-FDEF-46BC-AF71-A608FCFA5E8C}">
      <dsp:nvSpPr>
        <dsp:cNvPr id="0" name=""/>
        <dsp:cNvSpPr/>
      </dsp:nvSpPr>
      <dsp:spPr>
        <a:xfrm>
          <a:off x="4011696" y="80826"/>
          <a:ext cx="1496026" cy="81271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Самообразование</a:t>
          </a:r>
        </a:p>
      </dsp:txBody>
      <dsp:txXfrm>
        <a:off x="4213762" y="190598"/>
        <a:ext cx="1091894" cy="593168"/>
      </dsp:txXfrm>
    </dsp:sp>
    <dsp:sp modelId="{AC6D773D-3E31-4937-8A73-6560A7E04981}">
      <dsp:nvSpPr>
        <dsp:cNvPr id="0" name=""/>
        <dsp:cNvSpPr/>
      </dsp:nvSpPr>
      <dsp:spPr>
        <a:xfrm>
          <a:off x="3289708" y="426717"/>
          <a:ext cx="431758" cy="372016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C381A0-71EA-42D8-A5CE-1BC369D25D6F}">
      <dsp:nvSpPr>
        <dsp:cNvPr id="0" name=""/>
        <dsp:cNvSpPr/>
      </dsp:nvSpPr>
      <dsp:spPr>
        <a:xfrm>
          <a:off x="2523237" y="8486"/>
          <a:ext cx="1285072" cy="81129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</a:t>
          </a: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дистанционной</a:t>
          </a: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форме</a:t>
          </a:r>
        </a:p>
      </dsp:txBody>
      <dsp:txXfrm>
        <a:off x="2707588" y="124871"/>
        <a:ext cx="916370" cy="578522"/>
      </dsp:txXfrm>
    </dsp:sp>
    <dsp:sp modelId="{DE650B22-17E7-402A-B9C7-6641EA29E02C}">
      <dsp:nvSpPr>
        <dsp:cNvPr id="0" name=""/>
        <dsp:cNvSpPr/>
      </dsp:nvSpPr>
      <dsp:spPr>
        <a:xfrm>
          <a:off x="3993147" y="1291862"/>
          <a:ext cx="32671" cy="32674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7EB4E5-4FB0-4FCE-83A0-01FD49BD3BDA}">
      <dsp:nvSpPr>
        <dsp:cNvPr id="0" name=""/>
        <dsp:cNvSpPr/>
      </dsp:nvSpPr>
      <dsp:spPr>
        <a:xfrm>
          <a:off x="4348272" y="1075394"/>
          <a:ext cx="1495586" cy="807228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процессе работы творческих групп сменного состава</a:t>
          </a:r>
        </a:p>
      </dsp:txBody>
      <dsp:txXfrm>
        <a:off x="4549779" y="1184156"/>
        <a:ext cx="1092572" cy="589704"/>
      </dsp:txXfrm>
    </dsp:sp>
    <dsp:sp modelId="{D15753F0-F94F-4407-A7F0-EA136257AEA4}">
      <dsp:nvSpPr>
        <dsp:cNvPr id="0" name=""/>
        <dsp:cNvSpPr/>
      </dsp:nvSpPr>
      <dsp:spPr>
        <a:xfrm>
          <a:off x="3592975" y="2068519"/>
          <a:ext cx="132938" cy="49478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CB31B0-2986-4992-B59C-D598B17CBFE1}">
      <dsp:nvSpPr>
        <dsp:cNvPr id="0" name=""/>
        <dsp:cNvSpPr/>
      </dsp:nvSpPr>
      <dsp:spPr>
        <a:xfrm>
          <a:off x="3330107" y="1979532"/>
          <a:ext cx="1384768" cy="81129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курсовая переподготовка</a:t>
          </a:r>
        </a:p>
      </dsp:txBody>
      <dsp:txXfrm>
        <a:off x="3522766" y="2092405"/>
        <a:ext cx="999450" cy="585546"/>
      </dsp:txXfrm>
    </dsp:sp>
    <dsp:sp modelId="{E61A4985-03F6-43A7-9174-77D22DB52533}">
      <dsp:nvSpPr>
        <dsp:cNvPr id="0" name=""/>
        <dsp:cNvSpPr/>
      </dsp:nvSpPr>
      <dsp:spPr>
        <a:xfrm flipV="1">
          <a:off x="2772473" y="2156086"/>
          <a:ext cx="37325" cy="37328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3EA46A-D13B-4998-91FA-4E60E81F604C}">
      <dsp:nvSpPr>
        <dsp:cNvPr id="0" name=""/>
        <dsp:cNvSpPr/>
      </dsp:nvSpPr>
      <dsp:spPr>
        <a:xfrm>
          <a:off x="1666876" y="1979532"/>
          <a:ext cx="1347388" cy="81129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процессе участия в профессио-нальных конкурсах</a:t>
          </a:r>
        </a:p>
      </dsp:txBody>
      <dsp:txXfrm>
        <a:off x="1856420" y="2093661"/>
        <a:ext cx="968300" cy="583034"/>
      </dsp:txXfrm>
    </dsp:sp>
    <dsp:sp modelId="{203BE126-06AA-4825-9B18-2FAB32DDB6B5}">
      <dsp:nvSpPr>
        <dsp:cNvPr id="0" name=""/>
        <dsp:cNvSpPr/>
      </dsp:nvSpPr>
      <dsp:spPr>
        <a:xfrm flipV="1">
          <a:off x="2260326" y="1442716"/>
          <a:ext cx="37325" cy="73677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C819D3-53FF-41A8-8827-570EF0D684CB}">
      <dsp:nvSpPr>
        <dsp:cNvPr id="0" name=""/>
        <dsp:cNvSpPr/>
      </dsp:nvSpPr>
      <dsp:spPr>
        <a:xfrm>
          <a:off x="443028" y="1128009"/>
          <a:ext cx="1519359" cy="81129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Изучение передового педагогического опыта</a:t>
          </a:r>
        </a:p>
      </dsp:txBody>
      <dsp:txXfrm>
        <a:off x="646903" y="1236872"/>
        <a:ext cx="1111609" cy="593566"/>
      </dsp:txXfrm>
    </dsp:sp>
    <dsp:sp modelId="{8521E359-A107-4D38-92E6-86DCF806D39C}">
      <dsp:nvSpPr>
        <dsp:cNvPr id="0" name=""/>
        <dsp:cNvSpPr/>
      </dsp:nvSpPr>
      <dsp:spPr>
        <a:xfrm>
          <a:off x="754747" y="99189"/>
          <a:ext cx="1523372" cy="811292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Участие в педагогических форумах, конференциях, </a:t>
          </a: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т.ч. Интернет</a:t>
          </a:r>
        </a:p>
      </dsp:txBody>
      <dsp:txXfrm>
        <a:off x="958957" y="207944"/>
        <a:ext cx="1114952" cy="5937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6BF215-6CEF-4ACC-A766-F916E5A6FABA}">
      <dsp:nvSpPr>
        <dsp:cNvPr id="0" name=""/>
        <dsp:cNvSpPr/>
      </dsp:nvSpPr>
      <dsp:spPr>
        <a:xfrm rot="5400000">
          <a:off x="3511464" y="-1792641"/>
          <a:ext cx="632309" cy="4219504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ТИСБИ «Формирование </a:t>
          </a: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IT-</a:t>
          </a: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компетентности»</a:t>
          </a:r>
        </a:p>
      </dsp:txBody>
      <dsp:txXfrm rot="-5400000">
        <a:off x="1717867" y="31823"/>
        <a:ext cx="4188637" cy="570575"/>
      </dsp:txXfrm>
    </dsp:sp>
    <dsp:sp modelId="{4C68C2FA-D36A-4A42-AD7A-9C00798AC6DC}">
      <dsp:nvSpPr>
        <dsp:cNvPr id="0" name=""/>
        <dsp:cNvSpPr/>
      </dsp:nvSpPr>
      <dsp:spPr>
        <a:xfrm>
          <a:off x="253" y="58555"/>
          <a:ext cx="1717613" cy="51711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2006</a:t>
          </a:r>
        </a:p>
      </dsp:txBody>
      <dsp:txXfrm>
        <a:off x="25496" y="83798"/>
        <a:ext cx="1667127" cy="466624"/>
      </dsp:txXfrm>
    </dsp:sp>
    <dsp:sp modelId="{707BE0B3-FF51-4D1F-BCDA-4BA175F10447}">
      <dsp:nvSpPr>
        <dsp:cNvPr id="0" name=""/>
        <dsp:cNvSpPr/>
      </dsp:nvSpPr>
      <dsp:spPr>
        <a:xfrm rot="5400000">
          <a:off x="3605007" y="-1162103"/>
          <a:ext cx="494766" cy="417429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Майкрософт</a:t>
          </a:r>
        </a:p>
      </dsp:txBody>
      <dsp:txXfrm rot="-5400000">
        <a:off x="1765245" y="701811"/>
        <a:ext cx="4150138" cy="446462"/>
      </dsp:txXfrm>
    </dsp:sp>
    <dsp:sp modelId="{41262641-0335-45A3-A9FA-AB0658F3810A}">
      <dsp:nvSpPr>
        <dsp:cNvPr id="0" name=""/>
        <dsp:cNvSpPr/>
      </dsp:nvSpPr>
      <dsp:spPr>
        <a:xfrm>
          <a:off x="253" y="677595"/>
          <a:ext cx="1764992" cy="494891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2008</a:t>
          </a:r>
        </a:p>
      </dsp:txBody>
      <dsp:txXfrm>
        <a:off x="24412" y="701754"/>
        <a:ext cx="1716674" cy="446573"/>
      </dsp:txXfrm>
    </dsp:sp>
    <dsp:sp modelId="{FFCD9178-7D62-4155-8516-D80398D6E82F}">
      <dsp:nvSpPr>
        <dsp:cNvPr id="0" name=""/>
        <dsp:cNvSpPr/>
      </dsp:nvSpPr>
      <dsp:spPr>
        <a:xfrm rot="5400000">
          <a:off x="3580416" y="-635700"/>
          <a:ext cx="472828" cy="424418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ИРО РТ "Одарённые дети: выявление и создание условий для развития"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-5400000">
        <a:off x="1694737" y="1273061"/>
        <a:ext cx="4221104" cy="426664"/>
      </dsp:txXfrm>
    </dsp:sp>
    <dsp:sp modelId="{95D735CD-36F4-4C07-A4F9-82C7A0D51297}">
      <dsp:nvSpPr>
        <dsp:cNvPr id="0" name=""/>
        <dsp:cNvSpPr/>
      </dsp:nvSpPr>
      <dsp:spPr>
        <a:xfrm>
          <a:off x="253" y="1216817"/>
          <a:ext cx="1694483" cy="539151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2011</a:t>
          </a:r>
        </a:p>
      </dsp:txBody>
      <dsp:txXfrm>
        <a:off x="26572" y="1243136"/>
        <a:ext cx="1641845" cy="486513"/>
      </dsp:txXfrm>
    </dsp:sp>
    <dsp:sp modelId="{1AC21B48-989C-47BA-829D-0C16F7AF3A98}">
      <dsp:nvSpPr>
        <dsp:cNvPr id="0" name=""/>
        <dsp:cNvSpPr/>
      </dsp:nvSpPr>
      <dsp:spPr>
        <a:xfrm rot="5400000">
          <a:off x="3365903" y="169079"/>
          <a:ext cx="941584" cy="4204023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 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ИРО РТ «Современные информационные технологии и ИТ-образование» 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ФГОУ АПКиППРО "Реализация ФГОС 2 поколения на основе системно-деятельностного подхода Л. Г Петерсон"</a:t>
          </a:r>
          <a:endParaRPr lang="ru-RU" sz="1100" kern="1200"/>
        </a:p>
      </dsp:txBody>
      <dsp:txXfrm rot="-5400000">
        <a:off x="1734684" y="1846262"/>
        <a:ext cx="4158059" cy="849656"/>
      </dsp:txXfrm>
    </dsp:sp>
    <dsp:sp modelId="{8ABBCFD0-D0EA-49B2-91CE-8F3314CADD8B}">
      <dsp:nvSpPr>
        <dsp:cNvPr id="0" name=""/>
        <dsp:cNvSpPr/>
      </dsp:nvSpPr>
      <dsp:spPr>
        <a:xfrm>
          <a:off x="253" y="2012571"/>
          <a:ext cx="1734429" cy="51703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2012</a:t>
          </a:r>
        </a:p>
      </dsp:txBody>
      <dsp:txXfrm>
        <a:off x="25493" y="2037811"/>
        <a:ext cx="1683949" cy="46655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75684E-C147-44AC-8E24-A2F186649DD6}">
      <dsp:nvSpPr>
        <dsp:cNvPr id="0" name=""/>
        <dsp:cNvSpPr/>
      </dsp:nvSpPr>
      <dsp:spPr>
        <a:xfrm>
          <a:off x="2508" y="369740"/>
          <a:ext cx="2215648" cy="1203618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6147" tIns="15240" rIns="66147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2006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"Реализация ДСДМ"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 kern="1200"/>
        </a:p>
      </dsp:txBody>
      <dsp:txXfrm>
        <a:off x="326982" y="546006"/>
        <a:ext cx="1566700" cy="851086"/>
      </dsp:txXfrm>
    </dsp:sp>
    <dsp:sp modelId="{23393775-1B4A-4F39-A6D7-F7A89068FC27}">
      <dsp:nvSpPr>
        <dsp:cNvPr id="0" name=""/>
        <dsp:cNvSpPr/>
      </dsp:nvSpPr>
      <dsp:spPr>
        <a:xfrm>
          <a:off x="2047378" y="391002"/>
          <a:ext cx="2168280" cy="1201935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6147" tIns="15240" rIns="66147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2007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"Трансляция ДСДМ"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 kern="1200"/>
        </a:p>
      </dsp:txBody>
      <dsp:txXfrm>
        <a:off x="2364915" y="567021"/>
        <a:ext cx="1533206" cy="849897"/>
      </dsp:txXfrm>
    </dsp:sp>
    <dsp:sp modelId="{2E7C2BFA-DA5A-473B-8295-51D630C4A8DA}">
      <dsp:nvSpPr>
        <dsp:cNvPr id="0" name=""/>
        <dsp:cNvSpPr/>
      </dsp:nvSpPr>
      <dsp:spPr>
        <a:xfrm>
          <a:off x="3908170" y="422181"/>
          <a:ext cx="2502154" cy="1097055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6147" tIns="15240" rIns="66147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2010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 </a:t>
          </a:r>
          <a:r>
            <a:rPr lang="ru-RU" sz="1000" b="1" kern="1200">
              <a:latin typeface="Times New Roman" pitchFamily="18" charset="0"/>
              <a:cs typeface="Times New Roman" pitchFamily="18" charset="0"/>
            </a:rPr>
            <a:t>"Трансляция ДСДМ"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ФГОУ АПКиППРО</a:t>
          </a:r>
          <a:endParaRPr lang="ru-RU" sz="1000" b="1" kern="1200"/>
        </a:p>
      </dsp:txBody>
      <dsp:txXfrm>
        <a:off x="4274602" y="582841"/>
        <a:ext cx="1769290" cy="77573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4B2F5E-1783-44ED-B59F-655A0B065D54}">
      <dsp:nvSpPr>
        <dsp:cNvPr id="0" name=""/>
        <dsp:cNvSpPr/>
      </dsp:nvSpPr>
      <dsp:spPr>
        <a:xfrm>
          <a:off x="5231847" y="1063165"/>
          <a:ext cx="355013" cy="2943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123"/>
              </a:lnTo>
              <a:lnTo>
                <a:pt x="374597" y="254123"/>
              </a:lnTo>
              <a:lnTo>
                <a:pt x="374597" y="31057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779C90-808C-4177-A7F1-8CF036F21150}">
      <dsp:nvSpPr>
        <dsp:cNvPr id="0" name=""/>
        <dsp:cNvSpPr/>
      </dsp:nvSpPr>
      <dsp:spPr>
        <a:xfrm>
          <a:off x="4879906" y="1063165"/>
          <a:ext cx="351941" cy="285314"/>
        </a:xfrm>
        <a:custGeom>
          <a:avLst/>
          <a:gdLst/>
          <a:ahLst/>
          <a:cxnLst/>
          <a:rect l="0" t="0" r="0" b="0"/>
          <a:pathLst>
            <a:path>
              <a:moveTo>
                <a:pt x="371355" y="0"/>
              </a:moveTo>
              <a:lnTo>
                <a:pt x="371355" y="244600"/>
              </a:lnTo>
              <a:lnTo>
                <a:pt x="0" y="244600"/>
              </a:lnTo>
              <a:lnTo>
                <a:pt x="0" y="3010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1BC0FE-96BA-4546-9DD3-744C91AAED76}">
      <dsp:nvSpPr>
        <dsp:cNvPr id="0" name=""/>
        <dsp:cNvSpPr/>
      </dsp:nvSpPr>
      <dsp:spPr>
        <a:xfrm>
          <a:off x="2800022" y="353202"/>
          <a:ext cx="2431825" cy="343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720"/>
              </a:lnTo>
              <a:lnTo>
                <a:pt x="2565973" y="305720"/>
              </a:lnTo>
              <a:lnTo>
                <a:pt x="2565973" y="3621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B5B461-27B9-40A6-AA7D-78335A4EEF4F}">
      <dsp:nvSpPr>
        <dsp:cNvPr id="0" name=""/>
        <dsp:cNvSpPr/>
      </dsp:nvSpPr>
      <dsp:spPr>
        <a:xfrm>
          <a:off x="2825416" y="1072194"/>
          <a:ext cx="1342493" cy="302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424"/>
              </a:lnTo>
              <a:lnTo>
                <a:pt x="1416549" y="262424"/>
              </a:lnTo>
              <a:lnTo>
                <a:pt x="1416549" y="31887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D405AC-1377-4710-A382-A75411E26E4D}">
      <dsp:nvSpPr>
        <dsp:cNvPr id="0" name=""/>
        <dsp:cNvSpPr/>
      </dsp:nvSpPr>
      <dsp:spPr>
        <a:xfrm>
          <a:off x="2825416" y="1072194"/>
          <a:ext cx="642907" cy="2943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123"/>
              </a:lnTo>
              <a:lnTo>
                <a:pt x="678372" y="254123"/>
              </a:lnTo>
              <a:lnTo>
                <a:pt x="678372" y="31057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8C97D3-ECBE-4C1F-9211-B871DD2479C6}">
      <dsp:nvSpPr>
        <dsp:cNvPr id="0" name=""/>
        <dsp:cNvSpPr/>
      </dsp:nvSpPr>
      <dsp:spPr>
        <a:xfrm>
          <a:off x="2698560" y="1072194"/>
          <a:ext cx="91440" cy="303367"/>
        </a:xfrm>
        <a:custGeom>
          <a:avLst/>
          <a:gdLst/>
          <a:ahLst/>
          <a:cxnLst/>
          <a:rect l="0" t="0" r="0" b="0"/>
          <a:pathLst>
            <a:path>
              <a:moveTo>
                <a:pt x="131332" y="0"/>
              </a:moveTo>
              <a:lnTo>
                <a:pt x="131332" y="263650"/>
              </a:lnTo>
              <a:lnTo>
                <a:pt x="45720" y="263650"/>
              </a:lnTo>
              <a:lnTo>
                <a:pt x="45720" y="3201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D85313-97B4-443E-B721-72482278A9C0}">
      <dsp:nvSpPr>
        <dsp:cNvPr id="0" name=""/>
        <dsp:cNvSpPr/>
      </dsp:nvSpPr>
      <dsp:spPr>
        <a:xfrm>
          <a:off x="2055488" y="1072194"/>
          <a:ext cx="769928" cy="294445"/>
        </a:xfrm>
        <a:custGeom>
          <a:avLst/>
          <a:gdLst/>
          <a:ahLst/>
          <a:cxnLst/>
          <a:rect l="0" t="0" r="0" b="0"/>
          <a:pathLst>
            <a:path>
              <a:moveTo>
                <a:pt x="812400" y="0"/>
              </a:moveTo>
              <a:lnTo>
                <a:pt x="812400" y="254236"/>
              </a:lnTo>
              <a:lnTo>
                <a:pt x="0" y="254236"/>
              </a:lnTo>
              <a:lnTo>
                <a:pt x="0" y="31068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33DDC-D46D-483B-ABF1-50A1A7E47207}">
      <dsp:nvSpPr>
        <dsp:cNvPr id="0" name=""/>
        <dsp:cNvSpPr/>
      </dsp:nvSpPr>
      <dsp:spPr>
        <a:xfrm>
          <a:off x="2754302" y="353202"/>
          <a:ext cx="91440" cy="352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5247"/>
              </a:lnTo>
              <a:lnTo>
                <a:pt x="72515" y="315247"/>
              </a:lnTo>
              <a:lnTo>
                <a:pt x="72515" y="37169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041001-1A92-4551-9D96-0E23A1967EA4}">
      <dsp:nvSpPr>
        <dsp:cNvPr id="0" name=""/>
        <dsp:cNvSpPr/>
      </dsp:nvSpPr>
      <dsp:spPr>
        <a:xfrm>
          <a:off x="996702" y="1063165"/>
          <a:ext cx="361955" cy="3033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650"/>
              </a:lnTo>
              <a:lnTo>
                <a:pt x="381922" y="263650"/>
              </a:lnTo>
              <a:lnTo>
                <a:pt x="381922" y="3201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69A097-9608-42AB-A536-CA698158D837}">
      <dsp:nvSpPr>
        <dsp:cNvPr id="0" name=""/>
        <dsp:cNvSpPr/>
      </dsp:nvSpPr>
      <dsp:spPr>
        <a:xfrm>
          <a:off x="643773" y="1063165"/>
          <a:ext cx="352928" cy="294445"/>
        </a:xfrm>
        <a:custGeom>
          <a:avLst/>
          <a:gdLst/>
          <a:ahLst/>
          <a:cxnLst/>
          <a:rect l="0" t="0" r="0" b="0"/>
          <a:pathLst>
            <a:path>
              <a:moveTo>
                <a:pt x="372397" y="0"/>
              </a:moveTo>
              <a:lnTo>
                <a:pt x="372397" y="254236"/>
              </a:lnTo>
              <a:lnTo>
                <a:pt x="0" y="254236"/>
              </a:lnTo>
              <a:lnTo>
                <a:pt x="0" y="31068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22A1C9-305C-40E8-8A49-BC868C2C13F3}">
      <dsp:nvSpPr>
        <dsp:cNvPr id="0" name=""/>
        <dsp:cNvSpPr/>
      </dsp:nvSpPr>
      <dsp:spPr>
        <a:xfrm>
          <a:off x="996702" y="353202"/>
          <a:ext cx="1803320" cy="343238"/>
        </a:xfrm>
        <a:custGeom>
          <a:avLst/>
          <a:gdLst/>
          <a:ahLst/>
          <a:cxnLst/>
          <a:rect l="0" t="0" r="0" b="0"/>
          <a:pathLst>
            <a:path>
              <a:moveTo>
                <a:pt x="1902798" y="0"/>
              </a:moveTo>
              <a:lnTo>
                <a:pt x="1902798" y="305720"/>
              </a:lnTo>
              <a:lnTo>
                <a:pt x="0" y="305720"/>
              </a:lnTo>
              <a:lnTo>
                <a:pt x="0" y="3621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2B9C4-F11B-4654-AA49-77151E20DAAA}">
      <dsp:nvSpPr>
        <dsp:cNvPr id="0" name=""/>
        <dsp:cNvSpPr/>
      </dsp:nvSpPr>
      <dsp:spPr>
        <a:xfrm>
          <a:off x="290844" y="353202"/>
          <a:ext cx="2509178" cy="343238"/>
        </a:xfrm>
        <a:custGeom>
          <a:avLst/>
          <a:gdLst/>
          <a:ahLst/>
          <a:cxnLst/>
          <a:rect l="0" t="0" r="0" b="0"/>
          <a:pathLst>
            <a:path>
              <a:moveTo>
                <a:pt x="2647593" y="0"/>
              </a:moveTo>
              <a:lnTo>
                <a:pt x="2647593" y="305720"/>
              </a:lnTo>
              <a:lnTo>
                <a:pt x="0" y="305720"/>
              </a:lnTo>
              <a:lnTo>
                <a:pt x="0" y="3621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62BD46-22F4-4553-9D91-607B453DCD23}">
      <dsp:nvSpPr>
        <dsp:cNvPr id="0" name=""/>
        <dsp:cNvSpPr/>
      </dsp:nvSpPr>
      <dsp:spPr>
        <a:xfrm>
          <a:off x="1583179" y="59426"/>
          <a:ext cx="2433686" cy="29377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8C74B5-2BD3-4116-8A6C-6B091A75F668}">
      <dsp:nvSpPr>
        <dsp:cNvPr id="0" name=""/>
        <dsp:cNvSpPr/>
      </dsp:nvSpPr>
      <dsp:spPr>
        <a:xfrm>
          <a:off x="1647348" y="120386"/>
          <a:ext cx="2433686" cy="293776"/>
        </a:xfrm>
        <a:prstGeom prst="roundRect">
          <a:avLst>
            <a:gd name="adj" fmla="val 10000"/>
          </a:avLst>
        </a:prstGeom>
        <a:solidFill>
          <a:srgbClr val="1F497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Диссеминация опыта</a:t>
          </a:r>
        </a:p>
      </dsp:txBody>
      <dsp:txXfrm>
        <a:off x="1655952" y="128990"/>
        <a:ext cx="2416478" cy="276568"/>
      </dsp:txXfrm>
    </dsp:sp>
    <dsp:sp modelId="{0171382D-7262-4F63-802E-A87BD0F4DFDF}">
      <dsp:nvSpPr>
        <dsp:cNvPr id="0" name=""/>
        <dsp:cNvSpPr/>
      </dsp:nvSpPr>
      <dsp:spPr>
        <a:xfrm>
          <a:off x="2084" y="696440"/>
          <a:ext cx="577519" cy="366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922B9-8B3A-4770-BD5A-3AA530164A1E}">
      <dsp:nvSpPr>
        <dsp:cNvPr id="0" name=""/>
        <dsp:cNvSpPr/>
      </dsp:nvSpPr>
      <dsp:spPr>
        <a:xfrm>
          <a:off x="66253" y="757400"/>
          <a:ext cx="577519" cy="366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статьи- 3 </a:t>
          </a:r>
        </a:p>
      </dsp:txBody>
      <dsp:txXfrm>
        <a:off x="76994" y="768141"/>
        <a:ext cx="556037" cy="345243"/>
      </dsp:txXfrm>
    </dsp:sp>
    <dsp:sp modelId="{CA3A8B1F-4EFA-4B60-8959-7B6C604A63C7}">
      <dsp:nvSpPr>
        <dsp:cNvPr id="0" name=""/>
        <dsp:cNvSpPr/>
      </dsp:nvSpPr>
      <dsp:spPr>
        <a:xfrm>
          <a:off x="707942" y="696440"/>
          <a:ext cx="577519" cy="366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F9B1A4-2327-42D4-9B79-3C9BD628F9B3}">
      <dsp:nvSpPr>
        <dsp:cNvPr id="0" name=""/>
        <dsp:cNvSpPr/>
      </dsp:nvSpPr>
      <dsp:spPr>
        <a:xfrm>
          <a:off x="772111" y="757400"/>
          <a:ext cx="577519" cy="366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Публика-ции</a:t>
          </a:r>
        </a:p>
      </dsp:txBody>
      <dsp:txXfrm>
        <a:off x="782852" y="768141"/>
        <a:ext cx="556037" cy="345243"/>
      </dsp:txXfrm>
    </dsp:sp>
    <dsp:sp modelId="{30C81F35-C6B1-445D-B775-2FCC40A2BD48}">
      <dsp:nvSpPr>
        <dsp:cNvPr id="0" name=""/>
        <dsp:cNvSpPr/>
      </dsp:nvSpPr>
      <dsp:spPr>
        <a:xfrm>
          <a:off x="355013" y="1357611"/>
          <a:ext cx="577519" cy="549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4061CA-239D-4151-898B-598E093CE0BE}">
      <dsp:nvSpPr>
        <dsp:cNvPr id="0" name=""/>
        <dsp:cNvSpPr/>
      </dsp:nvSpPr>
      <dsp:spPr>
        <a:xfrm>
          <a:off x="419182" y="1418571"/>
          <a:ext cx="577519" cy="54921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5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муници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пальный уровень - 2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5268" y="1434657"/>
        <a:ext cx="545347" cy="517046"/>
      </dsp:txXfrm>
    </dsp:sp>
    <dsp:sp modelId="{C5446ABD-B2BE-41D2-BE15-3F931896E09C}">
      <dsp:nvSpPr>
        <dsp:cNvPr id="0" name=""/>
        <dsp:cNvSpPr/>
      </dsp:nvSpPr>
      <dsp:spPr>
        <a:xfrm>
          <a:off x="1069897" y="1366533"/>
          <a:ext cx="577519" cy="549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C66400-8176-4FDE-951B-68AAFC2EFB97}">
      <dsp:nvSpPr>
        <dsp:cNvPr id="0" name=""/>
        <dsp:cNvSpPr/>
      </dsp:nvSpPr>
      <dsp:spPr>
        <a:xfrm>
          <a:off x="1134066" y="1427494"/>
          <a:ext cx="577519" cy="54942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- 1</a:t>
          </a:r>
        </a:p>
      </dsp:txBody>
      <dsp:txXfrm>
        <a:off x="1150158" y="1443586"/>
        <a:ext cx="545335" cy="517243"/>
      </dsp:txXfrm>
    </dsp:sp>
    <dsp:sp modelId="{BFE8509F-5E96-4C3A-9FD6-480A8D37F556}">
      <dsp:nvSpPr>
        <dsp:cNvPr id="0" name=""/>
        <dsp:cNvSpPr/>
      </dsp:nvSpPr>
      <dsp:spPr>
        <a:xfrm>
          <a:off x="2536656" y="705469"/>
          <a:ext cx="577519" cy="366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5B7247-1930-48F8-8A43-4E6AD60D2BE3}">
      <dsp:nvSpPr>
        <dsp:cNvPr id="0" name=""/>
        <dsp:cNvSpPr/>
      </dsp:nvSpPr>
      <dsp:spPr>
        <a:xfrm>
          <a:off x="2600825" y="766429"/>
          <a:ext cx="577519" cy="366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Выступления</a:t>
          </a:r>
        </a:p>
      </dsp:txBody>
      <dsp:txXfrm>
        <a:off x="2611566" y="777170"/>
        <a:ext cx="556037" cy="345243"/>
      </dsp:txXfrm>
    </dsp:sp>
    <dsp:sp modelId="{67BF39AF-748D-4BB3-9D05-51DF6BE5D7AB}">
      <dsp:nvSpPr>
        <dsp:cNvPr id="0" name=""/>
        <dsp:cNvSpPr/>
      </dsp:nvSpPr>
      <dsp:spPr>
        <a:xfrm>
          <a:off x="1766728" y="1366639"/>
          <a:ext cx="577519" cy="5333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BAEEE8-8B70-467C-B705-854BA5D42952}">
      <dsp:nvSpPr>
        <dsp:cNvPr id="0" name=""/>
        <dsp:cNvSpPr/>
      </dsp:nvSpPr>
      <dsp:spPr>
        <a:xfrm>
          <a:off x="1830897" y="1427600"/>
          <a:ext cx="577519" cy="5333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муници-пальный уровень - 2</a:t>
          </a:r>
        </a:p>
      </dsp:txBody>
      <dsp:txXfrm>
        <a:off x="1846518" y="1443221"/>
        <a:ext cx="546277" cy="502082"/>
      </dsp:txXfrm>
    </dsp:sp>
    <dsp:sp modelId="{9D065541-8CEA-4156-8160-AB0F3FBBA344}">
      <dsp:nvSpPr>
        <dsp:cNvPr id="0" name=""/>
        <dsp:cNvSpPr/>
      </dsp:nvSpPr>
      <dsp:spPr>
        <a:xfrm>
          <a:off x="2455520" y="1375562"/>
          <a:ext cx="577519" cy="51576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EEA576-5FB3-48EB-98A1-705F363AAF0D}">
      <dsp:nvSpPr>
        <dsp:cNvPr id="0" name=""/>
        <dsp:cNvSpPr/>
      </dsp:nvSpPr>
      <dsp:spPr>
        <a:xfrm>
          <a:off x="2519689" y="1436522"/>
          <a:ext cx="577519" cy="51576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республиканский уровень - 3</a:t>
          </a:r>
        </a:p>
      </dsp:txBody>
      <dsp:txXfrm>
        <a:off x="2534795" y="1451628"/>
        <a:ext cx="547307" cy="485550"/>
      </dsp:txXfrm>
    </dsp:sp>
    <dsp:sp modelId="{F6560DD6-1579-4EDD-862A-6E52ED93A509}">
      <dsp:nvSpPr>
        <dsp:cNvPr id="0" name=""/>
        <dsp:cNvSpPr/>
      </dsp:nvSpPr>
      <dsp:spPr>
        <a:xfrm>
          <a:off x="3179564" y="1366533"/>
          <a:ext cx="577519" cy="51331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EDFDE6-7DC7-4A61-81F2-A7112EFEF91C}">
      <dsp:nvSpPr>
        <dsp:cNvPr id="0" name=""/>
        <dsp:cNvSpPr/>
      </dsp:nvSpPr>
      <dsp:spPr>
        <a:xfrm>
          <a:off x="3243733" y="1427494"/>
          <a:ext cx="577519" cy="51331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- 8</a:t>
          </a:r>
        </a:p>
      </dsp:txBody>
      <dsp:txXfrm>
        <a:off x="3258768" y="1442529"/>
        <a:ext cx="547449" cy="483249"/>
      </dsp:txXfrm>
    </dsp:sp>
    <dsp:sp modelId="{6471E712-CED8-413B-9B83-A7576E6980D5}">
      <dsp:nvSpPr>
        <dsp:cNvPr id="0" name=""/>
        <dsp:cNvSpPr/>
      </dsp:nvSpPr>
      <dsp:spPr>
        <a:xfrm>
          <a:off x="3879149" y="1374399"/>
          <a:ext cx="577519" cy="5133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EB9598-45C2-463B-8F45-ACB9B1222917}">
      <dsp:nvSpPr>
        <dsp:cNvPr id="0" name=""/>
        <dsp:cNvSpPr/>
      </dsp:nvSpPr>
      <dsp:spPr>
        <a:xfrm>
          <a:off x="3943318" y="1435360"/>
          <a:ext cx="577519" cy="5133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международный уровень - 2</a:t>
          </a:r>
        </a:p>
      </dsp:txBody>
      <dsp:txXfrm>
        <a:off x="3958353" y="1450395"/>
        <a:ext cx="547449" cy="483246"/>
      </dsp:txXfrm>
    </dsp:sp>
    <dsp:sp modelId="{761673AE-324F-4929-A18B-45E9655570F7}">
      <dsp:nvSpPr>
        <dsp:cNvPr id="0" name=""/>
        <dsp:cNvSpPr/>
      </dsp:nvSpPr>
      <dsp:spPr>
        <a:xfrm>
          <a:off x="4943087" y="696440"/>
          <a:ext cx="577519" cy="366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1DEC0B-7180-4DC8-9ACE-BE60F816C91D}">
      <dsp:nvSpPr>
        <dsp:cNvPr id="0" name=""/>
        <dsp:cNvSpPr/>
      </dsp:nvSpPr>
      <dsp:spPr>
        <a:xfrm>
          <a:off x="5007256" y="757400"/>
          <a:ext cx="577519" cy="366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мастер-классы, уроки</a:t>
          </a:r>
        </a:p>
      </dsp:txBody>
      <dsp:txXfrm>
        <a:off x="5017997" y="768141"/>
        <a:ext cx="556037" cy="345243"/>
      </dsp:txXfrm>
    </dsp:sp>
    <dsp:sp modelId="{E870D798-C02E-4754-84F2-D5A2F968FE58}">
      <dsp:nvSpPr>
        <dsp:cNvPr id="0" name=""/>
        <dsp:cNvSpPr/>
      </dsp:nvSpPr>
      <dsp:spPr>
        <a:xfrm>
          <a:off x="4591146" y="1348479"/>
          <a:ext cx="577519" cy="51548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FFCD7E-8991-4C19-A71A-91B8F0F24E61}">
      <dsp:nvSpPr>
        <dsp:cNvPr id="0" name=""/>
        <dsp:cNvSpPr/>
      </dsp:nvSpPr>
      <dsp:spPr>
        <a:xfrm>
          <a:off x="4655315" y="1409440"/>
          <a:ext cx="577519" cy="51548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республиканский уровень - 3</a:t>
          </a:r>
        </a:p>
      </dsp:txBody>
      <dsp:txXfrm>
        <a:off x="4670413" y="1424538"/>
        <a:ext cx="547323" cy="485287"/>
      </dsp:txXfrm>
    </dsp:sp>
    <dsp:sp modelId="{73880D93-DB93-4B08-A7B5-79A042BC1359}">
      <dsp:nvSpPr>
        <dsp:cNvPr id="0" name=""/>
        <dsp:cNvSpPr/>
      </dsp:nvSpPr>
      <dsp:spPr>
        <a:xfrm>
          <a:off x="5298101" y="1357504"/>
          <a:ext cx="577519" cy="53353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78854B-EE45-43C1-9471-739879E085A6}">
      <dsp:nvSpPr>
        <dsp:cNvPr id="0" name=""/>
        <dsp:cNvSpPr/>
      </dsp:nvSpPr>
      <dsp:spPr>
        <a:xfrm>
          <a:off x="5362270" y="1418465"/>
          <a:ext cx="577519" cy="53353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федеральный уровень - 5</a:t>
          </a:r>
        </a:p>
      </dsp:txBody>
      <dsp:txXfrm>
        <a:off x="5377897" y="1434092"/>
        <a:ext cx="546265" cy="5022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18</Pages>
  <Words>3019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Зарезнова</dc:creator>
  <cp:lastModifiedBy>Зарезнова</cp:lastModifiedBy>
  <cp:revision>74</cp:revision>
  <dcterms:created xsi:type="dcterms:W3CDTF">2014-02-07T05:40:00Z</dcterms:created>
  <dcterms:modified xsi:type="dcterms:W3CDTF">2014-02-08T09:36:00Z</dcterms:modified>
</cp:coreProperties>
</file>